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258" w:rsidRDefault="00246258" w:rsidP="00246258">
      <w:r>
        <w:rPr>
          <w:noProof/>
          <w:sz w:val="24"/>
          <w:lang w:eastAsia="ru-RU"/>
        </w:rPr>
        <w:drawing>
          <wp:anchor distT="0" distB="0" distL="114300" distR="114300" simplePos="0" relativeHeight="251661312" behindDoc="0" locked="0" layoutInCell="1" allowOverlap="1" wp14:anchorId="3F332AD1" wp14:editId="28FE7496">
            <wp:simplePos x="0" y="0"/>
            <wp:positionH relativeFrom="column">
              <wp:posOffset>2780763</wp:posOffset>
            </wp:positionH>
            <wp:positionV relativeFrom="paragraph">
              <wp:posOffset>77349</wp:posOffset>
            </wp:positionV>
            <wp:extent cx="809625" cy="10763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CB5E1B" wp14:editId="48E613D1">
                <wp:simplePos x="0" y="0"/>
                <wp:positionH relativeFrom="column">
                  <wp:posOffset>3693818</wp:posOffset>
                </wp:positionH>
                <wp:positionV relativeFrom="paragraph">
                  <wp:posOffset>138212</wp:posOffset>
                </wp:positionV>
                <wp:extent cx="2505075" cy="1418076"/>
                <wp:effectExtent l="0" t="0" r="9525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4180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6258" w:rsidRPr="00740C3A" w:rsidRDefault="00246258" w:rsidP="0024625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246258" w:rsidRPr="00740C3A" w:rsidRDefault="00246258" w:rsidP="0024625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СЕЛЬСКОГО ПОСЕЛЕНИЯ </w:t>
                            </w:r>
                          </w:p>
                          <w:p w:rsidR="00246258" w:rsidRPr="00740C3A" w:rsidRDefault="00246258" w:rsidP="0024625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>ОКТЯБРЬСКИЙ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СЕЛЬСОВЕТ МУНИЦИПАЛЬНОГО РАЙОНА </w:t>
                            </w:r>
                          </w:p>
                          <w:p w:rsidR="00246258" w:rsidRPr="00740C3A" w:rsidRDefault="00246258" w:rsidP="0024625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СТЕРЛИТАМАКСКИЙ РАЙОН </w:t>
                            </w:r>
                          </w:p>
                          <w:p w:rsidR="00246258" w:rsidRPr="00740C3A" w:rsidRDefault="00246258" w:rsidP="0024625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РЕСПУБЛИКИ БАШКОРТОСТАН</w:t>
                            </w:r>
                          </w:p>
                          <w:p w:rsidR="00246258" w:rsidRDefault="00246258" w:rsidP="00246258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CB5E1B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90.85pt;margin-top:10.9pt;width:197.25pt;height:11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" stroked="f">
                <v:textbox>
                  <w:txbxContent>
                    <w:p w:rsidR="00246258" w:rsidRPr="00740C3A" w:rsidRDefault="00246258" w:rsidP="0024625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246258" w:rsidRPr="00740C3A" w:rsidRDefault="00246258" w:rsidP="0024625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СЕЛЬСКОГО ПОСЕЛЕНИЯ </w:t>
                      </w:r>
                    </w:p>
                    <w:p w:rsidR="00246258" w:rsidRPr="00740C3A" w:rsidRDefault="00246258" w:rsidP="0024625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>ОКТЯБРЬСКИЙ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СЕЛЬСОВЕТ МУНИЦИПАЛЬНОГО РАЙОНА </w:t>
                      </w:r>
                    </w:p>
                    <w:p w:rsidR="00246258" w:rsidRPr="00740C3A" w:rsidRDefault="00246258" w:rsidP="0024625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СТЕРЛИТАМАКСКИЙ РАЙОН </w:t>
                      </w:r>
                    </w:p>
                    <w:p w:rsidR="00246258" w:rsidRPr="00740C3A" w:rsidRDefault="00246258" w:rsidP="0024625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РЕСПУБЛИКИ БАШКОРТОСТАН</w:t>
                      </w:r>
                    </w:p>
                    <w:p w:rsidR="00246258" w:rsidRDefault="00246258" w:rsidP="00246258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6258" w:rsidRDefault="00246258" w:rsidP="00246258">
      <w:pPr>
        <w:tabs>
          <w:tab w:val="left" w:pos="4875"/>
        </w:tabs>
        <w:rPr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9302E1" wp14:editId="4BE2564B">
                <wp:simplePos x="0" y="0"/>
                <wp:positionH relativeFrom="column">
                  <wp:posOffset>-41910</wp:posOffset>
                </wp:positionH>
                <wp:positionV relativeFrom="paragraph">
                  <wp:posOffset>-110490</wp:posOffset>
                </wp:positionV>
                <wp:extent cx="2476500" cy="1206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6258" w:rsidRPr="00740C3A" w:rsidRDefault="00246258" w:rsidP="0024625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БАШҠОРТОСТАН РЕСПУБЛИКА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Ы</w:t>
                            </w:r>
                          </w:p>
                          <w:p w:rsidR="00246258" w:rsidRPr="00740C3A" w:rsidRDefault="00246258" w:rsidP="0024625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СТӘРЛЕТАМАҠ РАЙОНЫ</w:t>
                            </w:r>
                          </w:p>
                          <w:p w:rsidR="00246258" w:rsidRPr="00740C3A" w:rsidRDefault="00246258" w:rsidP="0024625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МУНИЦИПАЛЬ РАЙОНЫНЫҢ</w:t>
                            </w:r>
                          </w:p>
                          <w:p w:rsidR="00246258" w:rsidRPr="00740C3A" w:rsidRDefault="00246258" w:rsidP="0024625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 xml:space="preserve">ОКТЯБРЬСКИЙ 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АУЫЛ СОВЕТЫ </w:t>
                            </w:r>
                          </w:p>
                          <w:p w:rsidR="00246258" w:rsidRPr="00740C3A" w:rsidRDefault="00246258" w:rsidP="0024625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АУЫЛ БИЛӘМӘ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proofErr w:type="gramStart"/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Е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ХАКИМИӘТЕ</w:t>
                            </w:r>
                            <w:proofErr w:type="gramEnd"/>
                          </w:p>
                          <w:p w:rsidR="00246258" w:rsidRDefault="00246258" w:rsidP="00246258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246258" w:rsidRDefault="00246258" w:rsidP="00246258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302E1" id="Надпись 2" o:spid="_x0000_s1027" type="#_x0000_t202" style="position:absolute;margin-left:-3.3pt;margin-top:-8.7pt;width:195pt;height: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" stroked="f">
                <v:textbox>
                  <w:txbxContent>
                    <w:p w:rsidR="00246258" w:rsidRPr="00740C3A" w:rsidRDefault="00246258" w:rsidP="0024625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БАШҠОРТОСТАН РЕСПУБЛИКА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Ы</w:t>
                      </w:r>
                    </w:p>
                    <w:p w:rsidR="00246258" w:rsidRPr="00740C3A" w:rsidRDefault="00246258" w:rsidP="0024625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СТӘРЛЕТАМАҠ РАЙОНЫ</w:t>
                      </w:r>
                    </w:p>
                    <w:p w:rsidR="00246258" w:rsidRPr="00740C3A" w:rsidRDefault="00246258" w:rsidP="0024625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МУНИЦИПАЛЬ РАЙОНЫНЫҢ</w:t>
                      </w:r>
                    </w:p>
                    <w:p w:rsidR="00246258" w:rsidRPr="00740C3A" w:rsidRDefault="00246258" w:rsidP="0024625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 xml:space="preserve">ОКТЯБРЬСКИЙ 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АУЫЛ СОВЕТЫ </w:t>
                      </w:r>
                    </w:p>
                    <w:p w:rsidR="00246258" w:rsidRPr="00740C3A" w:rsidRDefault="00246258" w:rsidP="0024625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АУЫЛ БИЛӘМӘ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proofErr w:type="gramStart"/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Е</w:t>
                      </w:r>
                      <w:r w:rsidRPr="00740C3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ХАКИМИӘТЕ</w:t>
                      </w:r>
                      <w:proofErr w:type="gramEnd"/>
                    </w:p>
                    <w:p w:rsidR="00246258" w:rsidRDefault="00246258" w:rsidP="00246258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246258" w:rsidRDefault="00246258" w:rsidP="00246258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ab/>
      </w:r>
    </w:p>
    <w:p w:rsidR="00246258" w:rsidRDefault="00246258" w:rsidP="00246258">
      <w:pPr>
        <w:rPr>
          <w:sz w:val="24"/>
        </w:rPr>
      </w:pPr>
    </w:p>
    <w:p w:rsidR="00246258" w:rsidRDefault="00246258" w:rsidP="00246258">
      <w:pPr>
        <w:rPr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246258" w:rsidTr="008E3E47">
        <w:trPr>
          <w:trHeight w:val="707"/>
        </w:trPr>
        <w:tc>
          <w:tcPr>
            <w:tcW w:w="10095" w:type="dxa"/>
          </w:tcPr>
          <w:p w:rsidR="00246258" w:rsidRPr="00DE03B5" w:rsidRDefault="00246258" w:rsidP="008E3E47">
            <w:pPr>
              <w:rPr>
                <w:sz w:val="16"/>
                <w:szCs w:val="16"/>
              </w:rPr>
            </w:pPr>
          </w:p>
        </w:tc>
      </w:tr>
    </w:tbl>
    <w:p w:rsidR="00246258" w:rsidRDefault="00246258" w:rsidP="00246258">
      <w:pPr>
        <w:ind w:left="851"/>
        <w:rPr>
          <w:b/>
          <w:sz w:val="26"/>
          <w:szCs w:val="26"/>
        </w:rPr>
      </w:pPr>
    </w:p>
    <w:p w:rsidR="00246258" w:rsidRPr="00FB6ABE" w:rsidRDefault="00246258" w:rsidP="0024625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6ABE">
        <w:rPr>
          <w:rFonts w:ascii="Times New Roman" w:hAnsi="Times New Roman" w:cs="Times New Roman"/>
          <w:b/>
          <w:sz w:val="26"/>
          <w:szCs w:val="26"/>
        </w:rPr>
        <w:t xml:space="preserve">ҠAPAP              </w:t>
      </w:r>
      <w:r w:rsidRPr="00FB6ABE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               </w:t>
      </w:r>
      <w:r w:rsidRPr="00FB6ABE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FB6ABE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</w:t>
      </w:r>
      <w:r w:rsidRPr="00FB6AB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ПОСТАНОВЛЕНИЕ</w:t>
      </w:r>
    </w:p>
    <w:p w:rsidR="00246258" w:rsidRPr="00FB6ABE" w:rsidRDefault="00246258" w:rsidP="00246258">
      <w:pPr>
        <w:ind w:left="851"/>
        <w:jc w:val="center"/>
        <w:rPr>
          <w:rFonts w:ascii="Times New Roman" w:hAnsi="Times New Roman" w:cs="Times New Roman"/>
        </w:rPr>
      </w:pPr>
    </w:p>
    <w:p w:rsidR="00246258" w:rsidRPr="00FB6ABE" w:rsidRDefault="00246258" w:rsidP="002462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сентябрь 2018 й.                                   </w:t>
      </w:r>
      <w:r w:rsidRPr="00FB6ABE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 xml:space="preserve">                 24 сентября 2018</w:t>
      </w:r>
      <w:r w:rsidRPr="00FB6AB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46258" w:rsidRDefault="00246258" w:rsidP="002462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246258" w:rsidRDefault="00246258" w:rsidP="00246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О присвоении почтового адреса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земельному участку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расположенному в административных границах сельского поселения</w:t>
      </w:r>
    </w:p>
    <w:p w:rsidR="00246258" w:rsidRDefault="00246258" w:rsidP="00246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Октябрьский сельсовет муниципального района Стерлитамакский район Республики Башкортостан                                                          </w:t>
      </w:r>
    </w:p>
    <w:p w:rsidR="00246258" w:rsidRDefault="00246258" w:rsidP="00246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246258" w:rsidRDefault="00246258" w:rsidP="0024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Руководствуясь статьями Федерального закона от 06.10.2003 г. № 131- ФЗ (в ред. от 28.12.2013г. № 443-ФЗ) «Об общих принципах организации местного самоуправления в Российской Федерации», а </w:t>
      </w:r>
      <w:proofErr w:type="gram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так же</w:t>
      </w:r>
      <w:proofErr w:type="gramEnd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в соответствии с Постановлением Правительства Российской Федерации от 19.11.2014 г. № 1221 «Об утверждении Правил присвоения, изменения и аннулирования адресов»,</w:t>
      </w:r>
    </w:p>
    <w:p w:rsidR="00246258" w:rsidRDefault="00246258" w:rsidP="00246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246258" w:rsidRDefault="00246258" w:rsidP="00246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ПОСТАНОВЛЯЮ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</w:p>
    <w:p w:rsidR="00246258" w:rsidRDefault="00246258" w:rsidP="00246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246258" w:rsidRDefault="00246258" w:rsidP="00246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1. Присвоить объекту адресации -  земельному участку, с кадастровым номером </w:t>
      </w:r>
      <w:r w:rsidRPr="00740C3A">
        <w:rPr>
          <w:rFonts w:ascii="Times New Roman" w:eastAsia="Times New Roman" w:hAnsi="Times New Roman" w:cs="Times New Roman"/>
          <w:sz w:val="26"/>
          <w:szCs w:val="28"/>
          <w:lang w:eastAsia="ru-RU"/>
        </w:rPr>
        <w:t>02:44: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51701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94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расположенному в административных границах сельского поселения Октябрьский сельсовет муниципального района Стерлитамакский район Республики Башкортостан присвоить почтовый адрес: «Российская Федерация, Республика Башкортостан, Стерлитамакский муниципальный </w:t>
      </w:r>
      <w:proofErr w:type="gram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район,  Сельское</w:t>
      </w:r>
      <w:proofErr w:type="gramEnd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поселение Октябрьский сельсовет, территория СНТ «Рассвет»,  земельный участок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585, проезд 12-й</w:t>
      </w:r>
      <w:r w:rsidRPr="00375A2C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</w:p>
    <w:p w:rsidR="00246258" w:rsidRDefault="00246258" w:rsidP="00246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2. Зарегистрировать согласно действующего законодательства.                                                  </w:t>
      </w:r>
    </w:p>
    <w:p w:rsidR="00246258" w:rsidRDefault="00246258" w:rsidP="002462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</w:t>
      </w:r>
    </w:p>
    <w:p w:rsidR="00246258" w:rsidRDefault="00246258" w:rsidP="0024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246258" w:rsidRDefault="00246258" w:rsidP="002462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246258" w:rsidRDefault="00246258" w:rsidP="002462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246258" w:rsidRDefault="00246258" w:rsidP="002462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246258" w:rsidRDefault="00246258" w:rsidP="002462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Глава сельского поселения</w:t>
      </w:r>
    </w:p>
    <w:p w:rsidR="00246258" w:rsidRDefault="00246258" w:rsidP="002462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Октябрьский сельсовет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Г.Я. </w:t>
      </w:r>
      <w:proofErr w:type="spell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Гафиева</w:t>
      </w:r>
      <w:proofErr w:type="spellEnd"/>
    </w:p>
    <w:p w:rsidR="00E97AAC" w:rsidRDefault="00E97AAC"/>
    <w:sectPr w:rsidR="00E97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260"/>
    <w:rsid w:val="00246258"/>
    <w:rsid w:val="00E97AAC"/>
    <w:rsid w:val="00EC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BBF93"/>
  <w15:chartTrackingRefBased/>
  <w15:docId w15:val="{9929549E-7230-4CFD-BC1F-DAB2CDB78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25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6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2</cp:revision>
  <cp:lastPrinted>2018-09-24T07:06:00Z</cp:lastPrinted>
  <dcterms:created xsi:type="dcterms:W3CDTF">2018-09-24T07:03:00Z</dcterms:created>
  <dcterms:modified xsi:type="dcterms:W3CDTF">2018-09-24T07:06:00Z</dcterms:modified>
</cp:coreProperties>
</file>