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Pr="00374E47" w:rsidRDefault="00DC3729" w:rsidP="00DC3729">
      <w:pPr>
        <w:tabs>
          <w:tab w:val="left" w:pos="48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-76835</wp:posOffset>
                </wp:positionV>
                <wp:extent cx="2505075" cy="1076325"/>
                <wp:effectExtent l="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29" w:rsidRPr="00374E47" w:rsidRDefault="00DC3729" w:rsidP="00DC37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АДМИНИСТРАЦИЯ СЕЛЬСКОГО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ПОСЕЛЕНИЯ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ОКТЯБРЬСКИЙ</w:t>
                            </w:r>
                            <w:proofErr w:type="gramEnd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СЕЛЬСОВЕТ МУНИЦИПАЛЬНОГО РАЙОНА </w:t>
                            </w:r>
                          </w:p>
                          <w:p w:rsidR="00DC3729" w:rsidRPr="00374E47" w:rsidRDefault="00DC3729" w:rsidP="00DC37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СТЕРЛИТАМАКСКИЙ РАЙОН </w:t>
                            </w:r>
                          </w:p>
                          <w:p w:rsidR="00DC3729" w:rsidRPr="00374E47" w:rsidRDefault="00DC3729" w:rsidP="00DC37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РЕСПУБЛИКИ БАШКОРТОСТАН</w:t>
                            </w:r>
                          </w:p>
                          <w:p w:rsidR="00DC3729" w:rsidRPr="00374E47" w:rsidRDefault="00DC3729" w:rsidP="00DC3729">
                            <w:pPr>
                              <w:ind w:right="-38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6.05pt;width:19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nInAIAABY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" stroked="f">
                <v:textbox>
                  <w:txbxContent>
                    <w:p w:rsidR="00DC3729" w:rsidRPr="00374E47" w:rsidRDefault="00DC3729" w:rsidP="00DC372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АДМИНИСТРАЦИЯ СЕЛЬСКОГО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ПОСЕЛЕНИЯ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>ОКТЯБРЬСКИЙ</w:t>
                      </w:r>
                      <w:proofErr w:type="gramEnd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СЕЛЬСОВЕТ МУНИЦИПАЛЬНОГО РАЙОНА </w:t>
                      </w:r>
                    </w:p>
                    <w:p w:rsidR="00DC3729" w:rsidRPr="00374E47" w:rsidRDefault="00DC3729" w:rsidP="00DC372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СТЕРЛИТАМАКСКИЙ РАЙОН </w:t>
                      </w:r>
                    </w:p>
                    <w:p w:rsidR="00DC3729" w:rsidRPr="00374E47" w:rsidRDefault="00DC3729" w:rsidP="00DC372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РЕСПУБЛИКИ БАШКОРТОСТАН</w:t>
                      </w:r>
                    </w:p>
                    <w:p w:rsidR="00DC3729" w:rsidRPr="00374E47" w:rsidRDefault="00DC3729" w:rsidP="00DC3729">
                      <w:pPr>
                        <w:ind w:right="-38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-76835</wp:posOffset>
                </wp:positionV>
                <wp:extent cx="2905125" cy="1176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29" w:rsidRPr="00374E47" w:rsidRDefault="00DC3729" w:rsidP="00DC37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БАШҠОРТОСТАН РЕСПУБЛИКА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DC3729" w:rsidRPr="00374E47" w:rsidRDefault="00DC3729" w:rsidP="00DC37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СТӘРЛЕТАМАҠ РАЙОНЫ МУНИЦИПАЛЬ РАЙОНЫНЫҢ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ОКТЯБРЬСКИЙ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АУЫЛ СОВЕТЫ </w:t>
                            </w:r>
                          </w:p>
                          <w:p w:rsidR="00DC3729" w:rsidRPr="00374E47" w:rsidRDefault="00DC3729" w:rsidP="00DC372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АУЫЛ БИЛӘМӘ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ХАКИМИӘТЕ</w:t>
                            </w:r>
                            <w:proofErr w:type="gramEnd"/>
                          </w:p>
                          <w:p w:rsidR="00DC3729" w:rsidRDefault="00DC3729" w:rsidP="00DC372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C3729" w:rsidRDefault="00DC3729" w:rsidP="00DC372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29.55pt;margin-top:-6.05pt;width:228.7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LInw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" stroked="f">
                <v:textbox>
                  <w:txbxContent>
                    <w:p w:rsidR="00DC3729" w:rsidRPr="00374E47" w:rsidRDefault="00DC3729" w:rsidP="00DC372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БАШҠОРТОСТАН РЕСПУБЛИКА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Ы</w:t>
                      </w:r>
                    </w:p>
                    <w:p w:rsidR="00DC3729" w:rsidRPr="00374E47" w:rsidRDefault="00DC3729" w:rsidP="00DC372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СТӘРЛЕТАМАҠ РАЙОНЫ МУНИЦИПАЛЬ РАЙОНЫНЫҢ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 xml:space="preserve">ОКТЯБРЬСКИЙ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АУЫЛ СОВЕТЫ </w:t>
                      </w:r>
                    </w:p>
                    <w:p w:rsidR="00DC3729" w:rsidRPr="00374E47" w:rsidRDefault="00DC3729" w:rsidP="00DC372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АУЫЛ БИЛӘМӘ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proofErr w:type="gramStart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ХАКИМИӘТЕ</w:t>
                      </w:r>
                      <w:proofErr w:type="gramEnd"/>
                    </w:p>
                    <w:p w:rsidR="00DC3729" w:rsidRDefault="00DC3729" w:rsidP="00DC372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C3729" w:rsidRDefault="00DC3729" w:rsidP="00DC372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47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C3729" w:rsidRPr="00374E47" w:rsidRDefault="00DC3729" w:rsidP="00DC37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C3729" w:rsidRPr="00374E47" w:rsidRDefault="00DC3729" w:rsidP="00DC37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C3729" w:rsidRPr="00374E47" w:rsidTr="000C6DD6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095" w:type="dxa"/>
          </w:tcPr>
          <w:p w:rsidR="00DC3729" w:rsidRPr="00374E47" w:rsidRDefault="00DC3729" w:rsidP="000C6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C3729" w:rsidRPr="00374E47" w:rsidRDefault="00DC3729" w:rsidP="00DC3729">
      <w:pPr>
        <w:spacing w:after="0" w:line="240" w:lineRule="auto"/>
        <w:ind w:left="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3729" w:rsidRPr="00374E47" w:rsidRDefault="00DC3729" w:rsidP="00DC372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ҠAPAP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 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DC3729" w:rsidRPr="00374E47" w:rsidRDefault="00DC3729" w:rsidP="00DC3729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3729" w:rsidRPr="00374E47" w:rsidRDefault="00DC3729" w:rsidP="00DC37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июнь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й.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 июня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</w:t>
      </w:r>
    </w:p>
    <w:p w:rsidR="00DC3729" w:rsidRPr="00374E47" w:rsidRDefault="00DC3729" w:rsidP="00DC37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D77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Административный </w:t>
      </w:r>
      <w:proofErr w:type="gramStart"/>
      <w:r w:rsidRPr="005D7719">
        <w:rPr>
          <w:rFonts w:ascii="Times New Roman" w:hAnsi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771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5D7719">
        <w:rPr>
          <w:rFonts w:ascii="Times New Roman" w:hAnsi="Times New Roman"/>
          <w:b/>
          <w:sz w:val="28"/>
          <w:szCs w:val="28"/>
        </w:rPr>
        <w:t xml:space="preserve"> предоставлению муниципальной услуги «Предоставление </w:t>
      </w: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19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D7719">
        <w:rPr>
          <w:rFonts w:ascii="Times New Roman" w:hAnsi="Times New Roman"/>
          <w:b/>
          <w:sz w:val="28"/>
          <w:szCs w:val="28"/>
        </w:rPr>
        <w:t xml:space="preserve"> имущества сельского поселения Октябрьский  сельсовет </w:t>
      </w: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19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D7719">
        <w:rPr>
          <w:rFonts w:ascii="Times New Roman" w:hAnsi="Times New Roman"/>
          <w:b/>
          <w:sz w:val="28"/>
          <w:szCs w:val="28"/>
        </w:rPr>
        <w:t xml:space="preserve"> района Стерлитамакский район Республики Башкортостан в аренду, безвозмездное пользование, доверительное управление» </w:t>
      </w:r>
      <w:bookmarkEnd w:id="0"/>
      <w:r w:rsidRPr="00374E47">
        <w:rPr>
          <w:rFonts w:ascii="Times New Roman" w:hAnsi="Times New Roman"/>
          <w:b/>
          <w:sz w:val="28"/>
          <w:szCs w:val="28"/>
        </w:rPr>
        <w:t>утве</w:t>
      </w:r>
      <w:r w:rsidRPr="00374E47">
        <w:rPr>
          <w:rFonts w:ascii="Times New Roman" w:hAnsi="Times New Roman"/>
          <w:b/>
          <w:sz w:val="28"/>
          <w:szCs w:val="28"/>
        </w:rPr>
        <w:t>р</w:t>
      </w:r>
      <w:r w:rsidRPr="00374E47">
        <w:rPr>
          <w:rFonts w:ascii="Times New Roman" w:hAnsi="Times New Roman"/>
          <w:b/>
          <w:sz w:val="28"/>
          <w:szCs w:val="28"/>
        </w:rPr>
        <w:t xml:space="preserve">жденного постановлением Администрации </w:t>
      </w:r>
    </w:p>
    <w:p w:rsidR="00DC3729" w:rsidRPr="005D7719" w:rsidRDefault="00DC3729" w:rsidP="00DC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4E4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374E47">
        <w:rPr>
          <w:rFonts w:ascii="Times New Roman" w:hAnsi="Times New Roman"/>
          <w:b/>
          <w:sz w:val="28"/>
          <w:szCs w:val="28"/>
        </w:rPr>
        <w:t xml:space="preserve"> поселения Октябрьский сельсовет  </w:t>
      </w:r>
      <w:r w:rsidRPr="005D7719">
        <w:rPr>
          <w:rFonts w:ascii="Times New Roman" w:hAnsi="Times New Roman"/>
          <w:b/>
          <w:sz w:val="28"/>
          <w:szCs w:val="28"/>
        </w:rPr>
        <w:t>от 27.05.201</w:t>
      </w:r>
      <w:r>
        <w:rPr>
          <w:rFonts w:ascii="Times New Roman" w:hAnsi="Times New Roman"/>
          <w:b/>
          <w:sz w:val="28"/>
          <w:szCs w:val="28"/>
        </w:rPr>
        <w:t>6</w:t>
      </w:r>
      <w:r w:rsidRPr="005D7719">
        <w:rPr>
          <w:rFonts w:ascii="Times New Roman" w:hAnsi="Times New Roman"/>
          <w:b/>
          <w:sz w:val="28"/>
          <w:szCs w:val="28"/>
        </w:rPr>
        <w:t>г.  № 77</w:t>
      </w:r>
    </w:p>
    <w:p w:rsidR="00DC3729" w:rsidRDefault="00DC3729" w:rsidP="00DC3729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DC3729" w:rsidRDefault="00DC3729" w:rsidP="00DC3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1AE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</w:t>
      </w:r>
      <w:r w:rsidRPr="00A651AE">
        <w:rPr>
          <w:rFonts w:ascii="Times New Roman" w:hAnsi="Times New Roman"/>
          <w:sz w:val="28"/>
          <w:szCs w:val="28"/>
        </w:rPr>
        <w:t>б</w:t>
      </w:r>
      <w:r w:rsidRPr="00A651AE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A651AE">
        <w:rPr>
          <w:rFonts w:ascii="Times New Roman" w:hAnsi="Times New Roman"/>
          <w:sz w:val="28"/>
          <w:szCs w:val="28"/>
        </w:rPr>
        <w:t>а</w:t>
      </w:r>
      <w:r w:rsidRPr="00A651AE">
        <w:rPr>
          <w:rFonts w:ascii="Times New Roman" w:hAnsi="Times New Roman"/>
          <w:sz w:val="28"/>
          <w:szCs w:val="28"/>
        </w:rPr>
        <w:t>ции», Федеральным законом от 27.07.2010 № 210-ФЗ «Об организации пред</w:t>
      </w:r>
      <w:r w:rsidRPr="00A651AE">
        <w:rPr>
          <w:rFonts w:ascii="Times New Roman" w:hAnsi="Times New Roman"/>
          <w:sz w:val="28"/>
          <w:szCs w:val="28"/>
        </w:rPr>
        <w:t>о</w:t>
      </w:r>
      <w:r w:rsidRPr="00A651AE">
        <w:rPr>
          <w:rFonts w:ascii="Times New Roman" w:hAnsi="Times New Roman"/>
          <w:sz w:val="28"/>
          <w:szCs w:val="28"/>
        </w:rPr>
        <w:t>ставл</w:t>
      </w:r>
      <w:r w:rsidRPr="00A651AE">
        <w:rPr>
          <w:rFonts w:ascii="Times New Roman" w:hAnsi="Times New Roman"/>
          <w:sz w:val="28"/>
          <w:szCs w:val="28"/>
        </w:rPr>
        <w:t>е</w:t>
      </w:r>
      <w:r w:rsidRPr="00A651AE">
        <w:rPr>
          <w:rFonts w:ascii="Times New Roman" w:hAnsi="Times New Roman"/>
          <w:sz w:val="28"/>
          <w:szCs w:val="28"/>
        </w:rPr>
        <w:t xml:space="preserve">ния государственных и муниципальных услуг», Федеральным законом от </w:t>
      </w:r>
      <w:r>
        <w:rPr>
          <w:rFonts w:ascii="Times New Roman" w:hAnsi="Times New Roman"/>
          <w:sz w:val="28"/>
          <w:szCs w:val="28"/>
        </w:rPr>
        <w:t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№ 181-ФЗ «О социальной защите инвалидов в Российской Федерации»</w:t>
      </w:r>
      <w:r w:rsidRPr="00A651AE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D95D28">
        <w:rPr>
          <w:rFonts w:ascii="Times New Roman" w:hAnsi="Times New Roman"/>
          <w:sz w:val="28"/>
          <w:szCs w:val="28"/>
        </w:rPr>
        <w:t xml:space="preserve">, </w:t>
      </w:r>
    </w:p>
    <w:p w:rsidR="00DC3729" w:rsidRPr="00D95D28" w:rsidRDefault="00DC3729" w:rsidP="00DC3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729" w:rsidRDefault="00DC3729" w:rsidP="00DC37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5D28">
        <w:rPr>
          <w:rFonts w:ascii="Times New Roman" w:hAnsi="Times New Roman"/>
          <w:sz w:val="28"/>
          <w:szCs w:val="28"/>
        </w:rPr>
        <w:t>ПОСТАНОВЛЯЮ:</w:t>
      </w:r>
    </w:p>
    <w:p w:rsidR="00DC3729" w:rsidRPr="00D95D28" w:rsidRDefault="00DC3729" w:rsidP="00DC3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729" w:rsidRPr="00374E47" w:rsidRDefault="00DC3729" w:rsidP="00DC37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16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 внести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Административный регламент Администрации сельского поселения Октябрьский сельсовет по предоставлению муниципальной услуги 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5D7719">
        <w:rPr>
          <w:rFonts w:ascii="Times New Roman" w:hAnsi="Times New Roman"/>
          <w:b/>
          <w:sz w:val="28"/>
          <w:szCs w:val="28"/>
        </w:rPr>
        <w:t xml:space="preserve">Предоставление муниципального имущества сельского поселения </w:t>
      </w:r>
      <w:proofErr w:type="gramStart"/>
      <w:r w:rsidRPr="005D7719">
        <w:rPr>
          <w:rFonts w:ascii="Times New Roman" w:hAnsi="Times New Roman"/>
          <w:b/>
          <w:sz w:val="28"/>
          <w:szCs w:val="28"/>
        </w:rPr>
        <w:t>Октябрьский  сельсовет</w:t>
      </w:r>
      <w:proofErr w:type="gramEnd"/>
      <w:r w:rsidRPr="005D7719">
        <w:rPr>
          <w:rFonts w:ascii="Times New Roman" w:hAnsi="Times New Roman"/>
          <w:b/>
          <w:sz w:val="28"/>
          <w:szCs w:val="28"/>
        </w:rPr>
        <w:t xml:space="preserve"> муниципального района Стерлитамакский район Республики Башкортостан в аренду, безвозмездное пользование, доверительное управление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утвержденный постановлением Администрации Октябрьский сельсовет от 27.05.2016г № 77 </w:t>
      </w:r>
      <w:r w:rsidRPr="00D95D28">
        <w:rPr>
          <w:rFonts w:ascii="Times New Roman" w:hAnsi="Times New Roman"/>
          <w:sz w:val="28"/>
          <w:szCs w:val="28"/>
        </w:rPr>
        <w:t>следующие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DC3729" w:rsidRDefault="00DC3729" w:rsidP="00DC3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</w:t>
      </w:r>
      <w:r>
        <w:rPr>
          <w:rFonts w:ascii="Times New Roman" w:hAnsi="Times New Roman"/>
          <w:color w:val="FF0000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5D7719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DE437B">
        <w:rPr>
          <w:rFonts w:ascii="Times New Roman" w:eastAsia="Times New Roman" w:hAnsi="Times New Roman"/>
          <w:sz w:val="28"/>
          <w:szCs w:val="20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E437B">
        <w:rPr>
          <w:rFonts w:ascii="Times New Roman" w:eastAsia="Times New Roman" w:hAnsi="Times New Roman"/>
          <w:sz w:val="28"/>
          <w:szCs w:val="20"/>
          <w:lang w:eastAsia="ru-RU"/>
        </w:rPr>
        <w:t>предоставления таких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дополнить абзацам</w:t>
      </w:r>
      <w:r w:rsidRPr="001E1C5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осуществляется в специально выделенных для этих целей помещениях Администрации;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заявителей должно быть обеспечено удобство с точки зрения пешеходной доступности от остановок общественного транспорта;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здании рядом с входом должна быть размещена информационная табличка (вывеска), содержащая следующую информацию: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нахождения и юридический адрес;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телефонов для справок.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фасад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и выдачи документов должны предусматривать места для ожидания, информирования и приема заявителей;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</w:t>
      </w: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только в часы приема заявлений, но и в рабочее время, когда прием заявителей не ведется;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заявителя, находящегося на приеме, должно быть предусмотрено место для раскладки документов;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DC3729" w:rsidRPr="001A35BB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 в здание и помещения, в которых предоставляется муниципальная услуга, 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разместить на информационном стенде сельского поселения Октябрьский сельсовет и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стить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Октябрьский сельсовет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Стерлитамакский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http://www.oktoberselsovet.ru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Октябрьский сельсовет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Стерлитамакский район</w:t>
      </w:r>
    </w:p>
    <w:p w:rsidR="00DC3729" w:rsidRDefault="00DC3729" w:rsidP="00DC3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                                             Г.Я. Гафиева</w:t>
      </w:r>
    </w:p>
    <w:p w:rsidR="00B27336" w:rsidRDefault="00B27336"/>
    <w:sectPr w:rsidR="00B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4"/>
    <w:rsid w:val="00B27336"/>
    <w:rsid w:val="00DC3729"/>
    <w:rsid w:val="00E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C6E0-90F0-45CC-B7EC-C35EE9BF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2017-08-28T11:34:00Z</dcterms:created>
  <dcterms:modified xsi:type="dcterms:W3CDTF">2017-08-28T11:35:00Z</dcterms:modified>
</cp:coreProperties>
</file>