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54" w:rsidRDefault="00F962E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E2B9A7" wp14:editId="091AD5E4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2E2" w:rsidRDefault="00F962E2"/>
    <w:p w:rsidR="00F962E2" w:rsidRDefault="00F962E2">
      <w:r>
        <w:rPr>
          <w:noProof/>
          <w:lang w:eastAsia="ru-RU"/>
        </w:rPr>
        <w:lastRenderedPageBreak/>
        <w:drawing>
          <wp:inline distT="0" distB="0" distL="0" distR="0" wp14:anchorId="28F747AF" wp14:editId="312E5D2F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2E2" w:rsidRDefault="00F962E2"/>
    <w:p w:rsidR="00F962E2" w:rsidRDefault="00F962E2">
      <w:r>
        <w:t xml:space="preserve">Заходите на сайт Министерства </w:t>
      </w:r>
      <w:r w:rsidRPr="00F962E2">
        <w:t>семьи, труда и социальной защиты населения Республики Башкортостан</w:t>
      </w:r>
      <w:r>
        <w:t>, ищите в правом столбике Онлайн-консультант, входите в него и отвечая на вопросы в результате получите ответ о тех мерах социальной поддержки на которые гражданин имеет право.</w:t>
      </w:r>
    </w:p>
    <w:sectPr w:rsidR="00F9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B9" w:rsidRDefault="00E96DB9" w:rsidP="00F962E2">
      <w:pPr>
        <w:spacing w:after="0" w:line="240" w:lineRule="auto"/>
      </w:pPr>
      <w:r>
        <w:separator/>
      </w:r>
    </w:p>
  </w:endnote>
  <w:endnote w:type="continuationSeparator" w:id="0">
    <w:p w:rsidR="00E96DB9" w:rsidRDefault="00E96DB9" w:rsidP="00F9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B9" w:rsidRDefault="00E96DB9" w:rsidP="00F962E2">
      <w:pPr>
        <w:spacing w:after="0" w:line="240" w:lineRule="auto"/>
      </w:pPr>
      <w:r>
        <w:separator/>
      </w:r>
    </w:p>
  </w:footnote>
  <w:footnote w:type="continuationSeparator" w:id="0">
    <w:p w:rsidR="00E96DB9" w:rsidRDefault="00E96DB9" w:rsidP="00F96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8C"/>
    <w:rsid w:val="00216854"/>
    <w:rsid w:val="00B95E8C"/>
    <w:rsid w:val="00E96DB9"/>
    <w:rsid w:val="00F9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EE2D6-BB35-49F1-93A1-497BF4B4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2E2"/>
  </w:style>
  <w:style w:type="paragraph" w:styleId="a5">
    <w:name w:val="footer"/>
    <w:basedOn w:val="a"/>
    <w:link w:val="a6"/>
    <w:uiPriority w:val="99"/>
    <w:unhideWhenUsed/>
    <w:rsid w:val="00F96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238</Characters>
  <Application>Microsoft Office Word</Application>
  <DocSecurity>0</DocSecurity>
  <Lines>1</Lines>
  <Paragraphs>1</Paragraphs>
  <ScaleCrop>false</ScaleCrop>
  <Company>SPecialiST RePack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2018-11-08T05:04:00Z</dcterms:created>
  <dcterms:modified xsi:type="dcterms:W3CDTF">2018-11-08T05:07:00Z</dcterms:modified>
</cp:coreProperties>
</file>