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31100E">
        <w:rPr>
          <w:rFonts w:cs="Arial"/>
          <w:b/>
          <w:color w:val="000000"/>
        </w:rPr>
        <w:t xml:space="preserve"> №15</w:t>
      </w:r>
      <w:r w:rsidR="00A31854">
        <w:rPr>
          <w:rFonts w:cs="Arial"/>
          <w:b/>
          <w:color w:val="000000"/>
        </w:rPr>
        <w:t xml:space="preserve"> б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A31854" w:rsidRDefault="00302961" w:rsidP="00137C26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844720">
        <w:rPr>
          <w:rFonts w:cs="Arial"/>
          <w:color w:val="FF0000"/>
        </w:rPr>
        <w:t>от _06.2017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A31854" w:rsidRPr="00A31854">
        <w:rPr>
          <w:b/>
        </w:rPr>
        <w:t>Об эффективности управления муниципальным имуществом и земельными ресурсам</w:t>
      </w:r>
      <w:r w:rsidR="00137C26">
        <w:rPr>
          <w:b/>
          <w:sz w:val="28"/>
          <w:szCs w:val="28"/>
        </w:rPr>
        <w:t xml:space="preserve"> </w:t>
      </w:r>
      <w:r w:rsidR="0031100E">
        <w:rPr>
          <w:b/>
          <w:szCs w:val="28"/>
        </w:rPr>
        <w:t>»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proofErr w:type="gramEnd"/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137C26" w:rsidRDefault="00302961" w:rsidP="00137C26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844720">
        <w:rPr>
          <w:rFonts w:cs="Arial"/>
          <w:color w:val="FF0000"/>
          <w:sz w:val="22"/>
          <w:szCs w:val="22"/>
        </w:rPr>
        <w:t>__06.2017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A31854" w:rsidRPr="00A31854">
        <w:rPr>
          <w:b/>
        </w:rPr>
        <w:t>Об эффективности управления муниципальным имуществом и земельными ресурсами</w:t>
      </w:r>
      <w:r w:rsidR="00A31854" w:rsidRPr="00C654C6">
        <w:t xml:space="preserve"> </w:t>
      </w:r>
      <w:r w:rsidR="0031100E">
        <w:rPr>
          <w:b/>
          <w:szCs w:val="28"/>
        </w:rPr>
        <w:t>»</w:t>
      </w:r>
      <w:r w:rsidR="00A31854">
        <w:rPr>
          <w:b/>
          <w:szCs w:val="28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  <w:proofErr w:type="gramEnd"/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844720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«22» июня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137C26"/>
    <w:rsid w:val="00302961"/>
    <w:rsid w:val="0031100E"/>
    <w:rsid w:val="004C32FB"/>
    <w:rsid w:val="00795356"/>
    <w:rsid w:val="00844720"/>
    <w:rsid w:val="00937528"/>
    <w:rsid w:val="00A31854"/>
    <w:rsid w:val="00A47A52"/>
    <w:rsid w:val="00B83DB0"/>
    <w:rsid w:val="00CA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6</cp:revision>
  <cp:lastPrinted>2017-11-29T10:40:00Z</cp:lastPrinted>
  <dcterms:created xsi:type="dcterms:W3CDTF">2017-11-01T12:33:00Z</dcterms:created>
  <dcterms:modified xsi:type="dcterms:W3CDTF">2017-11-29T10:40:00Z</dcterms:modified>
</cp:coreProperties>
</file>