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8D" w:rsidRDefault="001B528D" w:rsidP="001B528D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1B528D" w:rsidTr="001B528D">
        <w:trPr>
          <w:trHeight w:val="1518"/>
        </w:trPr>
        <w:tc>
          <w:tcPr>
            <w:tcW w:w="4435" w:type="dxa"/>
            <w:vAlign w:val="center"/>
          </w:tcPr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B528D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B528D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1B528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1B528D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1B528D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B528D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муниципаль </w:t>
            </w:r>
          </w:p>
          <w:p w:rsidR="001B528D" w:rsidRDefault="001B528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lang w:val="be-BY"/>
              </w:rPr>
              <w:t>районыны</w:t>
            </w:r>
            <w:r>
              <w:rPr>
                <w:lang w:val="be-BY"/>
              </w:rPr>
              <w:t>ң</w:t>
            </w:r>
            <w:r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Октябрь</w:t>
            </w:r>
            <w:r>
              <w:rPr>
                <w:rFonts w:ascii="Century" w:hAnsi="Century"/>
                <w:lang w:val="be-BY"/>
              </w:rPr>
              <w:t xml:space="preserve"> ауыл </w:t>
            </w:r>
            <w:r>
              <w:rPr>
                <w:rFonts w:ascii="Century" w:hAnsi="Century"/>
              </w:rPr>
              <w:t>с</w:t>
            </w:r>
            <w:r>
              <w:rPr>
                <w:rFonts w:ascii="Century" w:hAnsi="Century"/>
                <w:lang w:val="be-BY"/>
              </w:rPr>
              <w:t xml:space="preserve">оветы </w:t>
            </w:r>
          </w:p>
          <w:p w:rsidR="001B528D" w:rsidRDefault="001B528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lang w:val="be-BY"/>
              </w:rPr>
              <w:t>ауыл бил</w:t>
            </w:r>
            <w:r>
              <w:rPr>
                <w:lang w:val="be-BY"/>
              </w:rPr>
              <w:t>ә</w:t>
            </w:r>
            <w:r>
              <w:rPr>
                <w:rFonts w:ascii="Century" w:hAnsi="Century"/>
                <w:lang w:val="be-BY"/>
              </w:rPr>
              <w:t>м</w:t>
            </w:r>
            <w:r>
              <w:rPr>
                <w:lang w:val="be-BY"/>
              </w:rPr>
              <w:t>әһ</w:t>
            </w:r>
            <w:r>
              <w:rPr>
                <w:rFonts w:ascii="Century" w:hAnsi="Century"/>
                <w:lang w:val="be-BY"/>
              </w:rPr>
              <w:t xml:space="preserve">е </w:t>
            </w:r>
            <w:r>
              <w:rPr>
                <w:rFonts w:ascii="Century" w:hAnsi="Century"/>
              </w:rPr>
              <w:t>Советы</w:t>
            </w:r>
          </w:p>
          <w:p w:rsidR="001B528D" w:rsidRDefault="001B52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03" w:type="dxa"/>
            <w:hideMark/>
          </w:tcPr>
          <w:p w:rsidR="001B528D" w:rsidRDefault="001B528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B528D" w:rsidTr="001B528D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</w:t>
            </w:r>
          </w:p>
          <w:p w:rsidR="001B528D" w:rsidRPr="001B528D" w:rsidRDefault="001B52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528D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Р Е Ш Е Н И Е</w:t>
            </w:r>
          </w:p>
        </w:tc>
      </w:tr>
    </w:tbl>
    <w:p w:rsidR="001B528D" w:rsidRDefault="001B528D" w:rsidP="001B528D">
      <w:pPr>
        <w:jc w:val="center"/>
        <w:rPr>
          <w:b/>
          <w:sz w:val="28"/>
          <w:szCs w:val="28"/>
        </w:rPr>
      </w:pPr>
    </w:p>
    <w:p w:rsidR="001B528D" w:rsidRDefault="001B528D" w:rsidP="001B528D">
      <w:pPr>
        <w:rPr>
          <w:b/>
          <w:sz w:val="28"/>
          <w:szCs w:val="28"/>
        </w:rPr>
      </w:pPr>
    </w:p>
    <w:p w:rsidR="001B528D" w:rsidRDefault="001B528D" w:rsidP="001B528D">
      <w:pPr>
        <w:rPr>
          <w:b/>
          <w:sz w:val="28"/>
          <w:szCs w:val="28"/>
        </w:rPr>
      </w:pPr>
    </w:p>
    <w:p w:rsidR="001B528D" w:rsidRDefault="001B528D" w:rsidP="001B5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плане работы Совета сельского поселения Октябрьский сельсовет муниципального района Стерлитамакский район Республики Башкортостан на 2017 год. </w:t>
      </w:r>
    </w:p>
    <w:p w:rsidR="001B528D" w:rsidRDefault="001B528D" w:rsidP="001B528D">
      <w:pPr>
        <w:jc w:val="both"/>
        <w:rPr>
          <w:b/>
          <w:sz w:val="28"/>
          <w:szCs w:val="28"/>
        </w:rPr>
      </w:pP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Октябрьский сельсовет муниципального района Стерлитамакский район Республики Башкортостан  </w:t>
      </w:r>
    </w:p>
    <w:p w:rsidR="001B528D" w:rsidRDefault="001B528D" w:rsidP="001B528D">
      <w:pPr>
        <w:jc w:val="both"/>
        <w:rPr>
          <w:sz w:val="28"/>
          <w:szCs w:val="28"/>
        </w:rPr>
      </w:pP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1B528D" w:rsidRDefault="001B528D" w:rsidP="001B528D">
      <w:pPr>
        <w:jc w:val="both"/>
        <w:rPr>
          <w:sz w:val="28"/>
          <w:szCs w:val="28"/>
        </w:rPr>
      </w:pPr>
    </w:p>
    <w:p w:rsidR="001B528D" w:rsidRDefault="001B528D" w:rsidP="001B528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работы Совета сельского поселения Октябрьский сельсовет муниципального района Стерлитамакский район Республики Башкортостан  согласно приложению.</w:t>
      </w:r>
    </w:p>
    <w:p w:rsidR="001B528D" w:rsidRDefault="001B528D" w:rsidP="001B52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на сайте </w:t>
      </w:r>
      <w:hyperlink r:id="rId6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.oktoberselsovet.ru/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 информационном стенде в здании администрации</w:t>
      </w:r>
      <w:r>
        <w:rPr>
          <w:color w:val="0000FF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поселения Октябрьский сельсовет</w:t>
      </w:r>
    </w:p>
    <w:p w:rsidR="001B528D" w:rsidRDefault="001B528D" w:rsidP="001B52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решения возложить на главу сельского поселения Октябрьский сельсовет муниципального района Стерлитамакский район Республики Башкортостан  </w:t>
      </w:r>
    </w:p>
    <w:p w:rsidR="001B528D" w:rsidRDefault="001B528D" w:rsidP="001B52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1B528D" w:rsidRDefault="001B528D" w:rsidP="001B528D">
      <w:pPr>
        <w:jc w:val="both"/>
        <w:rPr>
          <w:sz w:val="28"/>
          <w:szCs w:val="28"/>
        </w:rPr>
      </w:pPr>
    </w:p>
    <w:p w:rsidR="001B528D" w:rsidRDefault="001B528D" w:rsidP="001B528D">
      <w:pPr>
        <w:jc w:val="both"/>
        <w:rPr>
          <w:sz w:val="28"/>
          <w:szCs w:val="28"/>
        </w:rPr>
      </w:pPr>
    </w:p>
    <w:p w:rsidR="001B528D" w:rsidRDefault="001B528D" w:rsidP="001B528D">
      <w:pPr>
        <w:jc w:val="both"/>
        <w:rPr>
          <w:sz w:val="28"/>
          <w:szCs w:val="28"/>
        </w:rPr>
      </w:pP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Г.Я. Гафиева</w:t>
      </w:r>
    </w:p>
    <w:p w:rsidR="001B528D" w:rsidRDefault="001B528D" w:rsidP="001B528D">
      <w:pPr>
        <w:jc w:val="both"/>
        <w:rPr>
          <w:sz w:val="28"/>
          <w:szCs w:val="28"/>
        </w:rPr>
      </w:pP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20 декабря 2015 г.</w:t>
      </w: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№ 15-70</w:t>
      </w:r>
    </w:p>
    <w:p w:rsidR="001B528D" w:rsidRDefault="001B528D" w:rsidP="001B528D">
      <w:pPr>
        <w:jc w:val="both"/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1B528D" w:rsidRDefault="001B528D" w:rsidP="001B528D">
      <w:pPr>
        <w:jc w:val="both"/>
        <w:rPr>
          <w:sz w:val="28"/>
          <w:szCs w:val="28"/>
        </w:rPr>
      </w:pPr>
    </w:p>
    <w:p w:rsidR="001B528D" w:rsidRDefault="001B528D" w:rsidP="001B528D">
      <w:pPr>
        <w:keepNext/>
        <w:ind w:left="6480" w:hanging="180"/>
        <w:jc w:val="both"/>
        <w:outlineLvl w:val="5"/>
        <w:rPr>
          <w:sz w:val="22"/>
          <w:szCs w:val="22"/>
        </w:rPr>
      </w:pPr>
      <w:r>
        <w:rPr>
          <w:b/>
          <w:sz w:val="36"/>
          <w:szCs w:val="20"/>
        </w:rPr>
        <w:t xml:space="preserve">  </w:t>
      </w:r>
      <w:r>
        <w:rPr>
          <w:sz w:val="22"/>
          <w:szCs w:val="22"/>
        </w:rPr>
        <w:t>Утвержден решением   Совета     сельского поселения</w:t>
      </w:r>
    </w:p>
    <w:p w:rsidR="001B528D" w:rsidRDefault="001B528D" w:rsidP="001B528D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Октябрьский</w:t>
      </w:r>
    </w:p>
    <w:p w:rsidR="001B528D" w:rsidRDefault="001B528D" w:rsidP="001B528D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  района Стерлитамакский район Республики Башкортостан</w:t>
      </w:r>
    </w:p>
    <w:p w:rsidR="001B528D" w:rsidRDefault="001B528D" w:rsidP="001B528D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 20  декабря 2016 г. </w:t>
      </w:r>
    </w:p>
    <w:p w:rsidR="001B528D" w:rsidRDefault="001B528D" w:rsidP="001B528D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15-70</w:t>
      </w:r>
    </w:p>
    <w:p w:rsidR="001B528D" w:rsidRDefault="001B528D" w:rsidP="001B528D">
      <w:pPr>
        <w:keepNext/>
        <w:ind w:left="-426" w:firstLine="426"/>
        <w:jc w:val="center"/>
        <w:outlineLvl w:val="5"/>
        <w:rPr>
          <w:b/>
          <w:sz w:val="36"/>
          <w:szCs w:val="20"/>
        </w:rPr>
      </w:pPr>
      <w:r>
        <w:rPr>
          <w:b/>
          <w:sz w:val="36"/>
          <w:szCs w:val="20"/>
        </w:rPr>
        <w:t>П Л А Н</w:t>
      </w:r>
    </w:p>
    <w:p w:rsidR="001B528D" w:rsidRDefault="001B528D" w:rsidP="001B528D">
      <w:pPr>
        <w:ind w:left="-426" w:firstLine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деятельности  Совета  сельского поселения</w:t>
      </w:r>
    </w:p>
    <w:p w:rsidR="001B528D" w:rsidRDefault="001B528D" w:rsidP="001B528D">
      <w:pPr>
        <w:ind w:left="-426" w:firstLine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Октябрьский  сельсовет  на  2017 год.</w:t>
      </w:r>
    </w:p>
    <w:p w:rsidR="001B528D" w:rsidRDefault="001B528D" w:rsidP="001B528D">
      <w:pPr>
        <w:ind w:left="-426" w:firstLine="426"/>
        <w:jc w:val="center"/>
        <w:rPr>
          <w:b/>
          <w:sz w:val="28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534"/>
        <w:gridCol w:w="1530"/>
        <w:gridCol w:w="1985"/>
        <w:gridCol w:w="69"/>
        <w:gridCol w:w="16"/>
        <w:gridCol w:w="30"/>
        <w:gridCol w:w="2011"/>
      </w:tblGrid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  <w:rPr>
                <w:b/>
              </w:rPr>
            </w:pPr>
            <w:r>
              <w:rPr>
                <w:b/>
              </w:rPr>
              <w:t xml:space="preserve"> 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  <w:rPr>
                <w:b/>
              </w:rPr>
            </w:pPr>
            <w:r>
              <w:rPr>
                <w:b/>
              </w:rPr>
              <w:t>Кто вносит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1B528D" w:rsidTr="001B528D">
        <w:trPr>
          <w:trHeight w:val="28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Вопросы, вносимые на рассмотрение заседания 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1</w:t>
            </w:r>
          </w:p>
        </w:tc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1.1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 реализации основных положений Послания Президента Республики Башкортостан Государственному Собранию – Курултаю Республики Башкортостан на 2017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постоянные комиссии, Гафиева Г.Я.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1.2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r>
              <w:t>О ежегодном отчете главы Администрации  сельского поселения Октябрьский сельсовет муниципального района Стерлитамакский район Республики Башкортостан о результатах своей деятельности и деятельности Администрации сельского поселения Октябрьский сельсовет муниципального района Стерлитамакский район Республики Башкортостан в 2016году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sz w:val="28"/>
                <w:szCs w:val="28"/>
              </w:rPr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постоянные комиссии, Гафиева Г.Я.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jc w:val="center"/>
            </w:pPr>
            <w:r>
              <w:t>1.3</w:t>
            </w: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Об исполнении бюджета сельского поселения муниципального района Стерлитамакский район Республики Башкортостан за 2016год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постоянная комиссия по бюджету, налогам и вопросам собственности,</w:t>
            </w:r>
          </w:p>
          <w:p w:rsidR="001B528D" w:rsidRDefault="001B528D">
            <w:pPr>
              <w:jc w:val="center"/>
            </w:pPr>
            <w:r>
              <w:t>Гафиева Г.Я.</w:t>
            </w:r>
          </w:p>
        </w:tc>
      </w:tr>
      <w:tr w:rsidR="001B528D" w:rsidTr="001B528D">
        <w:trPr>
          <w:trHeight w:val="8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1.4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r>
              <w:t>О результатах деятельности участкового уполномоченного за 2016год.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постоянные комиссии, Гафиева Г.Я.</w:t>
            </w:r>
          </w:p>
        </w:tc>
      </w:tr>
      <w:tr w:rsidR="001B528D" w:rsidTr="001B528D">
        <w:trPr>
          <w:trHeight w:val="1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lastRenderedPageBreak/>
              <w:t>1.5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 назначении публичных слушаний по вопросу предоставления разрешения на условно разрешенный вид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jc w:val="center"/>
            </w:pPr>
            <w:r>
              <w:t>постоянные комиссии, Гафиева Г.Я.</w:t>
            </w:r>
          </w:p>
          <w:p w:rsidR="001B528D" w:rsidRDefault="001B528D">
            <w:pPr>
              <w:jc w:val="center"/>
            </w:pP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2</w:t>
            </w:r>
          </w:p>
        </w:tc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1B528D" w:rsidTr="001B528D">
        <w:trPr>
          <w:trHeight w:val="17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jc w:val="center"/>
            </w:pPr>
            <w:r>
              <w:t>2.1</w:t>
            </w: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 xml:space="preserve">О работе с обращениями граждан, поступившими в Администрацию сельского поселения муниципального района Стерлитамакский район за 2016 год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/>
          <w:p w:rsidR="001B528D" w:rsidRDefault="001B528D">
            <w:r>
              <w:t>Гафиева Г.Я.</w:t>
            </w:r>
          </w:p>
        </w:tc>
      </w:tr>
      <w:tr w:rsidR="001B528D" w:rsidTr="001B528D">
        <w:trPr>
          <w:trHeight w:val="12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2.2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r>
              <w:t>О ходе реализации  программы Комплексного развития коммунальной инфраструктуры жилищно-коммунального хозяйства и перспективы развития на 2016 -2018 годы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постоянные комиссии, </w:t>
            </w:r>
          </w:p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2.3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Информация депутата Совета сельского поселения по избирательному округу №8 Назаровой З.Х.,  о своей депутатской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 депутат избирательного округа №8 Назарова З.Х,  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3</w:t>
            </w:r>
          </w:p>
        </w:tc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1B528D" w:rsidTr="001B528D">
        <w:trPr>
          <w:trHeight w:val="16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3.1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 внесении изменений в решение Совета 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2017 год и на плановый период 2018-2019 годы»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Постоянная комиссия по бюджету, налогам и муниципальной собственности, Глава СП</w:t>
            </w:r>
          </w:p>
        </w:tc>
      </w:tr>
      <w:tr w:rsidR="001B528D" w:rsidTr="001B528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3.2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 xml:space="preserve">Об эффективности управления муниципальным имуществом и земельными ресурсами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Постоянная комиссия по социально-гуманитарным вопросам, Глава СП</w:t>
            </w:r>
          </w:p>
        </w:tc>
      </w:tr>
      <w:tr w:rsidR="001B528D" w:rsidTr="001B528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3.3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 выполнении требований правил содержания домашних животных на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Постоянная комиссия по социально-гуманитарным вопросам, Глава СП</w:t>
            </w:r>
          </w:p>
        </w:tc>
      </w:tr>
      <w:tr w:rsidR="001B528D" w:rsidTr="001B528D">
        <w:trPr>
          <w:trHeight w:val="2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4</w:t>
            </w:r>
          </w:p>
        </w:tc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1B528D" w:rsidTr="001B528D">
        <w:trPr>
          <w:trHeight w:val="2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4.1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r>
              <w:t xml:space="preserve">О внесении изменений в решение Совета сельского </w:t>
            </w:r>
            <w:r>
              <w:lastRenderedPageBreak/>
              <w:t>поселения Октябрьский сельсовет 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2017 год и на плановый период 2018-2019г.г.»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lastRenderedPageBreak/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jc w:val="center"/>
            </w:pPr>
            <w:r>
              <w:lastRenderedPageBreak/>
              <w:t xml:space="preserve">постоянная комиссия по </w:t>
            </w:r>
            <w:r>
              <w:lastRenderedPageBreak/>
              <w:t>бюджету, налогам и муниципальной собственности Глава сельского поселения</w:t>
            </w:r>
          </w:p>
          <w:p w:rsidR="001B528D" w:rsidRDefault="001B528D">
            <w:pPr>
              <w:jc w:val="center"/>
            </w:pPr>
          </w:p>
        </w:tc>
      </w:tr>
      <w:tr w:rsidR="001B528D" w:rsidTr="001B528D">
        <w:trPr>
          <w:trHeight w:val="2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Информация депутата Совета сельского поселения по избирательному округу №6 Бульц В.М,.  о своей депутатской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депутат избирательного округа №6 Бульц В.М.  </w:t>
            </w:r>
          </w:p>
        </w:tc>
      </w:tr>
      <w:tr w:rsidR="001B528D" w:rsidTr="001B528D">
        <w:trPr>
          <w:trHeight w:val="2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4.3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spacing w:after="160"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внесении изменений в решение «Об установлении налога на имущество физических лиц»</w:t>
            </w:r>
          </w:p>
          <w:p w:rsidR="001B528D" w:rsidRDefault="001B528D">
            <w:pPr>
              <w:spacing w:after="160" w:line="25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постоянная комиссия по бюджету, налогам и муниципальной собственности Глава сельского поселения</w:t>
            </w:r>
          </w:p>
        </w:tc>
      </w:tr>
      <w:tr w:rsidR="001B528D" w:rsidTr="001B528D">
        <w:trPr>
          <w:trHeight w:val="2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4.4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spacing w:after="160" w:line="25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 внесении изменений в решение  «Об установлении земельного налога»</w:t>
            </w:r>
          </w:p>
          <w:p w:rsidR="001B528D" w:rsidRDefault="001B528D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постоянная комиссия по бюджету, налогам и муниципальной собственности Глава сельского поселения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5</w:t>
            </w:r>
          </w:p>
        </w:tc>
        <w:tc>
          <w:tcPr>
            <w:tcW w:w="9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6.1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Об утверждении Прогноза социально-экономического развития сельского поселения на 2018 год и на период до 2020 года и ходе его исполнения в 2017 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постоянные комиссии, </w:t>
            </w:r>
          </w:p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6.2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 бюджете сельского поселения Октябрьский сельсовет муниципального района Стерлитамакский район Республики Башкортостан на 2018год и на плановый период 2019-2020 г.г.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постоянная комиссия по бюджету, налогам и муниципальной собственности Глава сельского поселения </w:t>
            </w:r>
          </w:p>
        </w:tc>
      </w:tr>
      <w:tr w:rsidR="001B528D" w:rsidTr="001B528D">
        <w:trPr>
          <w:trHeight w:val="14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jc w:val="center"/>
            </w:pPr>
            <w:r>
              <w:t>6.3</w:t>
            </w: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  <w:p w:rsidR="001B528D" w:rsidRDefault="001B528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 xml:space="preserve">Об утверждении плана деятельности Совета сельского поселения Октябрьский сельсовет муниципального района Стерлитамакский район Республики Башкортостан на 2018 год, итоги выполнения в 2017 году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постоянные комиссии, </w:t>
            </w:r>
          </w:p>
          <w:p w:rsidR="001B528D" w:rsidRDefault="001B528D">
            <w:pPr>
              <w:jc w:val="center"/>
            </w:pPr>
            <w:r>
              <w:t xml:space="preserve"> Чегодаева Е.В.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lastRenderedPageBreak/>
              <w:t>6.4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r>
              <w:t>О внесении изменений в решение Совета сельского поселения Октябрьский сельсовет 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2017 год и на плановый период 2018-2019 г.г.»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</w:t>
            </w:r>
          </w:p>
          <w:p w:rsidR="001B528D" w:rsidRDefault="001B528D">
            <w:pPr>
              <w:jc w:val="center"/>
            </w:pPr>
            <w:r>
              <w:t>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jc w:val="center"/>
            </w:pPr>
            <w:r>
              <w:t xml:space="preserve">постоянные комиссии, </w:t>
            </w:r>
          </w:p>
          <w:p w:rsidR="001B528D" w:rsidRDefault="001B528D">
            <w:pPr>
              <w:jc w:val="center"/>
            </w:pPr>
            <w:r>
              <w:t>Глава сельского поселения</w:t>
            </w:r>
          </w:p>
          <w:p w:rsidR="001B528D" w:rsidRDefault="001B528D">
            <w:pPr>
              <w:jc w:val="center"/>
            </w:pP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6.5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Об утверждении Соглашений 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Октябрьский сельсовет муниципального района Стерлитамакский район Республики Башкортостан.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постоянные комиссии, </w:t>
            </w:r>
          </w:p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6.6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Информация депутата округа № 9 Коториной Ф.В о своей депутатской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Депутат избирательного округа № 9 Которина Ф.В.</w:t>
            </w:r>
          </w:p>
        </w:tc>
      </w:tr>
      <w:tr w:rsidR="001B528D" w:rsidTr="001B528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 xml:space="preserve">  ЗАСЕДАНИЯ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1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Председатели постоянных комиссий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2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Определение повестки дня заседаний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Председатели постоянных комиссий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3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Подготовка заключений по проектам решений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Постоянные комиссии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4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Иные вопросы по особому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 xml:space="preserve">Председатели постоянных комиссий Совета </w:t>
            </w:r>
          </w:p>
        </w:tc>
      </w:tr>
      <w:tr w:rsidR="001B528D" w:rsidTr="001B528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rPr>
                <w:b/>
                <w:u w:val="single"/>
                <w:lang w:val="en-US"/>
              </w:rPr>
              <w:lastRenderedPageBreak/>
              <w:t>III</w:t>
            </w:r>
            <w:r>
              <w:rPr>
                <w:b/>
                <w:u w:val="single"/>
              </w:rPr>
              <w:t>. КООРДИНАЦИЯ  ДЕЯТЕЛЬНОСТИ ПОСТОЯННЫХ  КОМИССИЙ</w:t>
            </w:r>
          </w:p>
        </w:tc>
      </w:tr>
      <w:tr w:rsidR="001B528D" w:rsidTr="001B528D">
        <w:trPr>
          <w:trHeight w:val="8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 xml:space="preserve">1  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Подготовка заключений комиссий по проектам решений Совета, докладов и содокладов комиссий.  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в соответствии с планом работы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Председатели постоянных комиссий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2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Заслушивание отчетов членов постоянных комиссий  на заседаниях Совета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в соответствии с планом работы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Председатели</w:t>
            </w:r>
          </w:p>
          <w:p w:rsidR="001B528D" w:rsidRDefault="001B528D">
            <w:pPr>
              <w:jc w:val="center"/>
            </w:pPr>
            <w:r>
              <w:t>постоянных комиссий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3.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Проведение рейдов, проверок по изучению состояния дел на местах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Постоянно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Председатели постоянных  комиссий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4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Контроль  за  выполнением  решений Совета, критических 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Систематически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8D" w:rsidRDefault="001B528D">
            <w:pPr>
              <w:jc w:val="center"/>
            </w:pPr>
            <w:r>
              <w:t>Председатели постоянных комиссий</w:t>
            </w:r>
          </w:p>
          <w:p w:rsidR="001B528D" w:rsidRDefault="001B528D">
            <w:pPr>
              <w:jc w:val="center"/>
            </w:pPr>
          </w:p>
        </w:tc>
      </w:tr>
      <w:tr w:rsidR="001B528D" w:rsidTr="001B528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</w:rPr>
              <w:t>. РАБОТА ДЕПУТАТОВ В ОКРУГАХ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 xml:space="preserve"> 1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Отчеты  депутатов  перед  избирателями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2 раза</w:t>
            </w:r>
          </w:p>
          <w:p w:rsidR="001B528D" w:rsidRDefault="001B528D">
            <w:pPr>
              <w:jc w:val="center"/>
            </w:pPr>
            <w:r>
              <w:t>в год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Депутаты,</w:t>
            </w:r>
          </w:p>
          <w:p w:rsidR="001B528D" w:rsidRDefault="001B528D">
            <w:pPr>
              <w:jc w:val="center"/>
            </w:pPr>
            <w:r>
              <w:t>постоянные комиссии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2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Организация  и  проведение  приема  граждан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 графику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Депутаты 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3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Оказание помощи депутатам при работе с обращениями граждан сельского поселения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Глава сельского поселения  </w:t>
            </w:r>
          </w:p>
        </w:tc>
      </w:tr>
      <w:tr w:rsidR="001B528D" w:rsidTr="001B528D">
        <w:trPr>
          <w:trHeight w:val="11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4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Заслушивание  сообщений  депутатов о  выполнении  депутатских  обязанностей на заседаниях Совета сельского поселения Октябрьский сельсовет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депутаты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5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Глава сельского поселения, </w:t>
            </w:r>
          </w:p>
          <w:p w:rsidR="001B528D" w:rsidRDefault="001B528D">
            <w:pPr>
              <w:jc w:val="center"/>
            </w:pPr>
            <w:r>
              <w:t>депутаты</w:t>
            </w:r>
          </w:p>
        </w:tc>
      </w:tr>
      <w:tr w:rsidR="001B528D" w:rsidTr="001B528D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rPr>
                <w:b/>
                <w:u w:val="single"/>
                <w:lang w:val="en-US"/>
              </w:rPr>
              <w:t>V</w:t>
            </w:r>
            <w:r>
              <w:rPr>
                <w:b/>
                <w:u w:val="single"/>
              </w:rPr>
              <w:t>. КОНТРОЛЬ И ПРОВЕРКА  ИСПОЛНЕНИЯ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1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Глава сельского поселения,</w:t>
            </w:r>
          </w:p>
          <w:p w:rsidR="001B528D" w:rsidRDefault="001B528D">
            <w:pPr>
              <w:keepNext/>
              <w:jc w:val="center"/>
              <w:outlineLvl w:val="4"/>
            </w:pPr>
            <w:r>
              <w:t xml:space="preserve">  председатели </w:t>
            </w:r>
          </w:p>
          <w:p w:rsidR="001B528D" w:rsidRDefault="001B528D">
            <w:pPr>
              <w:keepNext/>
              <w:jc w:val="center"/>
              <w:outlineLvl w:val="4"/>
            </w:pPr>
            <w:r>
              <w:t>постоянных комиссий Совета</w:t>
            </w:r>
          </w:p>
        </w:tc>
      </w:tr>
      <w:tr w:rsidR="001B528D" w:rsidTr="001B52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2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систематически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Глава сельского поселения,</w:t>
            </w:r>
          </w:p>
          <w:p w:rsidR="001B528D" w:rsidRDefault="001B528D">
            <w:pPr>
              <w:jc w:val="center"/>
            </w:pPr>
            <w:r>
              <w:t>председатели постоянных комиссий Совета</w:t>
            </w:r>
          </w:p>
        </w:tc>
      </w:tr>
      <w:tr w:rsidR="001B528D" w:rsidTr="001B528D">
        <w:trPr>
          <w:trHeight w:val="8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both"/>
            </w:pPr>
            <w:r>
              <w:t>3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Организация своевременного  рассмотрения писем, заявлений и обращений  граждан в  Совет сельского поселения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jc w:val="center"/>
            </w:pPr>
            <w: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8D" w:rsidRDefault="001B528D">
            <w:pPr>
              <w:keepNext/>
              <w:jc w:val="center"/>
              <w:outlineLvl w:val="4"/>
            </w:pPr>
            <w:r>
              <w:t>Глава сельского поселения</w:t>
            </w:r>
          </w:p>
        </w:tc>
      </w:tr>
    </w:tbl>
    <w:p w:rsidR="001B528D" w:rsidRDefault="001B528D" w:rsidP="001B528D">
      <w:pPr>
        <w:rPr>
          <w:sz w:val="28"/>
          <w:szCs w:val="28"/>
        </w:rPr>
      </w:pPr>
    </w:p>
    <w:p w:rsidR="003B5577" w:rsidRDefault="003B5577">
      <w:bookmarkStart w:id="0" w:name="_GoBack"/>
      <w:bookmarkEnd w:id="0"/>
    </w:p>
    <w:sectPr w:rsidR="003B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8B"/>
    <w:rsid w:val="001B528D"/>
    <w:rsid w:val="003B5577"/>
    <w:rsid w:val="007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2902-59C5-4EB7-ADA3-EF900CD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obersel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2017-01-19T09:58:00Z</dcterms:created>
  <dcterms:modified xsi:type="dcterms:W3CDTF">2017-01-19T09:58:00Z</dcterms:modified>
</cp:coreProperties>
</file>