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26" w:rsidRDefault="006C7F26" w:rsidP="006C7F26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29E83" wp14:editId="4307C8DA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209675"/>
                <wp:effectExtent l="0" t="0" r="9525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6C7F26" w:rsidRDefault="006C7F26" w:rsidP="006C7F2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29E83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90.7pt;margin-top:-1.2pt;width:197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" stroked="f">
                <v:textbox>
                  <w:txbxContent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6C7F26" w:rsidRDefault="006C7F26" w:rsidP="006C7F2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3944" wp14:editId="76F8DDE3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104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6C7F26" w:rsidRDefault="006C7F26" w:rsidP="006C7F2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C7F26" w:rsidRDefault="006C7F26" w:rsidP="006C7F2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3944" id="Надпись 2" o:spid="_x0000_s1027" type="#_x0000_t202" style="position:absolute;margin-left:7.95pt;margin-top:-1.2pt;width:19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yvmg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" stroked="f">
                <v:textbox>
                  <w:txbxContent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6C7F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6C7F26" w:rsidRDefault="006C7F26" w:rsidP="006C7F2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C7F26" w:rsidRDefault="006C7F26" w:rsidP="006C7F2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5B85ECB" wp14:editId="4D197E2B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6C7F26" w:rsidRDefault="006C7F26" w:rsidP="006C7F26">
      <w:pPr>
        <w:rPr>
          <w:sz w:val="24"/>
        </w:rPr>
      </w:pPr>
    </w:p>
    <w:p w:rsidR="006C7F26" w:rsidRDefault="006C7F26" w:rsidP="006C7F26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C7F26" w:rsidTr="00BB6806">
        <w:trPr>
          <w:trHeight w:val="707"/>
        </w:trPr>
        <w:tc>
          <w:tcPr>
            <w:tcW w:w="10095" w:type="dxa"/>
          </w:tcPr>
          <w:p w:rsidR="006C7F26" w:rsidRPr="00DE03B5" w:rsidRDefault="006C7F26" w:rsidP="00BB6806">
            <w:pPr>
              <w:rPr>
                <w:sz w:val="16"/>
                <w:szCs w:val="16"/>
              </w:rPr>
            </w:pPr>
          </w:p>
        </w:tc>
      </w:tr>
    </w:tbl>
    <w:p w:rsidR="006C7F26" w:rsidRDefault="006C7F26" w:rsidP="006C7F26">
      <w:pPr>
        <w:ind w:left="851"/>
        <w:rPr>
          <w:b/>
          <w:sz w:val="26"/>
          <w:szCs w:val="26"/>
        </w:rPr>
      </w:pPr>
    </w:p>
    <w:p w:rsidR="006C7F26" w:rsidRPr="006C7F26" w:rsidRDefault="006C7F26" w:rsidP="006C7F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26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6C7F2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6C7F2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6C7F2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6C7F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6C7F26" w:rsidRPr="006C7F26" w:rsidRDefault="006C7F26" w:rsidP="006C7F26">
      <w:pPr>
        <w:ind w:left="851"/>
        <w:jc w:val="center"/>
        <w:rPr>
          <w:rFonts w:ascii="Times New Roman" w:hAnsi="Times New Roman" w:cs="Times New Roman"/>
        </w:rPr>
      </w:pPr>
    </w:p>
    <w:p w:rsidR="006C7F26" w:rsidRPr="006C7F26" w:rsidRDefault="00BE782D" w:rsidP="006C7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7F26">
        <w:rPr>
          <w:rFonts w:ascii="Times New Roman" w:hAnsi="Times New Roman" w:cs="Times New Roman"/>
          <w:sz w:val="28"/>
          <w:szCs w:val="28"/>
        </w:rPr>
        <w:t xml:space="preserve"> февраль</w:t>
      </w:r>
      <w:r w:rsidR="006C7F26" w:rsidRPr="006C7F26">
        <w:rPr>
          <w:rFonts w:ascii="Times New Roman" w:hAnsi="Times New Roman" w:cs="Times New Roman"/>
          <w:sz w:val="28"/>
          <w:szCs w:val="28"/>
        </w:rPr>
        <w:t xml:space="preserve"> 2018</w:t>
      </w:r>
      <w:r w:rsidR="006C7F26">
        <w:rPr>
          <w:rFonts w:ascii="Times New Roman" w:hAnsi="Times New Roman" w:cs="Times New Roman"/>
          <w:sz w:val="28"/>
          <w:szCs w:val="28"/>
        </w:rPr>
        <w:t xml:space="preserve"> й.                 </w:t>
      </w:r>
      <w:r w:rsidR="006C7F26" w:rsidRPr="006C7F26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6C7F2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7F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7F26" w:rsidRPr="006C7F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C7F2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C7F26" w:rsidRPr="006C7F26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C7F26" w:rsidRDefault="006C7F26" w:rsidP="006C7F26">
      <w:pPr>
        <w:rPr>
          <w:b/>
          <w:sz w:val="28"/>
          <w:szCs w:val="28"/>
        </w:rPr>
      </w:pP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</w:t>
      </w:r>
      <w:r w:rsidR="00BE782D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BE782D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01:</w:t>
      </w:r>
      <w:r w:rsidR="00BE782D">
        <w:rPr>
          <w:rFonts w:ascii="Times New Roman" w:eastAsia="Times New Roman" w:hAnsi="Times New Roman" w:cs="Times New Roman"/>
          <w:sz w:val="26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</w:t>
      </w:r>
      <w:r w:rsidR="00BE782D">
        <w:rPr>
          <w:rFonts w:ascii="Times New Roman" w:eastAsia="Times New Roman" w:hAnsi="Times New Roman" w:cs="Times New Roman"/>
          <w:sz w:val="26"/>
          <w:szCs w:val="28"/>
          <w:lang w:eastAsia="ru-RU"/>
        </w:rPr>
        <w:t>ассвет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 участок № </w:t>
      </w:r>
      <w:r w:rsidR="00BE782D">
        <w:rPr>
          <w:rFonts w:ascii="Times New Roman" w:eastAsia="Times New Roman" w:hAnsi="Times New Roman" w:cs="Times New Roman"/>
          <w:sz w:val="26"/>
          <w:szCs w:val="28"/>
          <w:lang w:eastAsia="ru-RU"/>
        </w:rPr>
        <w:t>585, проезд 12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C7F26" w:rsidRDefault="006C7F26" w:rsidP="006C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6C7F26" w:rsidRDefault="006C7F26" w:rsidP="006C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A06A0F" w:rsidRDefault="00A06A0F"/>
    <w:p w:rsidR="006C7F26" w:rsidRDefault="006C7F26" w:rsidP="006C7F26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176CE" wp14:editId="41D7A762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209675"/>
                <wp:effectExtent l="0" t="0" r="9525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6C7F26" w:rsidRDefault="006C7F26" w:rsidP="006C7F2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76CE" id="Надпись 7" o:spid="_x0000_s1028" type="#_x0000_t202" style="position:absolute;margin-left:290.7pt;margin-top:-1.2pt;width:197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" stroked="f">
                <v:textbox>
                  <w:txbxContent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6C7F26" w:rsidRDefault="006C7F26" w:rsidP="006C7F2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D3FD5" wp14:editId="0DC69112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1049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6C7F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7F26" w:rsidRPr="006C7F26" w:rsidRDefault="006C7F26" w:rsidP="006C7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F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6C7F26" w:rsidRDefault="006C7F26" w:rsidP="006C7F2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C7F26" w:rsidRDefault="006C7F26" w:rsidP="006C7F2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3FD5" id="Надпись 8" o:spid="_x0000_s1029" type="#_x0000_t202" style="position:absolute;margin-left:7.95pt;margin-top:-1.2pt;width:19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" stroked="f">
                <v:textbox>
                  <w:txbxContent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6C7F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7F26" w:rsidRPr="006C7F26" w:rsidRDefault="006C7F26" w:rsidP="006C7F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F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6C7F26" w:rsidRDefault="006C7F26" w:rsidP="006C7F2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C7F26" w:rsidRDefault="006C7F26" w:rsidP="006C7F2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15B805FB" wp14:editId="4FCA28A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6C7F26" w:rsidRDefault="006C7F26" w:rsidP="006C7F26">
      <w:pPr>
        <w:rPr>
          <w:sz w:val="24"/>
        </w:rPr>
      </w:pPr>
    </w:p>
    <w:p w:rsidR="006C7F26" w:rsidRDefault="006C7F26" w:rsidP="006C7F26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C7F26" w:rsidTr="00BB6806">
        <w:trPr>
          <w:trHeight w:val="707"/>
        </w:trPr>
        <w:tc>
          <w:tcPr>
            <w:tcW w:w="10095" w:type="dxa"/>
          </w:tcPr>
          <w:p w:rsidR="006C7F26" w:rsidRPr="00DE03B5" w:rsidRDefault="006C7F26" w:rsidP="00BB6806">
            <w:pPr>
              <w:rPr>
                <w:sz w:val="16"/>
                <w:szCs w:val="16"/>
              </w:rPr>
            </w:pPr>
          </w:p>
        </w:tc>
      </w:tr>
    </w:tbl>
    <w:p w:rsidR="006C7F26" w:rsidRDefault="006C7F26" w:rsidP="006C7F26">
      <w:pPr>
        <w:ind w:left="851"/>
        <w:rPr>
          <w:b/>
          <w:sz w:val="26"/>
          <w:szCs w:val="26"/>
        </w:rPr>
      </w:pPr>
    </w:p>
    <w:p w:rsidR="006C7F26" w:rsidRPr="006C7F26" w:rsidRDefault="006C7F26" w:rsidP="006C7F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26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6C7F2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6C7F2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6C7F2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6C7F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6C7F26" w:rsidRPr="006C7F26" w:rsidRDefault="006C7F26" w:rsidP="006C7F26">
      <w:pPr>
        <w:ind w:left="851"/>
        <w:jc w:val="center"/>
        <w:rPr>
          <w:rFonts w:ascii="Times New Roman" w:hAnsi="Times New Roman" w:cs="Times New Roman"/>
        </w:rPr>
      </w:pPr>
    </w:p>
    <w:p w:rsidR="006C7F26" w:rsidRPr="006C7F26" w:rsidRDefault="00BE782D" w:rsidP="006C7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7F26">
        <w:rPr>
          <w:rFonts w:ascii="Times New Roman" w:hAnsi="Times New Roman" w:cs="Times New Roman"/>
          <w:sz w:val="28"/>
          <w:szCs w:val="28"/>
        </w:rPr>
        <w:t xml:space="preserve"> февраль</w:t>
      </w:r>
      <w:r w:rsidR="006C7F26" w:rsidRPr="006C7F26">
        <w:rPr>
          <w:rFonts w:ascii="Times New Roman" w:hAnsi="Times New Roman" w:cs="Times New Roman"/>
          <w:sz w:val="28"/>
          <w:szCs w:val="28"/>
        </w:rPr>
        <w:t xml:space="preserve"> 2018</w:t>
      </w:r>
      <w:r w:rsidR="006C7F26">
        <w:rPr>
          <w:rFonts w:ascii="Times New Roman" w:hAnsi="Times New Roman" w:cs="Times New Roman"/>
          <w:sz w:val="28"/>
          <w:szCs w:val="28"/>
        </w:rPr>
        <w:t xml:space="preserve"> й.                 </w:t>
      </w:r>
      <w:r w:rsidR="006C7F26" w:rsidRPr="006C7F26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6C7F2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7F26">
        <w:rPr>
          <w:rFonts w:ascii="Times New Roman" w:hAnsi="Times New Roman" w:cs="Times New Roman"/>
          <w:sz w:val="28"/>
          <w:szCs w:val="28"/>
        </w:rPr>
        <w:t xml:space="preserve">        </w:t>
      </w:r>
      <w:r w:rsidR="006C7F26" w:rsidRPr="006C7F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C7F2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C7F26" w:rsidRPr="006C7F26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C7F26" w:rsidRDefault="006C7F26" w:rsidP="006C7F26">
      <w:pPr>
        <w:rPr>
          <w:b/>
          <w:sz w:val="28"/>
          <w:szCs w:val="28"/>
        </w:rPr>
      </w:pP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02:44:181301:</w:t>
      </w:r>
      <w:r w:rsidR="00BE782D">
        <w:rPr>
          <w:rFonts w:ascii="Times New Roman" w:eastAsia="Times New Roman" w:hAnsi="Times New Roman" w:cs="Times New Roman"/>
          <w:sz w:val="26"/>
          <w:szCs w:val="28"/>
          <w:lang w:eastAsia="ru-RU"/>
        </w:rPr>
        <w:t>6872</w:t>
      </w:r>
      <w:r w:rsidR="009049F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</w:t>
      </w:r>
      <w:r w:rsidR="00BE782D">
        <w:rPr>
          <w:rFonts w:ascii="Times New Roman" w:eastAsia="Times New Roman" w:hAnsi="Times New Roman" w:cs="Times New Roman"/>
          <w:sz w:val="26"/>
          <w:szCs w:val="28"/>
          <w:lang w:eastAsia="ru-RU"/>
        </w:rPr>
        <w:t>ассвет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 участок </w:t>
      </w:r>
      <w:r w:rsidR="009049F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№ </w:t>
      </w:r>
      <w:r w:rsidR="00BE782D">
        <w:rPr>
          <w:rFonts w:ascii="Times New Roman" w:eastAsia="Times New Roman" w:hAnsi="Times New Roman" w:cs="Times New Roman"/>
          <w:sz w:val="26"/>
          <w:szCs w:val="28"/>
          <w:lang w:eastAsia="ru-RU"/>
        </w:rPr>
        <w:t>585</w:t>
      </w:r>
      <w:bookmarkStart w:id="0" w:name="_GoBack"/>
      <w:bookmarkEnd w:id="0"/>
      <w:r w:rsidR="009049F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C7F26" w:rsidRDefault="006C7F26" w:rsidP="006C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6C7F26" w:rsidRDefault="006C7F26" w:rsidP="006C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6C7F26" w:rsidRDefault="006C7F26"/>
    <w:p w:rsidR="006C7F26" w:rsidRDefault="006C7F26"/>
    <w:sectPr w:rsidR="006C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49" w:rsidRDefault="003F3C49" w:rsidP="009049F2">
      <w:pPr>
        <w:spacing w:after="0" w:line="240" w:lineRule="auto"/>
      </w:pPr>
      <w:r>
        <w:separator/>
      </w:r>
    </w:p>
  </w:endnote>
  <w:endnote w:type="continuationSeparator" w:id="0">
    <w:p w:rsidR="003F3C49" w:rsidRDefault="003F3C49" w:rsidP="0090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49" w:rsidRDefault="003F3C49" w:rsidP="009049F2">
      <w:pPr>
        <w:spacing w:after="0" w:line="240" w:lineRule="auto"/>
      </w:pPr>
      <w:r>
        <w:separator/>
      </w:r>
    </w:p>
  </w:footnote>
  <w:footnote w:type="continuationSeparator" w:id="0">
    <w:p w:rsidR="003F3C49" w:rsidRDefault="003F3C49" w:rsidP="0090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62"/>
    <w:rsid w:val="00084D29"/>
    <w:rsid w:val="003D0662"/>
    <w:rsid w:val="003F3C49"/>
    <w:rsid w:val="006C7F26"/>
    <w:rsid w:val="009049F2"/>
    <w:rsid w:val="009802C3"/>
    <w:rsid w:val="00A06A0F"/>
    <w:rsid w:val="00B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2DA5F-2930-4FF4-B2DB-24C9DCA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9F2"/>
  </w:style>
  <w:style w:type="paragraph" w:styleId="a5">
    <w:name w:val="footer"/>
    <w:basedOn w:val="a"/>
    <w:link w:val="a6"/>
    <w:uiPriority w:val="99"/>
    <w:unhideWhenUsed/>
    <w:rsid w:val="009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9F2"/>
  </w:style>
  <w:style w:type="paragraph" w:styleId="a7">
    <w:name w:val="Balloon Text"/>
    <w:basedOn w:val="a"/>
    <w:link w:val="a8"/>
    <w:uiPriority w:val="99"/>
    <w:semiHidden/>
    <w:unhideWhenUsed/>
    <w:rsid w:val="0090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2018-02-12T11:34:00Z</cp:lastPrinted>
  <dcterms:created xsi:type="dcterms:W3CDTF">2018-02-09T04:18:00Z</dcterms:created>
  <dcterms:modified xsi:type="dcterms:W3CDTF">2018-02-12T11:34:00Z</dcterms:modified>
</cp:coreProperties>
</file>