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46" w:rsidRDefault="009F6946" w:rsidP="009F694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274DF" wp14:editId="271A713F">
                <wp:simplePos x="0" y="0"/>
                <wp:positionH relativeFrom="column">
                  <wp:posOffset>3691890</wp:posOffset>
                </wp:positionH>
                <wp:positionV relativeFrom="paragraph">
                  <wp:posOffset>-15239</wp:posOffset>
                </wp:positionV>
                <wp:extent cx="2505075" cy="11430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F6946" w:rsidRDefault="009F6946" w:rsidP="009F694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F886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pt;width:197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" stroked="f">
                <v:textbox>
                  <w:txbxContent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F6946" w:rsidRDefault="009F6946" w:rsidP="009F694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3662" wp14:editId="446E25CB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F6946" w:rsidRDefault="009F6946" w:rsidP="009F694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F6946" w:rsidRDefault="009F6946" w:rsidP="009F694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AC93" id="Надпись 2" o:spid="_x0000_s1027" type="#_x0000_t202" style="position:absolute;margin-left:7.95pt;margin-top:-1.2pt;width:1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" stroked="f">
                <v:textbox>
                  <w:txbxContent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9F6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F6946" w:rsidRDefault="009F6946" w:rsidP="009F694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F6946" w:rsidRDefault="009F6946" w:rsidP="009F694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0ACAE91" wp14:editId="0BB1D80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9F6946" w:rsidRDefault="009F6946" w:rsidP="009F6946">
      <w:pPr>
        <w:rPr>
          <w:sz w:val="24"/>
        </w:rPr>
      </w:pPr>
    </w:p>
    <w:p w:rsidR="009F6946" w:rsidRDefault="009F6946" w:rsidP="009F694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F6946" w:rsidTr="009F6946">
        <w:trPr>
          <w:trHeight w:val="569"/>
        </w:trPr>
        <w:tc>
          <w:tcPr>
            <w:tcW w:w="10095" w:type="dxa"/>
          </w:tcPr>
          <w:p w:rsidR="009F6946" w:rsidRPr="00DE03B5" w:rsidRDefault="009F6946" w:rsidP="00C04FD3">
            <w:pPr>
              <w:rPr>
                <w:sz w:val="16"/>
                <w:szCs w:val="16"/>
              </w:rPr>
            </w:pPr>
          </w:p>
        </w:tc>
      </w:tr>
    </w:tbl>
    <w:p w:rsidR="009F6946" w:rsidRDefault="009F6946" w:rsidP="009F6946">
      <w:pPr>
        <w:ind w:left="851"/>
        <w:rPr>
          <w:b/>
          <w:sz w:val="26"/>
          <w:szCs w:val="26"/>
        </w:rPr>
      </w:pPr>
    </w:p>
    <w:p w:rsidR="009F6946" w:rsidRPr="009F6946" w:rsidRDefault="009F6946" w:rsidP="009F69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46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9F694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F694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F694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9F69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946" w:rsidRPr="008E1C74" w:rsidRDefault="00116E99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30 январь</w:t>
      </w:r>
      <w:r w:rsidR="009F694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2018 год                                         №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9F694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30 января </w:t>
      </w:r>
      <w:bookmarkStart w:id="0" w:name="_GoBack"/>
      <w:bookmarkEnd w:id="0"/>
      <w:r w:rsidR="009F6946">
        <w:rPr>
          <w:rFonts w:ascii="Times New Roman" w:eastAsia="Times New Roman" w:hAnsi="Times New Roman" w:cs="Times New Roman"/>
          <w:sz w:val="26"/>
          <w:szCs w:val="28"/>
          <w:lang w:eastAsia="ru-RU"/>
        </w:rPr>
        <w:t>2018 год</w:t>
      </w: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16E99" w:rsidRPr="00116E99" w:rsidRDefault="00116E99" w:rsidP="00116E99">
      <w:pPr>
        <w:shd w:val="clear" w:color="auto" w:fill="FFFFFF"/>
        <w:tabs>
          <w:tab w:val="left" w:pos="3260"/>
        </w:tabs>
        <w:spacing w:after="180" w:line="336" w:lineRule="atLeast"/>
        <w:jc w:val="both"/>
        <w:rPr>
          <w:bCs/>
          <w:color w:val="000000"/>
          <w:kern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Октябрьский сельсовет муниципального района Стерлитамакский район Республики Башкортостан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116E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16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Pr="00116E99">
        <w:rPr>
          <w:rStyle w:val="a5"/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общественной</w:t>
      </w:r>
      <w:proofErr w:type="gramEnd"/>
      <w:r w:rsidRPr="00116E99">
        <w:rPr>
          <w:rStyle w:val="a5"/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комиссии по делам несовершеннолетних и защите их прав сельского поселения Октябрьский сельсовет</w:t>
      </w:r>
      <w:r w:rsidRPr="00116E9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6E99" w:rsidRDefault="00116E99" w:rsidP="0011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E99" w:rsidRDefault="00116E99" w:rsidP="0011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99" w:rsidRDefault="00116E99" w:rsidP="00116E9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№ 131-ФЗ (в ред. от 23.06.2016 № 197-ФЗ) «Об общих принципах организации местного самоуправления в Российской Федерации»,   учитывая 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Прокуратуры Стерлитамакского района Республики Башкортостан № 3д-2018 </w:t>
      </w: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6.01.2018г</w:t>
      </w:r>
      <w:r>
        <w:rPr>
          <w:rFonts w:ascii="Times New Roman" w:hAnsi="Times New Roman" w:cs="Times New Roman"/>
          <w:sz w:val="28"/>
          <w:szCs w:val="28"/>
        </w:rPr>
        <w:t>., п о с т а н о в л я ю:</w:t>
      </w:r>
    </w:p>
    <w:p w:rsidR="00116E99" w:rsidRDefault="00116E99" w:rsidP="0011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16E99" w:rsidRDefault="00116E99" w:rsidP="00116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 № 35 от 17 ноября 2011 г.  </w:t>
      </w:r>
      <w:r w:rsidRPr="00116E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16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Pr="00116E99">
        <w:rPr>
          <w:rStyle w:val="a5"/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общественной</w:t>
      </w:r>
      <w:proofErr w:type="gramEnd"/>
      <w:r w:rsidRPr="00116E99">
        <w:rPr>
          <w:rStyle w:val="a5"/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комиссии по делам несовершеннолетних и защите их прав сельского поселения Октябрьский сельсовет</w:t>
      </w:r>
      <w:r w:rsidRPr="00116E9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6E99" w:rsidRDefault="00116E99" w:rsidP="00116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обнародовать на информационном стенде в 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Октябрьский сельсовет муниципального района Стерлитамакский район Республики Башкортостан по адресу: Республик Башкортостан, Стерлитамакский район, с. Октябрьское ул. Мира д.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116E99" w:rsidRDefault="00116E99" w:rsidP="0011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99" w:rsidRDefault="00116E99" w:rsidP="0011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16E99" w:rsidRDefault="00116E99" w:rsidP="0011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       Г.Я. Гафиева                                                    </w:t>
      </w: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6287" w:rsidRDefault="00166287"/>
    <w:sectPr w:rsidR="001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3"/>
    <w:rsid w:val="00116E99"/>
    <w:rsid w:val="00166287"/>
    <w:rsid w:val="004E2EF3"/>
    <w:rsid w:val="009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866F-FA02-4CE1-A589-5889F5E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46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116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2018-01-30T05:00:00Z</cp:lastPrinted>
  <dcterms:created xsi:type="dcterms:W3CDTF">2018-01-29T09:36:00Z</dcterms:created>
  <dcterms:modified xsi:type="dcterms:W3CDTF">2018-01-30T05:01:00Z</dcterms:modified>
</cp:coreProperties>
</file>