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B00BC" w:rsidRPr="00336781" w:rsidTr="00B90FD4">
        <w:trPr>
          <w:trHeight w:val="1518"/>
        </w:trPr>
        <w:tc>
          <w:tcPr>
            <w:tcW w:w="4435" w:type="dxa"/>
            <w:vAlign w:val="center"/>
          </w:tcPr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Баш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Республика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Ст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рлетама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proofErr w:type="gram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FB00BC" w:rsidRPr="00336781" w:rsidRDefault="00FB00BC" w:rsidP="00B90FD4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бил</w:t>
            </w:r>
            <w:r w:rsidRPr="0033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м</w:t>
            </w:r>
            <w:r w:rsidRPr="0033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әһ</w:t>
            </w: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</w:p>
          <w:p w:rsidR="00FB00BC" w:rsidRPr="00336781" w:rsidRDefault="00FB00BC" w:rsidP="00B90FD4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03" w:type="dxa"/>
          </w:tcPr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390CF" wp14:editId="3C372D17">
                  <wp:extent cx="851535" cy="102489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24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Совет </w:t>
            </w:r>
          </w:p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proofErr w:type="gramStart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 поселения</w:t>
            </w:r>
          </w:p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Октябрьский сельсовет</w:t>
            </w:r>
          </w:p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proofErr w:type="gramStart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 района</w:t>
            </w:r>
          </w:p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0BC" w:rsidRPr="00336781" w:rsidTr="00B90FD4">
        <w:trPr>
          <w:cantSplit/>
          <w:trHeight w:val="697"/>
        </w:trPr>
        <w:tc>
          <w:tcPr>
            <w:tcW w:w="10024" w:type="dxa"/>
            <w:gridSpan w:val="3"/>
          </w:tcPr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FB00BC" w:rsidRPr="00336781" w:rsidRDefault="00FB00BC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 А Р А Р                                                             </w:t>
            </w:r>
            <w:proofErr w:type="spellStart"/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FB00BC" w:rsidRPr="00336781" w:rsidRDefault="00FB00BC" w:rsidP="00FB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00BC" w:rsidRPr="00336781" w:rsidRDefault="00FB00BC" w:rsidP="00FB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00BC" w:rsidRPr="00FB00BC" w:rsidRDefault="00FB00BC" w:rsidP="00FB00BC">
      <w:pPr>
        <w:pStyle w:val="ConsPlusNormal"/>
        <w:jc w:val="center"/>
        <w:rPr>
          <w:b/>
          <w:bCs/>
          <w:sz w:val="26"/>
          <w:szCs w:val="26"/>
        </w:rPr>
      </w:pPr>
      <w:r w:rsidRPr="00206276">
        <w:rPr>
          <w:rFonts w:eastAsia="Times New Roman"/>
          <w:b/>
          <w:lang w:eastAsia="ru-RU"/>
        </w:rPr>
        <w:t xml:space="preserve">О признании утратившим силу решения </w:t>
      </w:r>
      <w:proofErr w:type="gramStart"/>
      <w:r w:rsidRPr="00206276">
        <w:rPr>
          <w:rFonts w:eastAsia="Times New Roman"/>
          <w:b/>
          <w:lang w:eastAsia="ru-RU"/>
        </w:rPr>
        <w:t>Совета  сельского</w:t>
      </w:r>
      <w:proofErr w:type="gramEnd"/>
      <w:r w:rsidRPr="00206276">
        <w:rPr>
          <w:rFonts w:eastAsia="Times New Roman"/>
          <w:b/>
          <w:lang w:eastAsia="ru-RU"/>
        </w:rPr>
        <w:t xml:space="preserve"> поселения Октябрьский сельсовет муниципального района Стерлитамакский район Республики Башкортостан № </w:t>
      </w:r>
      <w:r>
        <w:rPr>
          <w:rFonts w:eastAsia="Times New Roman"/>
          <w:b/>
          <w:lang w:eastAsia="ru-RU"/>
        </w:rPr>
        <w:t>11-53</w:t>
      </w:r>
      <w:r w:rsidRPr="00206276">
        <w:rPr>
          <w:rFonts w:eastAsia="Times New Roman"/>
          <w:b/>
          <w:lang w:eastAsia="ru-RU"/>
        </w:rPr>
        <w:t xml:space="preserve"> от </w:t>
      </w:r>
      <w:r>
        <w:rPr>
          <w:rFonts w:eastAsia="Times New Roman"/>
          <w:b/>
          <w:lang w:eastAsia="ru-RU"/>
        </w:rPr>
        <w:t>16.02.</w:t>
      </w:r>
      <w:r w:rsidRPr="00206276">
        <w:rPr>
          <w:rFonts w:eastAsia="Times New Roman"/>
          <w:b/>
          <w:lang w:eastAsia="ru-RU"/>
        </w:rPr>
        <w:t>2016 г.  «</w:t>
      </w:r>
      <w:r w:rsidRPr="00FB00BC">
        <w:rPr>
          <w:b/>
          <w:bCs/>
          <w:sz w:val="26"/>
          <w:szCs w:val="26"/>
        </w:rPr>
        <w:t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Октябрьский сельсовет муниципального района Стерлитамакский район Республики Башкортостан</w:t>
      </w:r>
      <w:r>
        <w:rPr>
          <w:b/>
          <w:bCs/>
          <w:sz w:val="26"/>
          <w:szCs w:val="26"/>
        </w:rPr>
        <w:t>»</w:t>
      </w:r>
    </w:p>
    <w:p w:rsidR="00FB00BC" w:rsidRPr="00206276" w:rsidRDefault="00FB00BC" w:rsidP="00FB0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00BC" w:rsidRPr="00336781" w:rsidRDefault="00FB00BC" w:rsidP="00FB00B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81">
        <w:rPr>
          <w:rFonts w:ascii="Times New Roman" w:hAnsi="Times New Roman" w:cs="Times New Roman"/>
          <w:sz w:val="28"/>
          <w:szCs w:val="28"/>
        </w:rPr>
        <w:t>В соответствии с  Федеральным  законом от 06.10.2003 № 131-ФЗ (в ред. от 23.06.2016 № 197-ФЗ)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03.04.2017 г. № 64-ФЗ «О внесении изменений в отдельные законодательные акты Российской Федерации в целях противодействия коррупции», Закону Республики Башкортостан от 06.07.2017 г.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</w:t>
      </w:r>
      <w:r w:rsidRPr="00336781">
        <w:rPr>
          <w:rFonts w:ascii="Times New Roman" w:hAnsi="Times New Roman" w:cs="Times New Roman"/>
          <w:sz w:val="28"/>
          <w:szCs w:val="28"/>
        </w:rPr>
        <w:t xml:space="preserve"> учитывая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Прокуратуры Стерлитамакского района ; 4д-2017 от 25.09.2017 г., </w:t>
      </w:r>
      <w:r w:rsidRPr="00FB00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11-53 от 16.02.2016 г.  «</w:t>
      </w:r>
      <w:r w:rsidRPr="00FB00BC">
        <w:rPr>
          <w:rFonts w:ascii="Times New Roman" w:hAnsi="Times New Roman" w:cs="Times New Roman"/>
          <w:bCs/>
          <w:sz w:val="28"/>
          <w:szCs w:val="28"/>
        </w:rPr>
        <w:t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Октябрьский сельсовет муниципального района Стерлитамакский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Октябрьский </w:t>
      </w:r>
      <w:proofErr w:type="gramStart"/>
      <w:r w:rsidRPr="00336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р</w:t>
      </w:r>
      <w:proofErr w:type="gramEnd"/>
      <w:r w:rsidRPr="0033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33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00BC" w:rsidRPr="00336781" w:rsidRDefault="00FB00BC" w:rsidP="00FB0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Признать утратившим силу </w:t>
      </w:r>
      <w:proofErr w:type="gramStart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 Совета</w:t>
      </w:r>
      <w:proofErr w:type="gramEnd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 муниципального района Стерлитамакский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  Республики Башкортостан </w:t>
      </w:r>
      <w:r w:rsidRPr="00F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</w:t>
      </w:r>
      <w:r w:rsidRPr="00FB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0B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 11-53  «</w:t>
      </w:r>
      <w:r w:rsidRPr="00FB00BC">
        <w:rPr>
          <w:rFonts w:ascii="Times New Roman" w:hAnsi="Times New Roman" w:cs="Times New Roman"/>
          <w:bCs/>
          <w:sz w:val="28"/>
          <w:szCs w:val="28"/>
        </w:rPr>
        <w:t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Октябрьский сельсовет муниципального района Стерлитамакский район Республики Башкортостан»</w:t>
      </w:r>
    </w:p>
    <w:p w:rsidR="00FB00BC" w:rsidRPr="00336781" w:rsidRDefault="00FB00BC" w:rsidP="00FB0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Обнародовать настоящее </w:t>
      </w:r>
      <w:proofErr w:type="gramStart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 на</w:t>
      </w:r>
      <w:proofErr w:type="gramEnd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информационном стенде в здании администрации  сельского поселения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муниципального района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Стерлитамакский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Республики Башкортостан по адресу: Республик Башкортостан, Стерлитамакский район, с. Октябрьское ул. Мира д. 9</w:t>
      </w:r>
      <w:r w:rsidRPr="00336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в информационно - телекоммуникационной сети «Интернет» на официальном сайте сельского поселения.</w:t>
      </w: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</w:t>
      </w: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Стерлитамакский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              Г.Я. Гафиева                                                    </w:t>
      </w: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29.09.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2017г.</w:t>
      </w:r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24-1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bookmarkStart w:id="0" w:name="_GoBack"/>
      <w:bookmarkEnd w:id="0"/>
    </w:p>
    <w:p w:rsidR="00FB00BC" w:rsidRPr="00336781" w:rsidRDefault="00FB00BC" w:rsidP="00FB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Октябрьское</w:t>
      </w:r>
    </w:p>
    <w:p w:rsidR="00FB00BC" w:rsidRDefault="00FB00BC" w:rsidP="00FB00BC"/>
    <w:p w:rsidR="00816A86" w:rsidRDefault="00816A86"/>
    <w:sectPr w:rsidR="0081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11"/>
    <w:rsid w:val="006C2811"/>
    <w:rsid w:val="00816A86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41DE-B867-4F75-B52C-2CF164A4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2017-09-29T11:28:00Z</cp:lastPrinted>
  <dcterms:created xsi:type="dcterms:W3CDTF">2017-09-29T11:24:00Z</dcterms:created>
  <dcterms:modified xsi:type="dcterms:W3CDTF">2017-09-29T11:28:00Z</dcterms:modified>
</cp:coreProperties>
</file>