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9857F4" w:rsidRPr="00AF0819" w:rsidTr="00852245">
        <w:trPr>
          <w:trHeight w:val="1518"/>
        </w:trPr>
        <w:tc>
          <w:tcPr>
            <w:tcW w:w="4435" w:type="dxa"/>
            <w:vAlign w:val="center"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9857F4" w:rsidRPr="00AF0819" w:rsidRDefault="009857F4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9857F4" w:rsidRPr="00AF0819" w:rsidRDefault="009857F4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8EF5F" wp14:editId="7823D2A5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7F4" w:rsidRPr="00AF0819" w:rsidTr="00852245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9857F4" w:rsidRPr="00AF0819" w:rsidRDefault="009857F4" w:rsidP="0098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57F4" w:rsidRPr="009857F4" w:rsidRDefault="009857F4" w:rsidP="0098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57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9857F4" w:rsidRDefault="009857F4" w:rsidP="0098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57F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857F4">
        <w:rPr>
          <w:rFonts w:ascii="Times New Roman" w:hAnsi="Times New Roman" w:cs="Times New Roman"/>
          <w:b/>
          <w:sz w:val="28"/>
          <w:szCs w:val="28"/>
        </w:rPr>
        <w:t xml:space="preserve"> вопросу обсуждения проекта решения </w:t>
      </w:r>
      <w:r w:rsidRPr="009857F4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98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7F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9857F4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</w:t>
      </w:r>
      <w:r w:rsidRPr="009857F4">
        <w:rPr>
          <w:rFonts w:ascii="Times New Roman" w:hAnsi="Times New Roman" w:cs="Times New Roman"/>
          <w:b/>
          <w:sz w:val="28"/>
          <w:szCs w:val="28"/>
        </w:rPr>
        <w:t xml:space="preserve">ил благоустройства </w:t>
      </w:r>
      <w:r w:rsidRPr="009857F4">
        <w:rPr>
          <w:rFonts w:ascii="Times New Roman" w:hAnsi="Times New Roman" w:cs="Times New Roman"/>
          <w:b/>
          <w:sz w:val="28"/>
          <w:szCs w:val="28"/>
        </w:rPr>
        <w:t>территори</w:t>
      </w:r>
      <w:r w:rsidRPr="009857F4">
        <w:rPr>
          <w:rFonts w:ascii="Times New Roman" w:hAnsi="Times New Roman" w:cs="Times New Roman"/>
          <w:b/>
          <w:sz w:val="28"/>
          <w:szCs w:val="28"/>
        </w:rPr>
        <w:t>и населенных пунктов сельского поселения</w:t>
      </w:r>
      <w:r w:rsidRPr="0098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7F4">
        <w:rPr>
          <w:rFonts w:ascii="Times New Roman" w:hAnsi="Times New Roman" w:cs="Times New Roman"/>
          <w:b/>
          <w:sz w:val="28"/>
          <w:szCs w:val="28"/>
        </w:rPr>
        <w:t>Октябрьский сельсовет муниципального района Стерлитамакский район Республики Башкортостан</w:t>
      </w:r>
      <w:r w:rsidRPr="009857F4">
        <w:rPr>
          <w:rFonts w:ascii="Times New Roman" w:hAnsi="Times New Roman" w:cs="Times New Roman"/>
          <w:b/>
          <w:sz w:val="28"/>
          <w:szCs w:val="28"/>
        </w:rPr>
        <w:t>»</w:t>
      </w:r>
    </w:p>
    <w:p w:rsidR="009857F4" w:rsidRDefault="009857F4" w:rsidP="0098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F4" w:rsidRPr="00AF0819" w:rsidRDefault="009857F4" w:rsidP="00985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10.01.2002 г. № 7-ФЗ (в ред.</w:t>
      </w:r>
      <w:r w:rsidR="000C207D" w:rsidRPr="000C207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C207D" w:rsidRPr="000C2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29.07.2017 </w:t>
      </w:r>
      <w:hyperlink r:id="rId5" w:anchor="dst100048" w:history="1">
        <w:r w:rsidR="000C207D" w:rsidRPr="000C20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 280-ФЗ</w:t>
        </w:r>
      </w:hyperlink>
      <w:r w:rsidR="000C207D" w:rsidRPr="000C2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 «Об охране окружающей среды»,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ст. 39, 40, 46 Градостроительного кодекса Российской Федерации,  Уставом сельского поселения Октябрьский сельсовет муниципального района Стерлитамакский район Республики Башкортостан, в целях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уровня благоустройства,</w:t>
      </w:r>
      <w:bookmarkStart w:id="0" w:name="_GoBack"/>
      <w:bookmarkEnd w:id="0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соблюдения прав человека на благоприятные условия жизнедеятельности, 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857F4" w:rsidRDefault="009857F4" w:rsidP="00985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9857F4">
        <w:rPr>
          <w:rFonts w:ascii="Times New Roman" w:hAnsi="Times New Roman" w:cs="Times New Roman"/>
          <w:sz w:val="28"/>
          <w:szCs w:val="28"/>
        </w:rPr>
        <w:t xml:space="preserve"> вопросу</w:t>
      </w:r>
      <w:proofErr w:type="gramEnd"/>
      <w:r w:rsidRPr="009857F4">
        <w:rPr>
          <w:rFonts w:ascii="Times New Roman" w:hAnsi="Times New Roman" w:cs="Times New Roman"/>
          <w:sz w:val="28"/>
          <w:szCs w:val="28"/>
        </w:rPr>
        <w:t xml:space="preserve"> обсуждения проекта решения Октябрьского сельсовета «Об утверждении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Башкортостан»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15.00 ч.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9857F4" w:rsidRPr="00AF0819" w:rsidRDefault="009857F4" w:rsidP="009857F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9857F4" w:rsidRPr="00AF0819" w:rsidRDefault="009857F4" w:rsidP="009857F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Default="009857F4" w:rsidP="009857F4"/>
    <w:p w:rsidR="00450C93" w:rsidRDefault="00450C93"/>
    <w:sectPr w:rsidR="004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4"/>
    <w:rsid w:val="000C207D"/>
    <w:rsid w:val="00450C93"/>
    <w:rsid w:val="007B4FE4"/>
    <w:rsid w:val="009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6E40-124B-4F8A-BF88-4C4645EE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1238/ad890e68b83c920baeae9bb9fdc9b94feb1af0a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2017-11-09T08:09:00Z</dcterms:created>
  <dcterms:modified xsi:type="dcterms:W3CDTF">2017-11-09T08:26:00Z</dcterms:modified>
</cp:coreProperties>
</file>