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C6" w:rsidRDefault="003636C6"/>
    <w:tbl>
      <w:tblPr>
        <w:tblW w:w="10348" w:type="dxa"/>
        <w:tblCellSpacing w:w="0" w:type="dxa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1438"/>
        <w:gridCol w:w="3949"/>
        <w:gridCol w:w="283"/>
      </w:tblGrid>
      <w:tr w:rsidR="00903748" w:rsidRPr="009579F4" w:rsidTr="0027465A">
        <w:trPr>
          <w:trHeight w:val="1596"/>
          <w:tblCellSpacing w:w="0" w:type="dxa"/>
        </w:trPr>
        <w:tc>
          <w:tcPr>
            <w:tcW w:w="4678" w:type="dxa"/>
          </w:tcPr>
          <w:p w:rsidR="00903748" w:rsidRPr="008A756A" w:rsidRDefault="00903748" w:rsidP="0027465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903748" w:rsidRPr="008A756A" w:rsidRDefault="00903748" w:rsidP="0027465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903748" w:rsidRPr="008A756A" w:rsidRDefault="00903748" w:rsidP="0027465A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903748" w:rsidRPr="008A756A" w:rsidRDefault="00903748" w:rsidP="002746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903748" w:rsidRPr="008A756A" w:rsidRDefault="00903748" w:rsidP="0027465A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903748" w:rsidRPr="008A756A" w:rsidRDefault="00903748" w:rsidP="0027465A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903748" w:rsidRPr="008A756A" w:rsidRDefault="00903748" w:rsidP="0027465A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903748" w:rsidRPr="008A756A" w:rsidRDefault="00903748" w:rsidP="0027465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903748" w:rsidRPr="008A756A" w:rsidRDefault="00903748" w:rsidP="0027465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903748" w:rsidRPr="008A756A" w:rsidRDefault="00903748" w:rsidP="002746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903748" w:rsidRPr="008A756A" w:rsidRDefault="00903748" w:rsidP="0027465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903748" w:rsidRPr="008A756A" w:rsidRDefault="00903748" w:rsidP="0027465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903748" w:rsidRPr="008A756A" w:rsidRDefault="00903748" w:rsidP="0027465A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903748" w:rsidRPr="009579F4" w:rsidTr="0027465A">
        <w:trPr>
          <w:gridAfter w:val="1"/>
          <w:wAfter w:w="283" w:type="dxa"/>
          <w:trHeight w:val="486"/>
          <w:tblCellSpacing w:w="0" w:type="dxa"/>
        </w:trPr>
        <w:tc>
          <w:tcPr>
            <w:tcW w:w="10065" w:type="dxa"/>
            <w:gridSpan w:val="3"/>
            <w:tcBorders>
              <w:top w:val="triple" w:sz="4" w:space="0" w:color="auto"/>
            </w:tcBorders>
          </w:tcPr>
          <w:p w:rsidR="00903748" w:rsidRPr="009579F4" w:rsidRDefault="00903748" w:rsidP="0027465A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</w:pPr>
      <w:r>
        <w:t>«Об установлении дополнительных оснований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</w:pPr>
      <w:proofErr w:type="gramStart"/>
      <w:r>
        <w:t>признания</w:t>
      </w:r>
      <w:proofErr w:type="gramEnd"/>
      <w:r>
        <w:t xml:space="preserve"> безнадежными к взысканию недоимки</w:t>
      </w:r>
    </w:p>
    <w:p w:rsidR="00310794" w:rsidRDefault="0065142E" w:rsidP="00310794">
      <w:pPr>
        <w:widowControl w:val="0"/>
        <w:autoSpaceDE w:val="0"/>
        <w:autoSpaceDN w:val="0"/>
        <w:adjustRightInd w:val="0"/>
        <w:ind w:firstLine="540"/>
      </w:pPr>
      <w:proofErr w:type="gramStart"/>
      <w:r>
        <w:t>по</w:t>
      </w:r>
      <w:proofErr w:type="gramEnd"/>
      <w:r>
        <w:t xml:space="preserve"> местным налогам</w:t>
      </w:r>
      <w:r w:rsidR="00310794">
        <w:t xml:space="preserve"> (в том числе отмененным </w:t>
      </w:r>
    </w:p>
    <w:p w:rsidR="00310794" w:rsidRDefault="00310794" w:rsidP="00310794">
      <w:pPr>
        <w:widowControl w:val="0"/>
        <w:autoSpaceDE w:val="0"/>
        <w:autoSpaceDN w:val="0"/>
        <w:adjustRightInd w:val="0"/>
        <w:ind w:firstLine="540"/>
      </w:pPr>
      <w:proofErr w:type="gramStart"/>
      <w:r>
        <w:t>местным</w:t>
      </w:r>
      <w:proofErr w:type="gramEnd"/>
      <w:r>
        <w:t xml:space="preserve"> налогам)</w:t>
      </w:r>
      <w:r w:rsidR="0065142E">
        <w:t>, задолженности по пеням,</w:t>
      </w:r>
      <w:r>
        <w:t xml:space="preserve"> </w:t>
      </w:r>
      <w:r w:rsidR="0065142E">
        <w:t xml:space="preserve">штрафам </w:t>
      </w:r>
    </w:p>
    <w:p w:rsidR="0065142E" w:rsidRDefault="0065142E" w:rsidP="00310794">
      <w:pPr>
        <w:widowControl w:val="0"/>
        <w:autoSpaceDE w:val="0"/>
        <w:autoSpaceDN w:val="0"/>
        <w:adjustRightInd w:val="0"/>
        <w:ind w:firstLine="540"/>
      </w:pPr>
      <w:proofErr w:type="gramStart"/>
      <w:r>
        <w:t>по</w:t>
      </w:r>
      <w:proofErr w:type="gramEnd"/>
      <w:r>
        <w:t xml:space="preserve"> этим налогам, порядка их списания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</w:pP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Default="0065142E" w:rsidP="0090374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п.3 ст.59 Налогового кодекса Российской Федерации, </w:t>
      </w:r>
      <w:r w:rsidR="005D6AC8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903748">
        <w:t xml:space="preserve">Совет сельского поселения Октябрьский </w:t>
      </w:r>
      <w:proofErr w:type="gramStart"/>
      <w:r w:rsidR="00903748">
        <w:t>сельсовет  муниципального</w:t>
      </w:r>
      <w:proofErr w:type="gramEnd"/>
      <w:r w:rsidR="00903748">
        <w:t xml:space="preserve">  района  Стерлитамакский район  Республики  Башкортостан  р е ш и л:</w:t>
      </w:r>
    </w:p>
    <w:p w:rsidR="0065142E" w:rsidRDefault="0065142E" w:rsidP="00903748">
      <w:pPr>
        <w:widowControl w:val="0"/>
        <w:autoSpaceDE w:val="0"/>
        <w:autoSpaceDN w:val="0"/>
        <w:adjustRightInd w:val="0"/>
      </w:pPr>
    </w:p>
    <w:p w:rsidR="00D57C0A" w:rsidRDefault="005D6AC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>
        <w:t>1</w:t>
      </w:r>
      <w:r w:rsidR="00903748">
        <w:t>.1</w:t>
      </w:r>
      <w:r>
        <w:t xml:space="preserve"> наличи</w:t>
      </w:r>
      <w:r w:rsidR="00056E9D">
        <w:t>я</w:t>
      </w:r>
      <w: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>1.2</w:t>
      </w:r>
      <w:r w:rsidR="00D57C0A">
        <w:t xml:space="preserve"> вынесени</w:t>
      </w:r>
      <w:r w:rsidR="00056E9D">
        <w:t>я</w:t>
      </w:r>
      <w:r w:rsidR="00D57C0A"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="00D57C0A" w:rsidRPr="005D6AC8">
          <w:rPr>
            <w:rStyle w:val="a3"/>
            <w:color w:val="auto"/>
            <w:u w:val="none"/>
          </w:rPr>
          <w:t>пунктами 3</w:t>
        </w:r>
      </w:hyperlink>
      <w:r w:rsidR="00D57C0A" w:rsidRPr="005D6AC8">
        <w:t xml:space="preserve">, </w:t>
      </w:r>
      <w:hyperlink r:id="rId6" w:history="1">
        <w:r w:rsidR="00D57C0A" w:rsidRPr="005D6AC8">
          <w:rPr>
            <w:rStyle w:val="a3"/>
            <w:color w:val="auto"/>
            <w:u w:val="none"/>
          </w:rPr>
          <w:t>4 части 1 статьи 46</w:t>
        </w:r>
      </w:hyperlink>
      <w:r w:rsidR="00D57C0A"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>1.3</w:t>
      </w:r>
      <w:r w:rsidR="00D57C0A">
        <w:t xml:space="preserve"> наличи</w:t>
      </w:r>
      <w:r w:rsidR="00056E9D">
        <w:t>я</w:t>
      </w:r>
      <w:r w:rsidR="00D57C0A">
        <w:t xml:space="preserve">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D57C0A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>
        <w:t>1.4</w:t>
      </w:r>
      <w:r w:rsidR="00D57C0A">
        <w:t xml:space="preserve"> наличи</w:t>
      </w:r>
      <w:r w:rsidR="00056E9D">
        <w:t>я</w:t>
      </w:r>
      <w:r w:rsidR="00D57C0A"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>
        <w:t>;</w:t>
      </w:r>
    </w:p>
    <w:p w:rsidR="00056E9D" w:rsidRPr="001A17EA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056E9D" w:rsidRPr="001A17EA">
        <w:t xml:space="preserve">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1A17EA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1.6 </w:t>
      </w:r>
      <w:r w:rsidR="00056E9D" w:rsidRPr="001A17EA">
        <w:t xml:space="preserve"> </w:t>
      </w:r>
      <w:r w:rsidR="00B75A89" w:rsidRPr="001A17EA">
        <w:t>наличия</w:t>
      </w:r>
      <w:proofErr w:type="gramEnd"/>
      <w:r w:rsidR="00B75A89" w:rsidRPr="001A17EA">
        <w:t xml:space="preserve">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E862DD" w:rsidRDefault="00903748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020BC" w:rsidRPr="001A17EA">
        <w:rPr>
          <w:rFonts w:ascii="Times New Roman" w:hAnsi="Times New Roman" w:cs="Times New Roman"/>
          <w:sz w:val="24"/>
          <w:szCs w:val="24"/>
        </w:rPr>
        <w:t xml:space="preserve"> </w:t>
      </w:r>
      <w:r w:rsidR="003B7637" w:rsidRPr="001A17EA">
        <w:rPr>
          <w:rFonts w:ascii="Times New Roman" w:hAnsi="Times New Roman" w:cs="Times New Roman"/>
          <w:sz w:val="24"/>
          <w:szCs w:val="24"/>
        </w:rPr>
        <w:t>наличия задолженности организаций и физических лиц по отмененным местным</w:t>
      </w:r>
      <w:r w:rsidR="003B7637" w:rsidRPr="00E862DD">
        <w:rPr>
          <w:rFonts w:ascii="Times New Roman" w:hAnsi="Times New Roman" w:cs="Times New Roman"/>
          <w:sz w:val="24"/>
          <w:szCs w:val="24"/>
        </w:rPr>
        <w:t xml:space="preserve"> налогам (в полном объеме по состоянию на дату вынесения решения о списании </w:t>
      </w:r>
      <w:r w:rsidR="003B7637" w:rsidRPr="00E862DD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задолженности, за исключением сумм задолженности, включенных в реестр требований кредиторов по организациям, </w:t>
      </w:r>
      <w:r w:rsidR="00F80CF9" w:rsidRPr="00E862DD">
        <w:rPr>
          <w:rFonts w:ascii="Times New Roman" w:hAnsi="Times New Roman" w:cs="Times New Roman"/>
          <w:sz w:val="24"/>
          <w:szCs w:val="24"/>
        </w:rPr>
        <w:t xml:space="preserve">физическим лицам, </w:t>
      </w:r>
      <w:r w:rsidR="003B7637" w:rsidRPr="00E862DD">
        <w:rPr>
          <w:rFonts w:ascii="Times New Roman" w:hAnsi="Times New Roman" w:cs="Times New Roman"/>
          <w:sz w:val="24"/>
          <w:szCs w:val="24"/>
        </w:rPr>
        <w:t>находящимся в процедурах банкротства).</w:t>
      </w:r>
    </w:p>
    <w:p w:rsidR="003B7637" w:rsidRPr="00E862DD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DD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Документами, подтверждающими наличие дополнительных оснований, </w:t>
      </w:r>
      <w:r w:rsidRPr="00056E9D">
        <w:t xml:space="preserve">предусмотренных </w:t>
      </w:r>
      <w:hyperlink r:id="rId7" w:anchor="Par19" w:history="1">
        <w:r w:rsidRPr="00056E9D">
          <w:rPr>
            <w:rStyle w:val="a3"/>
            <w:color w:val="auto"/>
            <w:u w:val="none"/>
          </w:rPr>
          <w:t>частью 1</w:t>
        </w:r>
      </w:hyperlink>
      <w:r w:rsidRPr="00056E9D">
        <w:t xml:space="preserve"> настоящей статьи, являются:</w:t>
      </w:r>
    </w:p>
    <w:p w:rsidR="00D57C0A" w:rsidRPr="00056E9D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D57C0A" w:rsidRPr="00056E9D">
        <w:t xml:space="preserve">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="00D57C0A" w:rsidRPr="00056E9D">
          <w:rPr>
            <w:rStyle w:val="a3"/>
            <w:color w:val="auto"/>
            <w:u w:val="none"/>
          </w:rPr>
          <w:t>пунктами 1</w:t>
        </w:r>
      </w:hyperlink>
      <w:r w:rsidR="00D57C0A" w:rsidRPr="00056E9D">
        <w:t xml:space="preserve"> - </w:t>
      </w:r>
      <w:hyperlink r:id="rId9" w:anchor="Par23" w:history="1">
        <w:r w:rsidR="00A77DDB">
          <w:rPr>
            <w:rStyle w:val="a3"/>
            <w:color w:val="auto"/>
            <w:u w:val="none"/>
          </w:rPr>
          <w:t>7</w:t>
        </w:r>
        <w:r w:rsidR="00D57C0A" w:rsidRPr="00056E9D">
          <w:rPr>
            <w:rStyle w:val="a3"/>
            <w:color w:val="auto"/>
            <w:u w:val="none"/>
          </w:rPr>
          <w:t xml:space="preserve"> части 1</w:t>
        </w:r>
      </w:hyperlink>
      <w:r w:rsidR="00D57C0A" w:rsidRPr="00056E9D">
        <w:t xml:space="preserve"> настояще</w:t>
      </w:r>
      <w:r w:rsidR="00056E9D">
        <w:t>го</w:t>
      </w:r>
      <w:r w:rsidR="00D57C0A" w:rsidRPr="00056E9D">
        <w:t xml:space="preserve"> </w:t>
      </w:r>
      <w:r w:rsidR="00056E9D">
        <w:t>решения</w:t>
      </w:r>
      <w:r w:rsidR="00D57C0A" w:rsidRPr="00056E9D">
        <w:t>;</w:t>
      </w:r>
    </w:p>
    <w:p w:rsidR="00D57C0A" w:rsidRPr="00056E9D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D57C0A" w:rsidRPr="00056E9D">
        <w:t xml:space="preserve">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="00D57C0A" w:rsidRPr="00056E9D">
          <w:rPr>
            <w:rStyle w:val="a3"/>
            <w:color w:val="auto"/>
            <w:u w:val="none"/>
          </w:rPr>
          <w:t>пунктом 2 части 1</w:t>
        </w:r>
      </w:hyperlink>
      <w:r w:rsidR="00D57C0A" w:rsidRPr="00056E9D">
        <w:t xml:space="preserve"> настояще</w:t>
      </w:r>
      <w:r w:rsidR="00056E9D">
        <w:t>го</w:t>
      </w:r>
      <w:r w:rsidR="00D57C0A" w:rsidRPr="00056E9D">
        <w:t xml:space="preserve"> </w:t>
      </w:r>
      <w:r w:rsidR="00056E9D">
        <w:t>решения</w:t>
      </w:r>
      <w:r w:rsidR="00D57C0A" w:rsidRPr="00056E9D">
        <w:t>;</w:t>
      </w:r>
    </w:p>
    <w:p w:rsidR="00D57C0A" w:rsidRPr="00056E9D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="00D57C0A" w:rsidRPr="00056E9D">
        <w:t xml:space="preserve">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="00D57C0A" w:rsidRPr="00056E9D">
          <w:rPr>
            <w:rStyle w:val="a3"/>
            <w:color w:val="auto"/>
            <w:u w:val="none"/>
          </w:rPr>
          <w:t>пунктом 3 части 1</w:t>
        </w:r>
      </w:hyperlink>
      <w:r w:rsidR="00D57C0A" w:rsidRPr="00056E9D">
        <w:t xml:space="preserve"> настояще</w:t>
      </w:r>
      <w:r w:rsidR="00056E9D">
        <w:t>го решения</w:t>
      </w:r>
      <w:r w:rsidR="00D57C0A" w:rsidRPr="00056E9D">
        <w:t>.</w:t>
      </w:r>
    </w:p>
    <w:p w:rsidR="00D57C0A" w:rsidRDefault="00D57C0A" w:rsidP="00903748">
      <w:pPr>
        <w:widowControl w:val="0"/>
        <w:autoSpaceDE w:val="0"/>
        <w:autoSpaceDN w:val="0"/>
        <w:adjustRightInd w:val="0"/>
        <w:jc w:val="both"/>
      </w:pPr>
    </w:p>
    <w:p w:rsidR="00D57C0A" w:rsidRDefault="0090374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D57C0A">
        <w:t xml:space="preserve">Решение о признании безнадежными к взысканию и списании недоимки и задолженности по пеням и штрафам физических лиц </w:t>
      </w:r>
      <w:r w:rsidR="00880DD7">
        <w:t xml:space="preserve">по местным налогам </w:t>
      </w:r>
      <w:r w:rsidR="00D57C0A">
        <w:t xml:space="preserve">принимается налоговым органом по месту учета </w:t>
      </w:r>
      <w:r w:rsidR="003B7637">
        <w:t xml:space="preserve">организации, </w:t>
      </w:r>
      <w:r w:rsidR="00D57C0A">
        <w:t>физического лица.</w:t>
      </w:r>
    </w:p>
    <w:p w:rsidR="00D57C0A" w:rsidRDefault="00D57C0A" w:rsidP="00903748">
      <w:pPr>
        <w:widowControl w:val="0"/>
        <w:autoSpaceDE w:val="0"/>
        <w:autoSpaceDN w:val="0"/>
        <w:adjustRightInd w:val="0"/>
        <w:jc w:val="both"/>
      </w:pPr>
    </w:p>
    <w:p w:rsidR="00EC5C16" w:rsidRDefault="00903748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D57C0A">
        <w:t>Настоящ</w:t>
      </w:r>
      <w:r w:rsidR="00F6759B">
        <w:t>ее</w:t>
      </w:r>
      <w:r w:rsidR="00D57C0A">
        <w:t xml:space="preserve"> </w:t>
      </w:r>
      <w:r w:rsidR="00880DD7">
        <w:t>Решение</w:t>
      </w:r>
      <w:r w:rsidR="00D57C0A">
        <w:t xml:space="preserve"> вступает в силу </w:t>
      </w:r>
      <w:r>
        <w:t>с 01.06.</w:t>
      </w:r>
      <w:r w:rsidR="003636C6">
        <w:t>2017 года, после опубликования в установленном порядке.</w:t>
      </w:r>
    </w:p>
    <w:p w:rsidR="00903748" w:rsidRDefault="00903748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903748" w:rsidRDefault="00903748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903748" w:rsidRDefault="00903748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>Глава сельского поселения</w:t>
      </w:r>
    </w:p>
    <w:p w:rsidR="00903748" w:rsidRDefault="00903748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Октябрьский сельсовет </w:t>
      </w:r>
    </w:p>
    <w:p w:rsidR="003636C6" w:rsidRDefault="003636C6" w:rsidP="00880DD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муниципального</w:t>
      </w:r>
      <w:proofErr w:type="gramEnd"/>
      <w:r>
        <w:t xml:space="preserve"> района </w:t>
      </w:r>
    </w:p>
    <w:p w:rsidR="003636C6" w:rsidRDefault="003636C6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>Стерлитамакский район</w:t>
      </w:r>
    </w:p>
    <w:p w:rsidR="003636C6" w:rsidRDefault="003636C6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>Республики Башкортостан                                                              Г.Я. Гафиева</w:t>
      </w:r>
    </w:p>
    <w:p w:rsidR="003636C6" w:rsidRDefault="003636C6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3636C6" w:rsidRDefault="003636C6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с. Октябрьское </w:t>
      </w:r>
    </w:p>
    <w:p w:rsidR="003636C6" w:rsidRDefault="003636C6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№ </w:t>
      </w:r>
      <w:r w:rsidR="00962780">
        <w:t>20-92</w:t>
      </w:r>
      <w:bookmarkStart w:id="4" w:name="_GoBack"/>
      <w:bookmarkEnd w:id="4"/>
    </w:p>
    <w:p w:rsidR="003636C6" w:rsidRDefault="003636C6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</w:t>
      </w:r>
      <w:r w:rsidR="00962780">
        <w:t>26.</w:t>
      </w:r>
      <w:r>
        <w:t>05.2017 г.</w:t>
      </w:r>
    </w:p>
    <w:sectPr w:rsidR="0036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A"/>
    <w:rsid w:val="00056E9D"/>
    <w:rsid w:val="001A17EA"/>
    <w:rsid w:val="00310794"/>
    <w:rsid w:val="003636C6"/>
    <w:rsid w:val="003B7637"/>
    <w:rsid w:val="00412D92"/>
    <w:rsid w:val="00585549"/>
    <w:rsid w:val="005D6AC8"/>
    <w:rsid w:val="0065142E"/>
    <w:rsid w:val="00701117"/>
    <w:rsid w:val="00880DD7"/>
    <w:rsid w:val="00903748"/>
    <w:rsid w:val="00962780"/>
    <w:rsid w:val="00A020BC"/>
    <w:rsid w:val="00A77DDB"/>
    <w:rsid w:val="00A85464"/>
    <w:rsid w:val="00A91370"/>
    <w:rsid w:val="00B75A89"/>
    <w:rsid w:val="00D26559"/>
    <w:rsid w:val="00D57C0A"/>
    <w:rsid w:val="00E862DD"/>
    <w:rsid w:val="00EC5C16"/>
    <w:rsid w:val="00F6759B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3153-9A19-44C3-B6E0-9D098C63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D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user</cp:lastModifiedBy>
  <cp:revision>24</cp:revision>
  <cp:lastPrinted>2017-05-23T09:59:00Z</cp:lastPrinted>
  <dcterms:created xsi:type="dcterms:W3CDTF">2017-05-04T06:15:00Z</dcterms:created>
  <dcterms:modified xsi:type="dcterms:W3CDTF">2017-05-23T09:59:00Z</dcterms:modified>
</cp:coreProperties>
</file>