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9A0F3F" w:rsidRPr="00443253" w:rsidTr="00D742D8">
        <w:trPr>
          <w:trHeight w:val="1518"/>
        </w:trPr>
        <w:tc>
          <w:tcPr>
            <w:tcW w:w="4435" w:type="dxa"/>
            <w:vAlign w:val="center"/>
          </w:tcPr>
          <w:p w:rsidR="009A0F3F" w:rsidRPr="00443253" w:rsidRDefault="009A0F3F" w:rsidP="00D742D8">
            <w:pPr>
              <w:pStyle w:val="a8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9A0F3F" w:rsidRDefault="009A0F3F" w:rsidP="00D742D8">
            <w:pPr>
              <w:pStyle w:val="a8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9A0F3F" w:rsidRDefault="009A0F3F" w:rsidP="00D742D8">
            <w:pPr>
              <w:pStyle w:val="a8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9A0F3F" w:rsidRPr="00083F8E" w:rsidRDefault="009A0F3F" w:rsidP="00D742D8">
            <w:pPr>
              <w:pStyle w:val="a8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9A0F3F" w:rsidRDefault="009A0F3F" w:rsidP="00D742D8">
            <w:pPr>
              <w:pStyle w:val="a5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9A0F3F" w:rsidRDefault="009A0F3F" w:rsidP="00D742D8">
            <w:pPr>
              <w:pStyle w:val="a5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9A0F3F" w:rsidRPr="00443253" w:rsidRDefault="009A0F3F" w:rsidP="00D742D8">
            <w:pPr>
              <w:pStyle w:val="a8"/>
              <w:jc w:val="center"/>
            </w:pPr>
          </w:p>
        </w:tc>
        <w:tc>
          <w:tcPr>
            <w:tcW w:w="1803" w:type="dxa"/>
          </w:tcPr>
          <w:p w:rsidR="009A0F3F" w:rsidRPr="00443253" w:rsidRDefault="004C00AD" w:rsidP="00D742D8">
            <w:pPr>
              <w:pStyle w:val="a8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7.5pt;height:80.25pt;visibility:visible" filled="t" fillcolor="black">
                  <v:imagedata r:id="rId5" o:title=""/>
                </v:shape>
              </w:pict>
            </w:r>
          </w:p>
        </w:tc>
        <w:tc>
          <w:tcPr>
            <w:tcW w:w="3786" w:type="dxa"/>
            <w:vAlign w:val="center"/>
          </w:tcPr>
          <w:p w:rsidR="009A0F3F" w:rsidRDefault="009A0F3F" w:rsidP="00D742D8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9A0F3F" w:rsidRPr="00443253" w:rsidRDefault="009A0F3F" w:rsidP="00D742D8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9A0F3F" w:rsidRPr="00443253" w:rsidRDefault="009A0F3F" w:rsidP="00D742D8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9A0F3F" w:rsidRPr="00443253" w:rsidRDefault="009A0F3F" w:rsidP="00D742D8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9A0F3F" w:rsidRPr="00443253" w:rsidRDefault="009A0F3F" w:rsidP="00D742D8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9A0F3F" w:rsidRPr="00443253" w:rsidRDefault="009A0F3F" w:rsidP="00D742D8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9A0F3F" w:rsidRDefault="009A0F3F" w:rsidP="009A0F3F">
      <w:pPr>
        <w:spacing w:after="0"/>
        <w:jc w:val="center"/>
        <w:rPr>
          <w:b/>
          <w:sz w:val="24"/>
          <w:szCs w:val="24"/>
        </w:rPr>
      </w:pPr>
    </w:p>
    <w:p w:rsidR="009A0F3F" w:rsidRPr="000920E0" w:rsidRDefault="009A0F3F" w:rsidP="009A0F3F">
      <w:pPr>
        <w:spacing w:after="0"/>
        <w:jc w:val="center"/>
        <w:rPr>
          <w:b/>
          <w:sz w:val="24"/>
          <w:szCs w:val="24"/>
        </w:rPr>
      </w:pPr>
      <w:r w:rsidRPr="000920E0">
        <w:rPr>
          <w:b/>
          <w:sz w:val="24"/>
          <w:szCs w:val="24"/>
        </w:rPr>
        <w:t>РАСПОРЯЖЕНИЕ</w:t>
      </w:r>
    </w:p>
    <w:p w:rsidR="009A0F3F" w:rsidRPr="000920E0" w:rsidRDefault="009A0F3F" w:rsidP="009A0F3F">
      <w:pPr>
        <w:spacing w:after="0"/>
        <w:jc w:val="center"/>
        <w:rPr>
          <w:b/>
          <w:sz w:val="24"/>
          <w:szCs w:val="24"/>
        </w:rPr>
      </w:pPr>
    </w:p>
    <w:p w:rsidR="009A0F3F" w:rsidRPr="000920E0" w:rsidRDefault="004C00AD" w:rsidP="009A0F3F">
      <w:pPr>
        <w:rPr>
          <w:b/>
          <w:sz w:val="24"/>
          <w:szCs w:val="24"/>
        </w:rPr>
      </w:pPr>
      <w:r>
        <w:rPr>
          <w:b/>
          <w:sz w:val="24"/>
          <w:szCs w:val="24"/>
        </w:rPr>
        <w:t>№   38</w:t>
      </w:r>
      <w:r w:rsidR="009A0F3F" w:rsidRPr="000920E0">
        <w:rPr>
          <w:b/>
          <w:sz w:val="24"/>
          <w:szCs w:val="24"/>
        </w:rPr>
        <w:t xml:space="preserve">                                                                         </w:t>
      </w:r>
      <w:r w:rsidR="009A0F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</w:t>
      </w:r>
      <w:proofErr w:type="gramStart"/>
      <w:r>
        <w:rPr>
          <w:b/>
          <w:sz w:val="24"/>
          <w:szCs w:val="24"/>
        </w:rPr>
        <w:t xml:space="preserve">   «</w:t>
      </w:r>
      <w:proofErr w:type="gramEnd"/>
      <w:r>
        <w:rPr>
          <w:b/>
          <w:sz w:val="24"/>
          <w:szCs w:val="24"/>
        </w:rPr>
        <w:t>12</w:t>
      </w:r>
      <w:r w:rsidR="009A0F3F" w:rsidRPr="000920E0">
        <w:rPr>
          <w:b/>
          <w:sz w:val="24"/>
          <w:szCs w:val="24"/>
        </w:rPr>
        <w:t xml:space="preserve">»  </w:t>
      </w:r>
      <w:r w:rsidR="009A0F3F">
        <w:rPr>
          <w:b/>
          <w:sz w:val="24"/>
          <w:szCs w:val="24"/>
        </w:rPr>
        <w:t>мая</w:t>
      </w:r>
      <w:r w:rsidR="009A0F3F" w:rsidRPr="000920E0">
        <w:rPr>
          <w:b/>
          <w:sz w:val="24"/>
          <w:szCs w:val="24"/>
        </w:rPr>
        <w:t xml:space="preserve">  201</w:t>
      </w:r>
      <w:r w:rsidR="009A0F3F">
        <w:rPr>
          <w:b/>
          <w:sz w:val="24"/>
          <w:szCs w:val="24"/>
        </w:rPr>
        <w:t>5</w:t>
      </w:r>
      <w:r w:rsidR="009A0F3F" w:rsidRPr="000920E0">
        <w:rPr>
          <w:b/>
          <w:sz w:val="24"/>
          <w:szCs w:val="24"/>
        </w:rPr>
        <w:t xml:space="preserve"> г.</w:t>
      </w:r>
    </w:p>
    <w:p w:rsidR="00975424" w:rsidRPr="00FF4084" w:rsidRDefault="00975424" w:rsidP="00F1155C">
      <w:pPr>
        <w:jc w:val="center"/>
        <w:rPr>
          <w:sz w:val="24"/>
          <w:szCs w:val="24"/>
        </w:rPr>
      </w:pPr>
    </w:p>
    <w:p w:rsidR="004C00AD" w:rsidRPr="00FF4084" w:rsidRDefault="004C00AD" w:rsidP="004C00AD">
      <w:pPr>
        <w:rPr>
          <w:i/>
          <w:sz w:val="24"/>
          <w:szCs w:val="24"/>
        </w:rPr>
      </w:pPr>
      <w:r w:rsidRPr="00FF4084">
        <w:rPr>
          <w:i/>
          <w:sz w:val="24"/>
          <w:szCs w:val="24"/>
        </w:rPr>
        <w:t>О внесении изменений в План – график закупок</w:t>
      </w:r>
    </w:p>
    <w:p w:rsidR="004C00AD" w:rsidRPr="00FF4084" w:rsidRDefault="004C00AD" w:rsidP="004C00AD">
      <w:pPr>
        <w:rPr>
          <w:i/>
          <w:sz w:val="24"/>
          <w:szCs w:val="24"/>
        </w:rPr>
      </w:pPr>
      <w:r w:rsidRPr="00FF4084">
        <w:rPr>
          <w:i/>
          <w:sz w:val="24"/>
          <w:szCs w:val="24"/>
        </w:rPr>
        <w:t xml:space="preserve"> </w:t>
      </w:r>
      <w:proofErr w:type="gramStart"/>
      <w:r w:rsidRPr="00FF4084">
        <w:rPr>
          <w:i/>
          <w:sz w:val="24"/>
          <w:szCs w:val="24"/>
        </w:rPr>
        <w:t>на</w:t>
      </w:r>
      <w:proofErr w:type="gramEnd"/>
      <w:r w:rsidRPr="00FF4084">
        <w:rPr>
          <w:i/>
          <w:sz w:val="24"/>
          <w:szCs w:val="24"/>
        </w:rPr>
        <w:t xml:space="preserve"> поставку товаров, выполнение работ и </w:t>
      </w:r>
    </w:p>
    <w:p w:rsidR="004C00AD" w:rsidRPr="00FF4084" w:rsidRDefault="004C00AD" w:rsidP="004C00AD">
      <w:pPr>
        <w:rPr>
          <w:i/>
          <w:sz w:val="24"/>
          <w:szCs w:val="24"/>
        </w:rPr>
      </w:pPr>
      <w:proofErr w:type="gramStart"/>
      <w:r w:rsidRPr="00FF4084">
        <w:rPr>
          <w:i/>
          <w:sz w:val="24"/>
          <w:szCs w:val="24"/>
        </w:rPr>
        <w:t>оказание</w:t>
      </w:r>
      <w:proofErr w:type="gramEnd"/>
      <w:r w:rsidRPr="00FF4084">
        <w:rPr>
          <w:i/>
          <w:sz w:val="24"/>
          <w:szCs w:val="24"/>
        </w:rPr>
        <w:t xml:space="preserve"> услуг для муни</w:t>
      </w:r>
      <w:bookmarkStart w:id="0" w:name="_GoBack"/>
      <w:bookmarkEnd w:id="0"/>
      <w:r w:rsidRPr="00FF4084">
        <w:rPr>
          <w:i/>
          <w:sz w:val="24"/>
          <w:szCs w:val="24"/>
        </w:rPr>
        <w:t>ципальных нужд на 201</w:t>
      </w:r>
      <w:r>
        <w:rPr>
          <w:i/>
          <w:sz w:val="24"/>
          <w:szCs w:val="24"/>
        </w:rPr>
        <w:t>5</w:t>
      </w:r>
      <w:r w:rsidRPr="00FF4084">
        <w:rPr>
          <w:i/>
          <w:sz w:val="24"/>
          <w:szCs w:val="24"/>
        </w:rPr>
        <w:t xml:space="preserve"> год</w:t>
      </w:r>
    </w:p>
    <w:p w:rsidR="004C00AD" w:rsidRPr="00FF4084" w:rsidRDefault="004C00AD" w:rsidP="004C00AD">
      <w:pPr>
        <w:rPr>
          <w:i/>
          <w:sz w:val="24"/>
          <w:szCs w:val="24"/>
        </w:rPr>
      </w:pPr>
    </w:p>
    <w:p w:rsidR="004C00AD" w:rsidRPr="00FF4084" w:rsidRDefault="004C00AD" w:rsidP="004C00AD">
      <w:pPr>
        <w:jc w:val="both"/>
        <w:rPr>
          <w:sz w:val="24"/>
          <w:szCs w:val="24"/>
        </w:rPr>
      </w:pPr>
      <w:r w:rsidRPr="00FF4084">
        <w:rPr>
          <w:sz w:val="24"/>
          <w:szCs w:val="24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нужд»:</w:t>
      </w:r>
    </w:p>
    <w:p w:rsidR="004C00AD" w:rsidRPr="00FF4084" w:rsidRDefault="004C00AD" w:rsidP="004C00AD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F4084">
        <w:rPr>
          <w:sz w:val="24"/>
          <w:szCs w:val="24"/>
        </w:rPr>
        <w:t>Внести изменения в План – график закупок на поставку товаров, выполнение работ и оказание услуг для муниципальных нужд на 201</w:t>
      </w:r>
      <w:r>
        <w:rPr>
          <w:sz w:val="24"/>
          <w:szCs w:val="24"/>
        </w:rPr>
        <w:t>5</w:t>
      </w:r>
      <w:r w:rsidRPr="00FF4084">
        <w:rPr>
          <w:sz w:val="24"/>
          <w:szCs w:val="24"/>
        </w:rPr>
        <w:t xml:space="preserve"> год, </w:t>
      </w:r>
      <w:proofErr w:type="gramStart"/>
      <w:r w:rsidRPr="00FF4084">
        <w:rPr>
          <w:sz w:val="24"/>
          <w:szCs w:val="24"/>
        </w:rPr>
        <w:t>утвержденный  главой</w:t>
      </w:r>
      <w:proofErr w:type="gramEnd"/>
      <w:r w:rsidRPr="00FF4084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Октябрьский</w:t>
      </w:r>
      <w:r w:rsidRPr="00FF4084">
        <w:rPr>
          <w:sz w:val="24"/>
          <w:szCs w:val="24"/>
        </w:rPr>
        <w:t xml:space="preserve">  сельсовет муниципального района Стерлитамакский район Республики Башкортостан, изложив его в новой редакции согласно приложения.</w:t>
      </w:r>
    </w:p>
    <w:p w:rsidR="004C00AD" w:rsidRPr="00FF4084" w:rsidRDefault="004C00AD" w:rsidP="004C00AD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F4084">
        <w:rPr>
          <w:sz w:val="24"/>
          <w:szCs w:val="24"/>
        </w:rPr>
        <w:t xml:space="preserve">Разместить План – график в новой редакции на официальном сайте для размещения информации о закупках </w:t>
      </w:r>
      <w:hyperlink r:id="rId6" w:history="1">
        <w:r w:rsidRPr="00FF4084">
          <w:rPr>
            <w:rStyle w:val="a4"/>
            <w:color w:val="auto"/>
            <w:sz w:val="24"/>
            <w:szCs w:val="24"/>
            <w:lang w:val="en-US"/>
          </w:rPr>
          <w:t>www</w:t>
        </w:r>
        <w:r w:rsidRPr="00FF4084">
          <w:rPr>
            <w:rStyle w:val="a4"/>
            <w:color w:val="auto"/>
            <w:sz w:val="24"/>
            <w:szCs w:val="24"/>
          </w:rPr>
          <w:t>.</w:t>
        </w:r>
        <w:proofErr w:type="spellStart"/>
        <w:r w:rsidRPr="00FF4084">
          <w:rPr>
            <w:rStyle w:val="a4"/>
            <w:color w:val="auto"/>
            <w:sz w:val="24"/>
            <w:szCs w:val="24"/>
            <w:lang w:val="en-US"/>
          </w:rPr>
          <w:t>zakupki</w:t>
        </w:r>
        <w:proofErr w:type="spellEnd"/>
        <w:r w:rsidRPr="00FF4084">
          <w:rPr>
            <w:rStyle w:val="a4"/>
            <w:color w:val="auto"/>
            <w:sz w:val="24"/>
            <w:szCs w:val="24"/>
          </w:rPr>
          <w:t>.</w:t>
        </w:r>
        <w:proofErr w:type="spellStart"/>
        <w:r w:rsidRPr="00FF4084">
          <w:rPr>
            <w:rStyle w:val="a4"/>
            <w:color w:val="auto"/>
            <w:sz w:val="24"/>
            <w:szCs w:val="24"/>
            <w:lang w:val="en-US"/>
          </w:rPr>
          <w:t>gov</w:t>
        </w:r>
        <w:proofErr w:type="spellEnd"/>
        <w:r w:rsidRPr="00FF4084">
          <w:rPr>
            <w:rStyle w:val="a4"/>
            <w:color w:val="auto"/>
            <w:sz w:val="24"/>
            <w:szCs w:val="24"/>
          </w:rPr>
          <w:t>.</w:t>
        </w:r>
        <w:r w:rsidRPr="00FF4084">
          <w:rPr>
            <w:rStyle w:val="a4"/>
            <w:color w:val="auto"/>
            <w:sz w:val="24"/>
            <w:szCs w:val="24"/>
            <w:lang w:val="en-US"/>
          </w:rPr>
          <w:t>ru</w:t>
        </w:r>
      </w:hyperlink>
      <w:r w:rsidRPr="00FF4084">
        <w:rPr>
          <w:sz w:val="24"/>
          <w:szCs w:val="24"/>
        </w:rPr>
        <w:t xml:space="preserve"> и на сайте </w:t>
      </w:r>
      <w:r>
        <w:rPr>
          <w:sz w:val="24"/>
          <w:szCs w:val="24"/>
        </w:rPr>
        <w:t xml:space="preserve">сельского поселения Октябрьский сельсовет </w:t>
      </w:r>
      <w:r w:rsidRPr="00FF4084">
        <w:rPr>
          <w:sz w:val="24"/>
          <w:szCs w:val="24"/>
        </w:rPr>
        <w:t>муниципального района Стерлитамакский район Республики Башкортостан в информационно-телекоммуникационной сети «Интернет»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C00AD" w:rsidRPr="00FF4084" w:rsidRDefault="004C00AD" w:rsidP="004C00AD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F4084">
        <w:rPr>
          <w:sz w:val="24"/>
          <w:szCs w:val="24"/>
        </w:rPr>
        <w:t xml:space="preserve">Ответственным за исполнением настоящего распоряжения назначить контрактного управляющего Администрации сельского поселения </w:t>
      </w:r>
      <w:r>
        <w:rPr>
          <w:sz w:val="24"/>
          <w:szCs w:val="24"/>
        </w:rPr>
        <w:t>Октябрьский</w:t>
      </w:r>
      <w:r w:rsidRPr="00FF4084">
        <w:rPr>
          <w:sz w:val="24"/>
          <w:szCs w:val="24"/>
        </w:rPr>
        <w:t xml:space="preserve"> сельсовет муниципального района Стерлитамакский район Республики Башкортостан </w:t>
      </w:r>
      <w:r>
        <w:rPr>
          <w:sz w:val="24"/>
          <w:szCs w:val="24"/>
        </w:rPr>
        <w:t>Денисову Зинаиду Сергеевну.</w:t>
      </w:r>
    </w:p>
    <w:p w:rsidR="004C00AD" w:rsidRPr="00FF4084" w:rsidRDefault="004C00AD" w:rsidP="004C00AD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F4084">
        <w:rPr>
          <w:sz w:val="24"/>
          <w:szCs w:val="24"/>
        </w:rPr>
        <w:t>Контроль за исполнением настоящего распоряжения оставляю за собой.</w:t>
      </w:r>
    </w:p>
    <w:p w:rsidR="002A7AF9" w:rsidRPr="00FF4084" w:rsidRDefault="002A7AF9" w:rsidP="00D93221">
      <w:pPr>
        <w:pStyle w:val="a3"/>
        <w:jc w:val="both"/>
        <w:rPr>
          <w:sz w:val="24"/>
          <w:szCs w:val="24"/>
        </w:rPr>
      </w:pPr>
    </w:p>
    <w:p w:rsidR="00975424" w:rsidRPr="00FF4084" w:rsidRDefault="00975424" w:rsidP="00D93221">
      <w:pPr>
        <w:pStyle w:val="a3"/>
        <w:jc w:val="both"/>
        <w:rPr>
          <w:sz w:val="24"/>
          <w:szCs w:val="24"/>
        </w:rPr>
      </w:pPr>
    </w:p>
    <w:p w:rsidR="00975424" w:rsidRPr="00FF4084" w:rsidRDefault="00975424" w:rsidP="00D93221">
      <w:pPr>
        <w:pStyle w:val="a3"/>
        <w:ind w:left="0"/>
        <w:jc w:val="both"/>
        <w:rPr>
          <w:sz w:val="24"/>
          <w:szCs w:val="24"/>
        </w:rPr>
      </w:pPr>
      <w:r w:rsidRPr="00FF4084">
        <w:rPr>
          <w:sz w:val="24"/>
          <w:szCs w:val="24"/>
        </w:rPr>
        <w:t>Глава сельского поселения</w:t>
      </w:r>
    </w:p>
    <w:p w:rsidR="00975424" w:rsidRPr="00FF4084" w:rsidRDefault="002A7AF9" w:rsidP="00D93221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Октябрьский</w:t>
      </w:r>
      <w:r w:rsidR="009E0823" w:rsidRPr="00FF4084">
        <w:rPr>
          <w:sz w:val="24"/>
          <w:szCs w:val="24"/>
        </w:rPr>
        <w:t xml:space="preserve"> </w:t>
      </w:r>
      <w:r w:rsidR="00975424" w:rsidRPr="00FF4084">
        <w:rPr>
          <w:sz w:val="24"/>
          <w:szCs w:val="24"/>
        </w:rPr>
        <w:t>сельсовет муниципального района</w:t>
      </w:r>
    </w:p>
    <w:p w:rsidR="00975424" w:rsidRPr="00FF4084" w:rsidRDefault="00975424" w:rsidP="00D93221">
      <w:pPr>
        <w:pStyle w:val="a3"/>
        <w:ind w:left="0"/>
        <w:jc w:val="both"/>
        <w:rPr>
          <w:sz w:val="24"/>
          <w:szCs w:val="24"/>
        </w:rPr>
      </w:pPr>
      <w:r w:rsidRPr="00FF4084">
        <w:rPr>
          <w:sz w:val="24"/>
          <w:szCs w:val="24"/>
        </w:rPr>
        <w:t>Стерлитамакский район Республики Башкортостан</w:t>
      </w:r>
      <w:r w:rsidR="009E0823" w:rsidRPr="00FF4084">
        <w:rPr>
          <w:sz w:val="24"/>
          <w:szCs w:val="24"/>
        </w:rPr>
        <w:t xml:space="preserve">                   </w:t>
      </w:r>
      <w:r w:rsidR="002A7AF9">
        <w:rPr>
          <w:sz w:val="24"/>
          <w:szCs w:val="24"/>
        </w:rPr>
        <w:t xml:space="preserve">                           Г.Я. Гафиева</w:t>
      </w:r>
      <w:r w:rsidR="009E0823" w:rsidRPr="00FF4084">
        <w:rPr>
          <w:sz w:val="24"/>
          <w:szCs w:val="24"/>
        </w:rPr>
        <w:t xml:space="preserve">                   </w:t>
      </w:r>
    </w:p>
    <w:sectPr w:rsidR="00975424" w:rsidRPr="00FF4084" w:rsidSect="00523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9229A"/>
    <w:multiLevelType w:val="hybridMultilevel"/>
    <w:tmpl w:val="59AE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1FD"/>
    <w:rsid w:val="000040D5"/>
    <w:rsid w:val="00014723"/>
    <w:rsid w:val="00017D99"/>
    <w:rsid w:val="00022592"/>
    <w:rsid w:val="00027834"/>
    <w:rsid w:val="00035310"/>
    <w:rsid w:val="00046977"/>
    <w:rsid w:val="00054008"/>
    <w:rsid w:val="000551EF"/>
    <w:rsid w:val="00062579"/>
    <w:rsid w:val="000664B9"/>
    <w:rsid w:val="00072463"/>
    <w:rsid w:val="000838FC"/>
    <w:rsid w:val="0008451C"/>
    <w:rsid w:val="00091B43"/>
    <w:rsid w:val="00093FA8"/>
    <w:rsid w:val="00094ABC"/>
    <w:rsid w:val="000A1428"/>
    <w:rsid w:val="000A60E7"/>
    <w:rsid w:val="000A71C0"/>
    <w:rsid w:val="000C2682"/>
    <w:rsid w:val="000C334E"/>
    <w:rsid w:val="000D6E8E"/>
    <w:rsid w:val="000E559F"/>
    <w:rsid w:val="000E7641"/>
    <w:rsid w:val="000F0BEE"/>
    <w:rsid w:val="000F506B"/>
    <w:rsid w:val="00102EF5"/>
    <w:rsid w:val="00110036"/>
    <w:rsid w:val="00112D91"/>
    <w:rsid w:val="001210A0"/>
    <w:rsid w:val="00132400"/>
    <w:rsid w:val="00135E3B"/>
    <w:rsid w:val="00137DED"/>
    <w:rsid w:val="0014491B"/>
    <w:rsid w:val="00151A67"/>
    <w:rsid w:val="00163687"/>
    <w:rsid w:val="0016390B"/>
    <w:rsid w:val="00177E94"/>
    <w:rsid w:val="001A28DB"/>
    <w:rsid w:val="001A3218"/>
    <w:rsid w:val="001A4BDE"/>
    <w:rsid w:val="001B1452"/>
    <w:rsid w:val="001B3B9B"/>
    <w:rsid w:val="001C1D69"/>
    <w:rsid w:val="001C5520"/>
    <w:rsid w:val="001C6B33"/>
    <w:rsid w:val="001D1764"/>
    <w:rsid w:val="001D1FF9"/>
    <w:rsid w:val="001D6E89"/>
    <w:rsid w:val="001D7E8E"/>
    <w:rsid w:val="001F476E"/>
    <w:rsid w:val="001F4F29"/>
    <w:rsid w:val="0021284D"/>
    <w:rsid w:val="002205F9"/>
    <w:rsid w:val="002210F5"/>
    <w:rsid w:val="00250B86"/>
    <w:rsid w:val="00256293"/>
    <w:rsid w:val="00264B7B"/>
    <w:rsid w:val="00265381"/>
    <w:rsid w:val="002725F4"/>
    <w:rsid w:val="002878C1"/>
    <w:rsid w:val="00296314"/>
    <w:rsid w:val="002A56A6"/>
    <w:rsid w:val="002A7AF9"/>
    <w:rsid w:val="002C3ADD"/>
    <w:rsid w:val="002E0A71"/>
    <w:rsid w:val="002E1F46"/>
    <w:rsid w:val="002E3652"/>
    <w:rsid w:val="002F75F5"/>
    <w:rsid w:val="0030530F"/>
    <w:rsid w:val="003256A9"/>
    <w:rsid w:val="003258B9"/>
    <w:rsid w:val="00326D8B"/>
    <w:rsid w:val="00327EB7"/>
    <w:rsid w:val="00335AE1"/>
    <w:rsid w:val="00337486"/>
    <w:rsid w:val="00341A79"/>
    <w:rsid w:val="00350867"/>
    <w:rsid w:val="00352CEA"/>
    <w:rsid w:val="0036341F"/>
    <w:rsid w:val="00365083"/>
    <w:rsid w:val="00370AED"/>
    <w:rsid w:val="00384826"/>
    <w:rsid w:val="003A0EE5"/>
    <w:rsid w:val="003B1E2C"/>
    <w:rsid w:val="003B684D"/>
    <w:rsid w:val="003C0675"/>
    <w:rsid w:val="003C1B7B"/>
    <w:rsid w:val="003C6D3C"/>
    <w:rsid w:val="003D48A6"/>
    <w:rsid w:val="003E332F"/>
    <w:rsid w:val="003E39CD"/>
    <w:rsid w:val="00402247"/>
    <w:rsid w:val="0040785C"/>
    <w:rsid w:val="00411245"/>
    <w:rsid w:val="00412E22"/>
    <w:rsid w:val="004133A1"/>
    <w:rsid w:val="00423A24"/>
    <w:rsid w:val="00423C73"/>
    <w:rsid w:val="00442C7E"/>
    <w:rsid w:val="00452554"/>
    <w:rsid w:val="004561CA"/>
    <w:rsid w:val="0046203B"/>
    <w:rsid w:val="00481667"/>
    <w:rsid w:val="00481FCF"/>
    <w:rsid w:val="00484AA0"/>
    <w:rsid w:val="00491D5D"/>
    <w:rsid w:val="004A6E51"/>
    <w:rsid w:val="004C00AD"/>
    <w:rsid w:val="004C0E69"/>
    <w:rsid w:val="004D2826"/>
    <w:rsid w:val="004D6DE2"/>
    <w:rsid w:val="004F3ABE"/>
    <w:rsid w:val="0050527D"/>
    <w:rsid w:val="00510B11"/>
    <w:rsid w:val="00523861"/>
    <w:rsid w:val="00526D42"/>
    <w:rsid w:val="005331D1"/>
    <w:rsid w:val="005456B4"/>
    <w:rsid w:val="00573E48"/>
    <w:rsid w:val="00586734"/>
    <w:rsid w:val="00590413"/>
    <w:rsid w:val="005A125B"/>
    <w:rsid w:val="005A3B34"/>
    <w:rsid w:val="005A3FBA"/>
    <w:rsid w:val="005A5486"/>
    <w:rsid w:val="005A5A88"/>
    <w:rsid w:val="005C6483"/>
    <w:rsid w:val="005C6866"/>
    <w:rsid w:val="005D26E3"/>
    <w:rsid w:val="005D6865"/>
    <w:rsid w:val="005E342F"/>
    <w:rsid w:val="005E7FAE"/>
    <w:rsid w:val="00602A10"/>
    <w:rsid w:val="006050FB"/>
    <w:rsid w:val="00611577"/>
    <w:rsid w:val="006141A4"/>
    <w:rsid w:val="00616DE2"/>
    <w:rsid w:val="00617236"/>
    <w:rsid w:val="00635F37"/>
    <w:rsid w:val="006371C0"/>
    <w:rsid w:val="00640853"/>
    <w:rsid w:val="00645139"/>
    <w:rsid w:val="00667AD2"/>
    <w:rsid w:val="00670A60"/>
    <w:rsid w:val="00696A62"/>
    <w:rsid w:val="006A7EE8"/>
    <w:rsid w:val="006B1C29"/>
    <w:rsid w:val="006C3C69"/>
    <w:rsid w:val="006D36A3"/>
    <w:rsid w:val="006E79AA"/>
    <w:rsid w:val="006F2073"/>
    <w:rsid w:val="006F3259"/>
    <w:rsid w:val="006F4B0C"/>
    <w:rsid w:val="006F5FFF"/>
    <w:rsid w:val="007015C1"/>
    <w:rsid w:val="007022C7"/>
    <w:rsid w:val="00705706"/>
    <w:rsid w:val="00714A99"/>
    <w:rsid w:val="0072082E"/>
    <w:rsid w:val="007253D3"/>
    <w:rsid w:val="0073456E"/>
    <w:rsid w:val="00740AF7"/>
    <w:rsid w:val="00750383"/>
    <w:rsid w:val="00753027"/>
    <w:rsid w:val="00753E61"/>
    <w:rsid w:val="00761181"/>
    <w:rsid w:val="00766F3D"/>
    <w:rsid w:val="00795A3B"/>
    <w:rsid w:val="007A5DF3"/>
    <w:rsid w:val="007C6620"/>
    <w:rsid w:val="007D120E"/>
    <w:rsid w:val="007D31C3"/>
    <w:rsid w:val="008053DA"/>
    <w:rsid w:val="0080729F"/>
    <w:rsid w:val="00810C2D"/>
    <w:rsid w:val="00811D94"/>
    <w:rsid w:val="00813D97"/>
    <w:rsid w:val="008204A0"/>
    <w:rsid w:val="00823A68"/>
    <w:rsid w:val="00826368"/>
    <w:rsid w:val="00826562"/>
    <w:rsid w:val="00827397"/>
    <w:rsid w:val="0083262D"/>
    <w:rsid w:val="008353C7"/>
    <w:rsid w:val="008354E8"/>
    <w:rsid w:val="00846ABA"/>
    <w:rsid w:val="008555BB"/>
    <w:rsid w:val="00855AB5"/>
    <w:rsid w:val="008620AF"/>
    <w:rsid w:val="0086446D"/>
    <w:rsid w:val="00870777"/>
    <w:rsid w:val="00873562"/>
    <w:rsid w:val="00874FF2"/>
    <w:rsid w:val="00875B26"/>
    <w:rsid w:val="008836D6"/>
    <w:rsid w:val="00890F36"/>
    <w:rsid w:val="008921FD"/>
    <w:rsid w:val="00897722"/>
    <w:rsid w:val="008B39D6"/>
    <w:rsid w:val="008B39E3"/>
    <w:rsid w:val="008C09B0"/>
    <w:rsid w:val="008E0A81"/>
    <w:rsid w:val="008F1126"/>
    <w:rsid w:val="008F50A4"/>
    <w:rsid w:val="008F5D9D"/>
    <w:rsid w:val="0090230B"/>
    <w:rsid w:val="00902799"/>
    <w:rsid w:val="00912DC4"/>
    <w:rsid w:val="009171EB"/>
    <w:rsid w:val="00926AD9"/>
    <w:rsid w:val="00935C4F"/>
    <w:rsid w:val="0093606E"/>
    <w:rsid w:val="00943F87"/>
    <w:rsid w:val="00946B7A"/>
    <w:rsid w:val="00951A79"/>
    <w:rsid w:val="0095750B"/>
    <w:rsid w:val="00975424"/>
    <w:rsid w:val="009819BA"/>
    <w:rsid w:val="009825B7"/>
    <w:rsid w:val="00987C7E"/>
    <w:rsid w:val="00991D35"/>
    <w:rsid w:val="009A0F3F"/>
    <w:rsid w:val="009A1839"/>
    <w:rsid w:val="009A2C1A"/>
    <w:rsid w:val="009A737B"/>
    <w:rsid w:val="009A7544"/>
    <w:rsid w:val="009B6600"/>
    <w:rsid w:val="009D5572"/>
    <w:rsid w:val="009E0823"/>
    <w:rsid w:val="009E09FA"/>
    <w:rsid w:val="00A02CBF"/>
    <w:rsid w:val="00A0408A"/>
    <w:rsid w:val="00A26290"/>
    <w:rsid w:val="00A3543F"/>
    <w:rsid w:val="00A35605"/>
    <w:rsid w:val="00A51FD8"/>
    <w:rsid w:val="00A63065"/>
    <w:rsid w:val="00A71D4A"/>
    <w:rsid w:val="00A83D1D"/>
    <w:rsid w:val="00AA02BC"/>
    <w:rsid w:val="00AA425E"/>
    <w:rsid w:val="00AB631B"/>
    <w:rsid w:val="00AC6C3F"/>
    <w:rsid w:val="00AC78A9"/>
    <w:rsid w:val="00AD0B21"/>
    <w:rsid w:val="00AD2BC3"/>
    <w:rsid w:val="00AE5DBB"/>
    <w:rsid w:val="00AF1C18"/>
    <w:rsid w:val="00AF758E"/>
    <w:rsid w:val="00B14664"/>
    <w:rsid w:val="00B14DA0"/>
    <w:rsid w:val="00B17F99"/>
    <w:rsid w:val="00B2099C"/>
    <w:rsid w:val="00B231C3"/>
    <w:rsid w:val="00B30079"/>
    <w:rsid w:val="00B358D0"/>
    <w:rsid w:val="00B36D36"/>
    <w:rsid w:val="00B37718"/>
    <w:rsid w:val="00B4080A"/>
    <w:rsid w:val="00B61FD7"/>
    <w:rsid w:val="00B671AF"/>
    <w:rsid w:val="00B902B9"/>
    <w:rsid w:val="00B94880"/>
    <w:rsid w:val="00BD31A4"/>
    <w:rsid w:val="00BD3400"/>
    <w:rsid w:val="00BD61FC"/>
    <w:rsid w:val="00BE75C7"/>
    <w:rsid w:val="00C002CC"/>
    <w:rsid w:val="00C051D1"/>
    <w:rsid w:val="00C0736B"/>
    <w:rsid w:val="00C10C34"/>
    <w:rsid w:val="00C124A0"/>
    <w:rsid w:val="00C2025B"/>
    <w:rsid w:val="00C21546"/>
    <w:rsid w:val="00C21732"/>
    <w:rsid w:val="00C248A5"/>
    <w:rsid w:val="00C32A48"/>
    <w:rsid w:val="00C33873"/>
    <w:rsid w:val="00C45E28"/>
    <w:rsid w:val="00C5196B"/>
    <w:rsid w:val="00C52379"/>
    <w:rsid w:val="00C53B3C"/>
    <w:rsid w:val="00C56692"/>
    <w:rsid w:val="00C56F93"/>
    <w:rsid w:val="00C6456E"/>
    <w:rsid w:val="00C80B0E"/>
    <w:rsid w:val="00C8456D"/>
    <w:rsid w:val="00C8608D"/>
    <w:rsid w:val="00C9281C"/>
    <w:rsid w:val="00C93C37"/>
    <w:rsid w:val="00CA5553"/>
    <w:rsid w:val="00CA5E8A"/>
    <w:rsid w:val="00CB1BFC"/>
    <w:rsid w:val="00CB51C1"/>
    <w:rsid w:val="00CD1F67"/>
    <w:rsid w:val="00CE172C"/>
    <w:rsid w:val="00CE17A0"/>
    <w:rsid w:val="00CE1831"/>
    <w:rsid w:val="00CE3622"/>
    <w:rsid w:val="00D00F6A"/>
    <w:rsid w:val="00D06484"/>
    <w:rsid w:val="00D14E7F"/>
    <w:rsid w:val="00D3362B"/>
    <w:rsid w:val="00D525FD"/>
    <w:rsid w:val="00D5606D"/>
    <w:rsid w:val="00D61C7D"/>
    <w:rsid w:val="00D7367B"/>
    <w:rsid w:val="00D86A20"/>
    <w:rsid w:val="00D93221"/>
    <w:rsid w:val="00D97793"/>
    <w:rsid w:val="00DA2F18"/>
    <w:rsid w:val="00DA764D"/>
    <w:rsid w:val="00DB0667"/>
    <w:rsid w:val="00DB114C"/>
    <w:rsid w:val="00DB65AC"/>
    <w:rsid w:val="00DB71DD"/>
    <w:rsid w:val="00DC3039"/>
    <w:rsid w:val="00DC674D"/>
    <w:rsid w:val="00DC7961"/>
    <w:rsid w:val="00E00D35"/>
    <w:rsid w:val="00E05336"/>
    <w:rsid w:val="00E05B71"/>
    <w:rsid w:val="00E203CF"/>
    <w:rsid w:val="00E40DAC"/>
    <w:rsid w:val="00E50EBF"/>
    <w:rsid w:val="00E556EB"/>
    <w:rsid w:val="00E56D31"/>
    <w:rsid w:val="00E64582"/>
    <w:rsid w:val="00E947B8"/>
    <w:rsid w:val="00EA5149"/>
    <w:rsid w:val="00EB364A"/>
    <w:rsid w:val="00ED0CF8"/>
    <w:rsid w:val="00ED5C02"/>
    <w:rsid w:val="00EE47CF"/>
    <w:rsid w:val="00F000E4"/>
    <w:rsid w:val="00F02AE8"/>
    <w:rsid w:val="00F07391"/>
    <w:rsid w:val="00F1155C"/>
    <w:rsid w:val="00F138B1"/>
    <w:rsid w:val="00F138FD"/>
    <w:rsid w:val="00F30BA1"/>
    <w:rsid w:val="00F369C7"/>
    <w:rsid w:val="00F523E5"/>
    <w:rsid w:val="00F57369"/>
    <w:rsid w:val="00F629CF"/>
    <w:rsid w:val="00F85E35"/>
    <w:rsid w:val="00F87780"/>
    <w:rsid w:val="00F935C9"/>
    <w:rsid w:val="00F960B2"/>
    <w:rsid w:val="00FB41C2"/>
    <w:rsid w:val="00FB7076"/>
    <w:rsid w:val="00FC1BB1"/>
    <w:rsid w:val="00FC317F"/>
    <w:rsid w:val="00FE250D"/>
    <w:rsid w:val="00FF4084"/>
    <w:rsid w:val="00FF4A0C"/>
    <w:rsid w:val="00FF4E4A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9A17DC-C384-4228-AB49-80E205D0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861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155C"/>
    <w:pPr>
      <w:ind w:left="720"/>
      <w:contextualSpacing/>
    </w:pPr>
  </w:style>
  <w:style w:type="character" w:styleId="a4">
    <w:name w:val="Hyperlink"/>
    <w:uiPriority w:val="99"/>
    <w:rsid w:val="00F1155C"/>
    <w:rPr>
      <w:rFonts w:cs="Times New Roman"/>
      <w:color w:val="0563C1"/>
      <w:u w:val="single"/>
    </w:rPr>
  </w:style>
  <w:style w:type="paragraph" w:styleId="a5">
    <w:name w:val="Body Text"/>
    <w:basedOn w:val="a"/>
    <w:link w:val="a6"/>
    <w:rsid w:val="009A0F3F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link w:val="a5"/>
    <w:rsid w:val="009A0F3F"/>
    <w:rPr>
      <w:rFonts w:eastAsia="Times New Roman"/>
      <w:sz w:val="28"/>
    </w:rPr>
  </w:style>
  <w:style w:type="character" w:customStyle="1" w:styleId="a7">
    <w:name w:val="Верхний колонтитул Знак"/>
    <w:link w:val="a8"/>
    <w:locked/>
    <w:rsid w:val="009A0F3F"/>
    <w:rPr>
      <w:sz w:val="24"/>
      <w:szCs w:val="24"/>
    </w:rPr>
  </w:style>
  <w:style w:type="paragraph" w:styleId="a8">
    <w:name w:val="header"/>
    <w:basedOn w:val="a"/>
    <w:link w:val="a7"/>
    <w:rsid w:val="009A0F3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">
    <w:name w:val="Верхний колонтитул Знак1"/>
    <w:uiPriority w:val="99"/>
    <w:semiHidden/>
    <w:rsid w:val="009A0F3F"/>
    <w:rPr>
      <w:sz w:val="28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C0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4C00A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30</cp:revision>
  <cp:lastPrinted>2015-05-14T04:25:00Z</cp:lastPrinted>
  <dcterms:created xsi:type="dcterms:W3CDTF">2014-09-19T02:58:00Z</dcterms:created>
  <dcterms:modified xsi:type="dcterms:W3CDTF">2015-05-14T04:25:00Z</dcterms:modified>
</cp:coreProperties>
</file>