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24" w:rsidRDefault="00E66A24">
      <w:r>
        <w:t>ПРОЕКТ</w:t>
      </w:r>
      <w:bookmarkStart w:id="0" w:name="_GoBack"/>
      <w:bookmarkEnd w:id="0"/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61668" w:rsidRPr="00370C00" w:rsidTr="00BB1D72">
        <w:trPr>
          <w:trHeight w:val="2126"/>
        </w:trPr>
        <w:tc>
          <w:tcPr>
            <w:tcW w:w="4435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  <w:sz w:val="24"/>
                <w:szCs w:val="24"/>
              </w:rPr>
              <w:t>еспублика</w:t>
            </w:r>
            <w:r w:rsidRPr="002242A4">
              <w:rPr>
                <w:sz w:val="24"/>
                <w:szCs w:val="24"/>
              </w:rPr>
              <w:t>һ</w:t>
            </w:r>
            <w:r w:rsidRPr="002242A4">
              <w:rPr>
                <w:rFonts w:ascii="Century" w:hAnsi="Century"/>
                <w:sz w:val="24"/>
                <w:szCs w:val="24"/>
              </w:rPr>
              <w:t>ыны</w:t>
            </w:r>
            <w:r w:rsidRPr="002242A4">
              <w:rPr>
                <w:sz w:val="24"/>
                <w:szCs w:val="24"/>
              </w:rPr>
              <w:t>ң</w:t>
            </w:r>
            <w:proofErr w:type="spellEnd"/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2242A4">
              <w:rPr>
                <w:sz w:val="24"/>
                <w:szCs w:val="24"/>
                <w:lang w:val="be-BY"/>
              </w:rPr>
              <w:t>ң</w:t>
            </w:r>
          </w:p>
          <w:p w:rsidR="00261668" w:rsidRPr="002242A4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Октябрь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  <w:sz w:val="24"/>
                <w:szCs w:val="24"/>
              </w:rPr>
              <w:t>с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261668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242A4">
              <w:rPr>
                <w:sz w:val="24"/>
                <w:szCs w:val="24"/>
                <w:lang w:val="be-BY"/>
              </w:rPr>
              <w:t>ә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242A4">
              <w:rPr>
                <w:sz w:val="24"/>
                <w:szCs w:val="24"/>
                <w:lang w:val="be-BY"/>
              </w:rPr>
              <w:t>әһ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261668" w:rsidRPr="002242A4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03" w:type="dxa"/>
          </w:tcPr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261668" w:rsidRPr="00261668" w:rsidTr="00BB1D72">
        <w:trPr>
          <w:cantSplit/>
          <w:trHeight w:val="697"/>
        </w:trPr>
        <w:tc>
          <w:tcPr>
            <w:tcW w:w="10024" w:type="dxa"/>
            <w:gridSpan w:val="3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61668" w:rsidRDefault="00261668" w:rsidP="00261668">
      <w:pPr>
        <w:jc w:val="center"/>
        <w:rPr>
          <w:b/>
          <w:sz w:val="20"/>
          <w:szCs w:val="20"/>
        </w:rPr>
      </w:pP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О признании утратившим силу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proofErr w:type="gramStart"/>
      <w:r w:rsidRPr="00261668">
        <w:rPr>
          <w:b/>
          <w:szCs w:val="28"/>
        </w:rPr>
        <w:t>решения</w:t>
      </w:r>
      <w:proofErr w:type="gramEnd"/>
      <w:r w:rsidRPr="00261668">
        <w:rPr>
          <w:b/>
          <w:szCs w:val="28"/>
        </w:rPr>
        <w:t xml:space="preserve"> Совета сельского поселения </w:t>
      </w:r>
      <w:r w:rsidR="00261668" w:rsidRPr="00261668">
        <w:rPr>
          <w:b/>
          <w:szCs w:val="28"/>
        </w:rPr>
        <w:t>Октябрьский</w:t>
      </w:r>
      <w:r w:rsidRPr="00261668">
        <w:rPr>
          <w:b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261668" w:rsidRPr="00261668">
        <w:rPr>
          <w:b/>
          <w:szCs w:val="28"/>
        </w:rPr>
        <w:t>05</w:t>
      </w:r>
      <w:r w:rsidRPr="00261668">
        <w:rPr>
          <w:b/>
          <w:szCs w:val="28"/>
        </w:rPr>
        <w:t xml:space="preserve"> </w:t>
      </w:r>
      <w:r w:rsidR="00261668" w:rsidRPr="00261668">
        <w:rPr>
          <w:b/>
          <w:szCs w:val="28"/>
        </w:rPr>
        <w:t>апреля 2013 года № 26-120</w:t>
      </w:r>
      <w:r w:rsidRPr="00261668">
        <w:rPr>
          <w:b/>
          <w:szCs w:val="28"/>
        </w:rPr>
        <w:t xml:space="preserve"> «</w:t>
      </w:r>
      <w:r w:rsidR="00261668" w:rsidRPr="00261668">
        <w:rPr>
          <w:b/>
          <w:szCs w:val="28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</w:t>
      </w:r>
      <w:r w:rsidRPr="00261668">
        <w:rPr>
          <w:b/>
          <w:szCs w:val="28"/>
        </w:rPr>
        <w:t>»</w:t>
      </w:r>
    </w:p>
    <w:p w:rsidR="00FB2498" w:rsidRPr="00261668" w:rsidRDefault="00FB2498" w:rsidP="00261668">
      <w:pPr>
        <w:spacing w:after="0" w:line="240" w:lineRule="auto"/>
        <w:jc w:val="both"/>
        <w:rPr>
          <w:b/>
          <w:szCs w:val="28"/>
        </w:rPr>
      </w:pPr>
    </w:p>
    <w:p w:rsidR="00FB2498" w:rsidRPr="00261668" w:rsidRDefault="00FB2498" w:rsidP="00261668">
      <w:pPr>
        <w:spacing w:after="0" w:line="240" w:lineRule="auto"/>
        <w:ind w:firstLine="708"/>
        <w:jc w:val="both"/>
        <w:rPr>
          <w:szCs w:val="28"/>
        </w:rPr>
      </w:pPr>
      <w:r w:rsidRPr="00261668">
        <w:rPr>
          <w:szCs w:val="28"/>
        </w:rPr>
        <w:t xml:space="preserve">В целях приведения в соответствие с действующим законодательством в сфере правовых основ местного самоуправления, руководствуясь пунктом 4 статьи 7, статьей 48 Федерального закона от 06.10.2003 N 131-ФЗ (ред. от 29.12.2014) "Об общих принципах организации местного самоуправления в Российской Федерации", пунктом 1 статьи 8 Федерального закона от 23.11.2009 N 261-ФЗ (ред. от 29.12.2014) "Об энергосбережении и о повышении энергетической эффективности и о внесении изменений в отдельные законодательные акты Российской Федерации", частью 1 статьи 179 Бюджетного кодекса Российской Федерации от 31.07.1998 N 145-ФЗ (ред. от 26.12.2014), Совет сельского поселения </w:t>
      </w:r>
      <w:r w:rsidR="00261668" w:rsidRPr="00261668">
        <w:rPr>
          <w:szCs w:val="28"/>
        </w:rPr>
        <w:t xml:space="preserve">Октябрьский </w:t>
      </w:r>
      <w:r w:rsidRPr="00261668">
        <w:rPr>
          <w:szCs w:val="28"/>
        </w:rPr>
        <w:t>сельсовет муниципального района Стерлитамакский район Республики Башкортостан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РЕШИЛ:</w:t>
      </w:r>
    </w:p>
    <w:p w:rsidR="00FB2498" w:rsidRPr="00261668" w:rsidRDefault="00FB2498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 xml:space="preserve">Признать утратившим силу </w:t>
      </w:r>
      <w:r w:rsidR="00A63F76" w:rsidRPr="00261668">
        <w:rPr>
          <w:szCs w:val="28"/>
        </w:rPr>
        <w:t xml:space="preserve">решение Совета сельского поселения </w:t>
      </w:r>
      <w:r w:rsidR="00261668" w:rsidRPr="00261668">
        <w:rPr>
          <w:szCs w:val="28"/>
        </w:rPr>
        <w:t xml:space="preserve">Октябрьский </w:t>
      </w:r>
      <w:r w:rsidR="00A63F76" w:rsidRPr="00261668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261668" w:rsidRPr="00261668">
        <w:rPr>
          <w:szCs w:val="28"/>
        </w:rPr>
        <w:t xml:space="preserve">от 05 апреля 2013 года № 26-120 «Об утверждении муниципальной </w:t>
      </w:r>
      <w:proofErr w:type="gramStart"/>
      <w:r w:rsidR="00261668" w:rsidRPr="00261668">
        <w:rPr>
          <w:szCs w:val="28"/>
        </w:rPr>
        <w:t>целевой  программы</w:t>
      </w:r>
      <w:proofErr w:type="gramEnd"/>
      <w:r w:rsidR="00261668" w:rsidRPr="00261668">
        <w:rPr>
          <w:szCs w:val="28"/>
        </w:rPr>
        <w:t xml:space="preserve">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Башкортостан»»</w:t>
      </w:r>
      <w:r w:rsidR="00A63F76" w:rsidRPr="00261668">
        <w:rPr>
          <w:szCs w:val="28"/>
        </w:rPr>
        <w:t>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</w:t>
      </w:r>
      <w:r w:rsidR="001006E9">
        <w:rPr>
          <w:szCs w:val="28"/>
        </w:rPr>
        <w:t xml:space="preserve"> сельского поселения Октябрьский сельсовет</w:t>
      </w:r>
      <w:r w:rsidRPr="00261668">
        <w:rPr>
          <w:szCs w:val="28"/>
        </w:rPr>
        <w:t xml:space="preserve"> муниципального района Стерлитамакский район Республики Башкортостан в сети «Интернет».</w:t>
      </w:r>
    </w:p>
    <w:p w:rsidR="006C4105" w:rsidRPr="00261668" w:rsidRDefault="006C4105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lastRenderedPageBreak/>
        <w:t>Настоящее Решение направить в Государственный комитет Республики Башкортостан по делам юстиции.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61668">
        <w:rPr>
          <w:szCs w:val="28"/>
        </w:rPr>
        <w:t>Контроль за исполнением настоящего Решения возложить на</w:t>
      </w:r>
      <w:r w:rsidR="00261668" w:rsidRPr="00261668">
        <w:rPr>
          <w:szCs w:val="28"/>
        </w:rPr>
        <w:t xml:space="preserve"> постоянные комиссии Совета сельского поселения Октябрьский сельсовет муниципального района Стерлитамакский район</w:t>
      </w:r>
    </w:p>
    <w:p w:rsidR="00A63F76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Pr="00261668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A63F76" w:rsidRPr="00261668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Глава сельского поселения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Октябрьский сельсовет </w:t>
      </w: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proofErr w:type="gramStart"/>
      <w:r w:rsidRPr="00261668">
        <w:rPr>
          <w:szCs w:val="28"/>
        </w:rPr>
        <w:t>муниципального</w:t>
      </w:r>
      <w:proofErr w:type="gramEnd"/>
      <w:r w:rsidRPr="00261668">
        <w:rPr>
          <w:szCs w:val="28"/>
        </w:rPr>
        <w:t xml:space="preserve"> района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Стерлитамакский район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 Республики Башкортостан </w:t>
      </w:r>
      <w:r w:rsidRPr="00261668">
        <w:rPr>
          <w:szCs w:val="28"/>
        </w:rPr>
        <w:tab/>
      </w:r>
      <w:r w:rsidRPr="00261668">
        <w:rPr>
          <w:szCs w:val="28"/>
        </w:rPr>
        <w:tab/>
      </w:r>
      <w:r w:rsidRPr="00261668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</w:t>
      </w:r>
      <w:r w:rsidRPr="00261668">
        <w:rPr>
          <w:szCs w:val="28"/>
        </w:rPr>
        <w:t xml:space="preserve">  Г.Я. Гафиева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>______________ 2015 г.</w:t>
      </w:r>
    </w:p>
    <w:p w:rsidR="00261668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>№ ___________</w:t>
      </w:r>
    </w:p>
    <w:p w:rsidR="00A63F76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с. Октябрьское </w:t>
      </w:r>
    </w:p>
    <w:sectPr w:rsidR="00A63F76" w:rsidRPr="0026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496"/>
    <w:multiLevelType w:val="hybridMultilevel"/>
    <w:tmpl w:val="AEC2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FCE"/>
    <w:multiLevelType w:val="hybridMultilevel"/>
    <w:tmpl w:val="B612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FEF"/>
    <w:multiLevelType w:val="hybridMultilevel"/>
    <w:tmpl w:val="A1DE3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8"/>
    <w:rsid w:val="000040D5"/>
    <w:rsid w:val="000107A7"/>
    <w:rsid w:val="00012E44"/>
    <w:rsid w:val="00014456"/>
    <w:rsid w:val="00014723"/>
    <w:rsid w:val="00017D99"/>
    <w:rsid w:val="00022592"/>
    <w:rsid w:val="00025903"/>
    <w:rsid w:val="00027834"/>
    <w:rsid w:val="000306A4"/>
    <w:rsid w:val="000312FB"/>
    <w:rsid w:val="000317B0"/>
    <w:rsid w:val="00035310"/>
    <w:rsid w:val="000362A0"/>
    <w:rsid w:val="00041C17"/>
    <w:rsid w:val="000445DB"/>
    <w:rsid w:val="00046977"/>
    <w:rsid w:val="00054008"/>
    <w:rsid w:val="00055B61"/>
    <w:rsid w:val="00061475"/>
    <w:rsid w:val="00061F1C"/>
    <w:rsid w:val="00062579"/>
    <w:rsid w:val="00065012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D6E8E"/>
    <w:rsid w:val="000E559F"/>
    <w:rsid w:val="000E7641"/>
    <w:rsid w:val="000F0BEE"/>
    <w:rsid w:val="000F4BD9"/>
    <w:rsid w:val="000F506B"/>
    <w:rsid w:val="000F6A8F"/>
    <w:rsid w:val="001006E9"/>
    <w:rsid w:val="00102EF5"/>
    <w:rsid w:val="00110036"/>
    <w:rsid w:val="00111E5C"/>
    <w:rsid w:val="00111E98"/>
    <w:rsid w:val="00112D91"/>
    <w:rsid w:val="001210A0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77E94"/>
    <w:rsid w:val="001843BE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D1764"/>
    <w:rsid w:val="001D1FF9"/>
    <w:rsid w:val="001D31F2"/>
    <w:rsid w:val="001D6E89"/>
    <w:rsid w:val="001D7E8E"/>
    <w:rsid w:val="001F476E"/>
    <w:rsid w:val="001F4F29"/>
    <w:rsid w:val="001F7917"/>
    <w:rsid w:val="00210173"/>
    <w:rsid w:val="0021284D"/>
    <w:rsid w:val="002205F9"/>
    <w:rsid w:val="002210F5"/>
    <w:rsid w:val="00245108"/>
    <w:rsid w:val="00256293"/>
    <w:rsid w:val="00261668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F169F"/>
    <w:rsid w:val="002F1819"/>
    <w:rsid w:val="002F75F5"/>
    <w:rsid w:val="0030129C"/>
    <w:rsid w:val="0030530F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C7698"/>
    <w:rsid w:val="005D26E3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11577"/>
    <w:rsid w:val="00612230"/>
    <w:rsid w:val="006122AB"/>
    <w:rsid w:val="006141A4"/>
    <w:rsid w:val="00616DE2"/>
    <w:rsid w:val="00617236"/>
    <w:rsid w:val="0062655A"/>
    <w:rsid w:val="00626D3B"/>
    <w:rsid w:val="00635F37"/>
    <w:rsid w:val="006371C0"/>
    <w:rsid w:val="00640853"/>
    <w:rsid w:val="006448B1"/>
    <w:rsid w:val="00645139"/>
    <w:rsid w:val="00652EF3"/>
    <w:rsid w:val="0065547B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C4105"/>
    <w:rsid w:val="006D076F"/>
    <w:rsid w:val="006D36A3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7015C1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3E54"/>
    <w:rsid w:val="00776907"/>
    <w:rsid w:val="00776C2E"/>
    <w:rsid w:val="00795A3B"/>
    <w:rsid w:val="007A5DF3"/>
    <w:rsid w:val="007B2CAB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0C6B"/>
    <w:rsid w:val="00A3511E"/>
    <w:rsid w:val="00A3543F"/>
    <w:rsid w:val="00A35605"/>
    <w:rsid w:val="00A408BB"/>
    <w:rsid w:val="00A51FD8"/>
    <w:rsid w:val="00A63065"/>
    <w:rsid w:val="00A63F76"/>
    <w:rsid w:val="00A677DE"/>
    <w:rsid w:val="00A71D4A"/>
    <w:rsid w:val="00A75284"/>
    <w:rsid w:val="00A75DE1"/>
    <w:rsid w:val="00A83D1D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5DBB"/>
    <w:rsid w:val="00AF1C18"/>
    <w:rsid w:val="00AF758E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1190"/>
    <w:rsid w:val="00B5390B"/>
    <w:rsid w:val="00B56FFD"/>
    <w:rsid w:val="00B61FD7"/>
    <w:rsid w:val="00B658CA"/>
    <w:rsid w:val="00B671AF"/>
    <w:rsid w:val="00B84E5C"/>
    <w:rsid w:val="00B87DEC"/>
    <w:rsid w:val="00B902B9"/>
    <w:rsid w:val="00B94880"/>
    <w:rsid w:val="00BB1D72"/>
    <w:rsid w:val="00BD31A4"/>
    <w:rsid w:val="00BD3400"/>
    <w:rsid w:val="00BD61FC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74AD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6215"/>
    <w:rsid w:val="00E00D35"/>
    <w:rsid w:val="00E0484A"/>
    <w:rsid w:val="00E05336"/>
    <w:rsid w:val="00E05B71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6A24"/>
    <w:rsid w:val="00E67CF5"/>
    <w:rsid w:val="00E745BB"/>
    <w:rsid w:val="00E83880"/>
    <w:rsid w:val="00E93FA7"/>
    <w:rsid w:val="00E94790"/>
    <w:rsid w:val="00E947B8"/>
    <w:rsid w:val="00EA0927"/>
    <w:rsid w:val="00EA5149"/>
    <w:rsid w:val="00EA6211"/>
    <w:rsid w:val="00EB364A"/>
    <w:rsid w:val="00EC48EE"/>
    <w:rsid w:val="00ED0CF8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800FC"/>
    <w:rsid w:val="00F8567F"/>
    <w:rsid w:val="00F85E35"/>
    <w:rsid w:val="00F87780"/>
    <w:rsid w:val="00F935C9"/>
    <w:rsid w:val="00F94688"/>
    <w:rsid w:val="00F960B2"/>
    <w:rsid w:val="00FA2206"/>
    <w:rsid w:val="00FA25F3"/>
    <w:rsid w:val="00FB2498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115E-3EFF-4B36-9DA2-4E39464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2015-02-20T06:05:00Z</cp:lastPrinted>
  <dcterms:created xsi:type="dcterms:W3CDTF">2015-01-20T10:48:00Z</dcterms:created>
  <dcterms:modified xsi:type="dcterms:W3CDTF">2015-03-19T05:39:00Z</dcterms:modified>
</cp:coreProperties>
</file>