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24" w:type="dxa"/>
        <w:tblLayout w:type="fixed"/>
        <w:tblLook w:val="0000" w:firstRow="0" w:lastRow="0" w:firstColumn="0" w:lastColumn="0" w:noHBand="0" w:noVBand="0"/>
      </w:tblPr>
      <w:tblGrid>
        <w:gridCol w:w="4435"/>
        <w:gridCol w:w="1803"/>
        <w:gridCol w:w="3786"/>
      </w:tblGrid>
      <w:tr w:rsidR="00C346B5" w:rsidTr="000C40DA">
        <w:trPr>
          <w:trHeight w:val="1518"/>
        </w:trPr>
        <w:tc>
          <w:tcPr>
            <w:tcW w:w="4435" w:type="dxa"/>
            <w:vAlign w:val="center"/>
          </w:tcPr>
          <w:p w:rsidR="00C346B5" w:rsidRPr="003B5A08" w:rsidRDefault="00C346B5" w:rsidP="000C40DA">
            <w:pPr>
              <w:pStyle w:val="a4"/>
              <w:jc w:val="center"/>
              <w:rPr>
                <w:rFonts w:ascii="Century" w:hAnsi="Century"/>
                <w:sz w:val="24"/>
                <w:szCs w:val="24"/>
                <w:lang w:val="ru-RU" w:eastAsia="ru-RU"/>
              </w:rPr>
            </w:pPr>
            <w:r w:rsidRPr="003B5A08">
              <w:rPr>
                <w:rFonts w:ascii="Century" w:hAnsi="Century"/>
                <w:sz w:val="24"/>
                <w:szCs w:val="24"/>
                <w:lang w:val="ru-RU" w:eastAsia="ru-RU"/>
              </w:rPr>
              <w:t>Баш</w:t>
            </w:r>
            <w:r w:rsidRPr="001D276B">
              <w:rPr>
                <w:rFonts w:ascii="Century" w:hAnsi="Century"/>
                <w:sz w:val="24"/>
                <w:szCs w:val="24"/>
                <w:lang w:val="en-US" w:eastAsia="ru-RU"/>
              </w:rPr>
              <w:t>k</w:t>
            </w:r>
            <w:proofErr w:type="spellStart"/>
            <w:r w:rsidRPr="003B5A08">
              <w:rPr>
                <w:rFonts w:ascii="Century" w:hAnsi="Century"/>
                <w:sz w:val="24"/>
                <w:szCs w:val="24"/>
                <w:lang w:val="ru-RU" w:eastAsia="ru-RU"/>
              </w:rPr>
              <w:t>ортостан</w:t>
            </w:r>
            <w:proofErr w:type="spellEnd"/>
            <w:r w:rsidRPr="003B5A08">
              <w:rPr>
                <w:rFonts w:ascii="Century" w:hAnsi="Century"/>
                <w:sz w:val="24"/>
                <w:szCs w:val="24"/>
                <w:lang w:val="ru-RU" w:eastAsia="ru-RU"/>
              </w:rPr>
              <w:t xml:space="preserve"> </w:t>
            </w:r>
            <w:proofErr w:type="spellStart"/>
            <w:r w:rsidRPr="003B5A08">
              <w:rPr>
                <w:rFonts w:ascii="Century" w:hAnsi="Century"/>
                <w:sz w:val="24"/>
                <w:szCs w:val="24"/>
                <w:lang w:val="ru-RU" w:eastAsia="ru-RU"/>
              </w:rPr>
              <w:t>Республика</w:t>
            </w:r>
            <w:r w:rsidRPr="003B5A08">
              <w:rPr>
                <w:sz w:val="24"/>
                <w:szCs w:val="24"/>
                <w:lang w:val="ru-RU" w:eastAsia="ru-RU"/>
              </w:rPr>
              <w:t>һ</w:t>
            </w:r>
            <w:r w:rsidRPr="003B5A08">
              <w:rPr>
                <w:rFonts w:ascii="Century" w:hAnsi="Century"/>
                <w:sz w:val="24"/>
                <w:szCs w:val="24"/>
                <w:lang w:val="ru-RU" w:eastAsia="ru-RU"/>
              </w:rPr>
              <w:t>ыны</w:t>
            </w:r>
            <w:r w:rsidRPr="003B5A08">
              <w:rPr>
                <w:sz w:val="24"/>
                <w:szCs w:val="24"/>
                <w:lang w:val="ru-RU" w:eastAsia="ru-RU"/>
              </w:rPr>
              <w:t>ң</w:t>
            </w:r>
            <w:proofErr w:type="spellEnd"/>
          </w:p>
          <w:p w:rsidR="00C346B5" w:rsidRPr="003B5A08" w:rsidRDefault="00C346B5" w:rsidP="000C40DA">
            <w:pPr>
              <w:pStyle w:val="a4"/>
              <w:jc w:val="center"/>
              <w:rPr>
                <w:rFonts w:ascii="Century" w:hAnsi="Century"/>
                <w:sz w:val="24"/>
                <w:szCs w:val="24"/>
                <w:lang w:val="ru-RU" w:eastAsia="ru-RU"/>
              </w:rPr>
            </w:pPr>
            <w:proofErr w:type="spellStart"/>
            <w:r w:rsidRPr="003B5A08">
              <w:rPr>
                <w:rFonts w:ascii="Century" w:hAnsi="Century"/>
                <w:sz w:val="24"/>
                <w:szCs w:val="24"/>
                <w:lang w:val="ru-RU" w:eastAsia="ru-RU"/>
              </w:rPr>
              <w:t>Ст</w:t>
            </w:r>
            <w:r w:rsidRPr="003B5A08">
              <w:rPr>
                <w:sz w:val="24"/>
                <w:szCs w:val="24"/>
                <w:lang w:val="ru-RU" w:eastAsia="ru-RU"/>
              </w:rPr>
              <w:t>ə</w:t>
            </w:r>
            <w:r w:rsidRPr="003B5A08">
              <w:rPr>
                <w:rFonts w:ascii="Century" w:hAnsi="Century"/>
                <w:sz w:val="24"/>
                <w:szCs w:val="24"/>
                <w:lang w:val="ru-RU" w:eastAsia="ru-RU"/>
              </w:rPr>
              <w:t>рлетама</w:t>
            </w:r>
            <w:proofErr w:type="spellEnd"/>
            <w:r w:rsidRPr="001D276B">
              <w:rPr>
                <w:rFonts w:ascii="Century" w:hAnsi="Century"/>
                <w:sz w:val="24"/>
                <w:szCs w:val="24"/>
                <w:lang w:val="en-US" w:eastAsia="ru-RU"/>
              </w:rPr>
              <w:t>k</w:t>
            </w:r>
            <w:r w:rsidRPr="003B5A08">
              <w:rPr>
                <w:rFonts w:ascii="Century" w:hAnsi="Century"/>
                <w:sz w:val="24"/>
                <w:szCs w:val="24"/>
                <w:lang w:val="ru-RU" w:eastAsia="ru-RU"/>
              </w:rPr>
              <w:t xml:space="preserve"> районы</w:t>
            </w:r>
          </w:p>
          <w:p w:rsidR="00C346B5" w:rsidRPr="003B5A08" w:rsidRDefault="00C346B5" w:rsidP="000C40DA">
            <w:pPr>
              <w:pStyle w:val="a4"/>
              <w:jc w:val="center"/>
              <w:rPr>
                <w:rFonts w:ascii="Century" w:hAnsi="Century"/>
                <w:sz w:val="24"/>
                <w:szCs w:val="24"/>
                <w:lang w:val="ru-RU" w:eastAsia="ru-RU"/>
              </w:rPr>
            </w:pPr>
            <w:proofErr w:type="spellStart"/>
            <w:proofErr w:type="gramStart"/>
            <w:r w:rsidRPr="003B5A08">
              <w:rPr>
                <w:rFonts w:ascii="Century" w:hAnsi="Century"/>
                <w:sz w:val="24"/>
                <w:szCs w:val="24"/>
                <w:lang w:val="ru-RU" w:eastAsia="ru-RU"/>
              </w:rPr>
              <w:t>муниципаль</w:t>
            </w:r>
            <w:proofErr w:type="spellEnd"/>
            <w:proofErr w:type="gramEnd"/>
            <w:r w:rsidRPr="003B5A08">
              <w:rPr>
                <w:rFonts w:ascii="Century" w:hAnsi="Century"/>
                <w:sz w:val="24"/>
                <w:szCs w:val="24"/>
                <w:lang w:val="ru-RU" w:eastAsia="ru-RU"/>
              </w:rPr>
              <w:t xml:space="preserve"> </w:t>
            </w:r>
            <w:proofErr w:type="spellStart"/>
            <w:r w:rsidRPr="003B5A08">
              <w:rPr>
                <w:rFonts w:ascii="Century" w:hAnsi="Century"/>
                <w:sz w:val="24"/>
                <w:szCs w:val="24"/>
                <w:lang w:val="ru-RU" w:eastAsia="ru-RU"/>
              </w:rPr>
              <w:t>районыны</w:t>
            </w:r>
            <w:r w:rsidRPr="003B5A08">
              <w:rPr>
                <w:sz w:val="24"/>
                <w:szCs w:val="24"/>
                <w:lang w:val="ru-RU" w:eastAsia="ru-RU"/>
              </w:rPr>
              <w:t>ң</w:t>
            </w:r>
            <w:proofErr w:type="spellEnd"/>
          </w:p>
          <w:p w:rsidR="00C346B5" w:rsidRPr="003B5A08" w:rsidRDefault="00C346B5" w:rsidP="000C40DA">
            <w:pPr>
              <w:pStyle w:val="a4"/>
              <w:jc w:val="center"/>
              <w:rPr>
                <w:rFonts w:ascii="Century" w:hAnsi="Century"/>
                <w:b/>
                <w:sz w:val="24"/>
                <w:szCs w:val="24"/>
                <w:lang w:val="ru-RU" w:eastAsia="ru-RU"/>
              </w:rPr>
            </w:pPr>
            <w:r w:rsidRPr="003B5A08">
              <w:rPr>
                <w:rFonts w:ascii="Century" w:hAnsi="Century"/>
                <w:sz w:val="24"/>
                <w:szCs w:val="24"/>
                <w:lang w:val="ru-RU" w:eastAsia="ru-RU"/>
              </w:rPr>
              <w:t xml:space="preserve">Октябрь </w:t>
            </w:r>
            <w:proofErr w:type="spellStart"/>
            <w:r w:rsidRPr="003B5A08">
              <w:rPr>
                <w:rFonts w:ascii="Century" w:hAnsi="Century"/>
                <w:sz w:val="24"/>
                <w:szCs w:val="24"/>
                <w:lang w:val="ru-RU" w:eastAsia="ru-RU"/>
              </w:rPr>
              <w:t>ауыл</w:t>
            </w:r>
            <w:proofErr w:type="spellEnd"/>
            <w:r w:rsidRPr="003B5A08">
              <w:rPr>
                <w:rFonts w:ascii="Century" w:hAnsi="Century"/>
                <w:sz w:val="24"/>
                <w:szCs w:val="24"/>
                <w:lang w:val="ru-RU" w:eastAsia="ru-RU"/>
              </w:rPr>
              <w:t xml:space="preserve"> советы</w:t>
            </w:r>
          </w:p>
          <w:p w:rsidR="00C346B5" w:rsidRPr="001D276B" w:rsidRDefault="00C346B5" w:rsidP="000C40DA">
            <w:pPr>
              <w:pStyle w:val="a6"/>
              <w:jc w:val="center"/>
              <w:rPr>
                <w:rFonts w:ascii="Century" w:hAnsi="Century"/>
                <w:b/>
                <w:sz w:val="24"/>
                <w:szCs w:val="24"/>
              </w:rPr>
            </w:pPr>
            <w:proofErr w:type="spellStart"/>
            <w:proofErr w:type="gramStart"/>
            <w:r w:rsidRPr="001D276B">
              <w:rPr>
                <w:rFonts w:ascii="Century" w:hAnsi="Century"/>
                <w:b/>
                <w:sz w:val="24"/>
                <w:szCs w:val="24"/>
              </w:rPr>
              <w:t>ауыл</w:t>
            </w:r>
            <w:proofErr w:type="spellEnd"/>
            <w:proofErr w:type="gramEnd"/>
            <w:r w:rsidRPr="001D276B">
              <w:rPr>
                <w:rFonts w:ascii="Century" w:hAnsi="Century"/>
                <w:b/>
                <w:sz w:val="24"/>
                <w:szCs w:val="24"/>
              </w:rPr>
              <w:t xml:space="preserve"> </w:t>
            </w:r>
            <w:proofErr w:type="spellStart"/>
            <w:r w:rsidRPr="001D276B">
              <w:rPr>
                <w:rFonts w:ascii="Century" w:hAnsi="Century"/>
                <w:b/>
                <w:sz w:val="24"/>
                <w:szCs w:val="24"/>
              </w:rPr>
              <w:t>бил</w:t>
            </w:r>
            <w:r w:rsidRPr="001D276B">
              <w:rPr>
                <w:b/>
                <w:sz w:val="24"/>
                <w:szCs w:val="24"/>
              </w:rPr>
              <w:t>ә</w:t>
            </w:r>
            <w:r w:rsidRPr="001D276B">
              <w:rPr>
                <w:rFonts w:ascii="Century" w:hAnsi="Century"/>
                <w:b/>
                <w:sz w:val="24"/>
                <w:szCs w:val="24"/>
              </w:rPr>
              <w:t>м</w:t>
            </w:r>
            <w:r w:rsidRPr="001D276B">
              <w:rPr>
                <w:b/>
                <w:sz w:val="24"/>
                <w:szCs w:val="24"/>
              </w:rPr>
              <w:t>әһ</w:t>
            </w:r>
            <w:r w:rsidRPr="001D276B">
              <w:rPr>
                <w:rFonts w:ascii="Century" w:hAnsi="Century"/>
                <w:b/>
                <w:sz w:val="24"/>
                <w:szCs w:val="24"/>
              </w:rPr>
              <w:t>е</w:t>
            </w:r>
            <w:proofErr w:type="spellEnd"/>
          </w:p>
          <w:p w:rsidR="00C346B5" w:rsidRPr="001D276B" w:rsidRDefault="00C346B5" w:rsidP="000C40DA">
            <w:pPr>
              <w:pStyle w:val="a6"/>
              <w:jc w:val="center"/>
              <w:rPr>
                <w:rFonts w:ascii="Century" w:hAnsi="Century"/>
                <w:b/>
                <w:sz w:val="24"/>
                <w:szCs w:val="24"/>
              </w:rPr>
            </w:pPr>
            <w:r w:rsidRPr="001D276B">
              <w:rPr>
                <w:rFonts w:ascii="Century" w:hAnsi="Century"/>
                <w:b/>
                <w:sz w:val="24"/>
                <w:szCs w:val="24"/>
              </w:rPr>
              <w:t>Советы</w:t>
            </w:r>
          </w:p>
        </w:tc>
        <w:tc>
          <w:tcPr>
            <w:tcW w:w="1803" w:type="dxa"/>
          </w:tcPr>
          <w:p w:rsidR="00C346B5" w:rsidRPr="003B5A08" w:rsidRDefault="00C346B5" w:rsidP="000C40DA">
            <w:pPr>
              <w:pStyle w:val="a4"/>
              <w:jc w:val="center"/>
              <w:rPr>
                <w:lang w:val="ru-RU" w:eastAsia="ru-RU"/>
              </w:rPr>
            </w:pPr>
            <w:r w:rsidRPr="003B5A08">
              <w:rPr>
                <w:noProof/>
                <w:lang w:val="ru-RU" w:eastAsia="ru-RU"/>
              </w:rPr>
              <w:drawing>
                <wp:inline distT="0" distB="0" distL="0" distR="0" wp14:anchorId="014D3208" wp14:editId="09851448">
                  <wp:extent cx="8572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1028700"/>
                          </a:xfrm>
                          <a:prstGeom prst="rect">
                            <a:avLst/>
                          </a:prstGeom>
                          <a:solidFill>
                            <a:srgbClr val="000000"/>
                          </a:solidFill>
                          <a:ln>
                            <a:noFill/>
                          </a:ln>
                        </pic:spPr>
                      </pic:pic>
                    </a:graphicData>
                  </a:graphic>
                </wp:inline>
              </w:drawing>
            </w:r>
          </w:p>
        </w:tc>
        <w:tc>
          <w:tcPr>
            <w:tcW w:w="3786" w:type="dxa"/>
            <w:vAlign w:val="center"/>
          </w:tcPr>
          <w:p w:rsidR="00C346B5" w:rsidRPr="003B5A08" w:rsidRDefault="00C346B5" w:rsidP="000C40DA">
            <w:pPr>
              <w:pStyle w:val="a4"/>
              <w:jc w:val="center"/>
              <w:rPr>
                <w:rFonts w:ascii="Century" w:hAnsi="Century" w:cs="Century Bash"/>
                <w:sz w:val="24"/>
                <w:szCs w:val="24"/>
                <w:lang w:val="ru-RU" w:eastAsia="ru-RU"/>
              </w:rPr>
            </w:pPr>
            <w:r w:rsidRPr="003B5A08">
              <w:rPr>
                <w:rFonts w:ascii="Century" w:hAnsi="Century" w:cs="Century Bash"/>
                <w:sz w:val="24"/>
                <w:szCs w:val="24"/>
                <w:lang w:val="ru-RU" w:eastAsia="ru-RU"/>
              </w:rPr>
              <w:t xml:space="preserve">Совет </w:t>
            </w:r>
          </w:p>
          <w:p w:rsidR="00C346B5" w:rsidRPr="003B5A08" w:rsidRDefault="00C346B5" w:rsidP="000C40DA">
            <w:pPr>
              <w:pStyle w:val="a4"/>
              <w:jc w:val="center"/>
              <w:rPr>
                <w:rFonts w:ascii="Century" w:hAnsi="Century" w:cs="Century Bash"/>
                <w:sz w:val="24"/>
                <w:szCs w:val="24"/>
                <w:lang w:val="ru-RU" w:eastAsia="ru-RU"/>
              </w:rPr>
            </w:pPr>
            <w:proofErr w:type="gramStart"/>
            <w:r w:rsidRPr="003B5A08">
              <w:rPr>
                <w:rFonts w:ascii="Century" w:hAnsi="Century" w:cs="Century Bash"/>
                <w:sz w:val="24"/>
                <w:szCs w:val="24"/>
                <w:lang w:val="ru-RU" w:eastAsia="ru-RU"/>
              </w:rPr>
              <w:t>сельского</w:t>
            </w:r>
            <w:proofErr w:type="gramEnd"/>
            <w:r w:rsidRPr="003B5A08">
              <w:rPr>
                <w:rFonts w:ascii="Century" w:hAnsi="Century" w:cs="Century Bash"/>
                <w:sz w:val="24"/>
                <w:szCs w:val="24"/>
                <w:lang w:val="ru-RU" w:eastAsia="ru-RU"/>
              </w:rPr>
              <w:t xml:space="preserve"> поселения</w:t>
            </w:r>
          </w:p>
          <w:p w:rsidR="00C346B5" w:rsidRPr="003B5A08" w:rsidRDefault="00C346B5" w:rsidP="000C40DA">
            <w:pPr>
              <w:pStyle w:val="a4"/>
              <w:jc w:val="center"/>
              <w:rPr>
                <w:rFonts w:ascii="Century" w:hAnsi="Century" w:cs="Century Bash"/>
                <w:sz w:val="24"/>
                <w:szCs w:val="24"/>
                <w:lang w:val="ru-RU" w:eastAsia="ru-RU"/>
              </w:rPr>
            </w:pPr>
            <w:r w:rsidRPr="003B5A08">
              <w:rPr>
                <w:rFonts w:ascii="Century" w:hAnsi="Century" w:cs="Century Bash"/>
                <w:sz w:val="24"/>
                <w:szCs w:val="24"/>
                <w:lang w:val="ru-RU" w:eastAsia="ru-RU"/>
              </w:rPr>
              <w:t>Октябрьский сельсовет</w:t>
            </w:r>
          </w:p>
          <w:p w:rsidR="00C346B5" w:rsidRPr="003B5A08" w:rsidRDefault="00C346B5" w:rsidP="000C40DA">
            <w:pPr>
              <w:pStyle w:val="a4"/>
              <w:jc w:val="center"/>
              <w:rPr>
                <w:rFonts w:ascii="Century" w:hAnsi="Century" w:cs="Century Bash"/>
                <w:sz w:val="24"/>
                <w:szCs w:val="24"/>
                <w:lang w:val="ru-RU" w:eastAsia="ru-RU"/>
              </w:rPr>
            </w:pPr>
            <w:proofErr w:type="gramStart"/>
            <w:r w:rsidRPr="003B5A08">
              <w:rPr>
                <w:rFonts w:ascii="Century" w:hAnsi="Century" w:cs="Century Bash"/>
                <w:sz w:val="24"/>
                <w:szCs w:val="24"/>
                <w:lang w:val="ru-RU" w:eastAsia="ru-RU"/>
              </w:rPr>
              <w:t>муниципального</w:t>
            </w:r>
            <w:proofErr w:type="gramEnd"/>
            <w:r w:rsidRPr="003B5A08">
              <w:rPr>
                <w:rFonts w:ascii="Century" w:hAnsi="Century" w:cs="Century Bash"/>
                <w:sz w:val="24"/>
                <w:szCs w:val="24"/>
                <w:lang w:val="ru-RU" w:eastAsia="ru-RU"/>
              </w:rPr>
              <w:t xml:space="preserve"> района</w:t>
            </w:r>
          </w:p>
          <w:p w:rsidR="00C346B5" w:rsidRPr="003B5A08" w:rsidRDefault="00C346B5" w:rsidP="000C40DA">
            <w:pPr>
              <w:pStyle w:val="a4"/>
              <w:jc w:val="center"/>
              <w:rPr>
                <w:rFonts w:ascii="Century" w:hAnsi="Century" w:cs="Century Bash"/>
                <w:sz w:val="24"/>
                <w:szCs w:val="24"/>
                <w:lang w:val="ru-RU" w:eastAsia="ru-RU"/>
              </w:rPr>
            </w:pPr>
            <w:r w:rsidRPr="003B5A08">
              <w:rPr>
                <w:rFonts w:ascii="Century" w:hAnsi="Century" w:cs="Century Bash"/>
                <w:sz w:val="24"/>
                <w:szCs w:val="24"/>
                <w:lang w:val="ru-RU" w:eastAsia="ru-RU"/>
              </w:rPr>
              <w:t>Стерлитамакский район Республики Башкортостан</w:t>
            </w:r>
          </w:p>
          <w:p w:rsidR="00C346B5" w:rsidRPr="003B5A08" w:rsidRDefault="00C346B5" w:rsidP="000C40DA">
            <w:pPr>
              <w:pStyle w:val="a4"/>
              <w:jc w:val="center"/>
              <w:rPr>
                <w:sz w:val="28"/>
                <w:szCs w:val="28"/>
                <w:lang w:val="ru-RU" w:eastAsia="ru-RU"/>
              </w:rPr>
            </w:pPr>
          </w:p>
        </w:tc>
      </w:tr>
      <w:tr w:rsidR="00C346B5" w:rsidRPr="006703AE" w:rsidTr="000C40DA">
        <w:trPr>
          <w:cantSplit/>
          <w:trHeight w:val="697"/>
        </w:trPr>
        <w:tc>
          <w:tcPr>
            <w:tcW w:w="10024" w:type="dxa"/>
            <w:gridSpan w:val="3"/>
          </w:tcPr>
          <w:p w:rsidR="00C346B5" w:rsidRPr="003B5A08" w:rsidRDefault="00C346B5" w:rsidP="000C40DA">
            <w:pPr>
              <w:pStyle w:val="a4"/>
              <w:jc w:val="center"/>
              <w:rPr>
                <w:sz w:val="28"/>
                <w:szCs w:val="28"/>
                <w:lang w:val="ru-RU" w:eastAsia="ru-RU"/>
              </w:rPr>
            </w:pPr>
            <w:r w:rsidRPr="003B5A08">
              <w:rPr>
                <w:sz w:val="28"/>
                <w:szCs w:val="28"/>
                <w:lang w:val="ru-RU" w:eastAsia="ru-RU"/>
              </w:rPr>
              <w:t>____________________________________________________________________</w:t>
            </w:r>
          </w:p>
          <w:p w:rsidR="00C346B5" w:rsidRPr="003B5A08" w:rsidRDefault="00C346B5" w:rsidP="000C40DA">
            <w:pPr>
              <w:pStyle w:val="a4"/>
              <w:jc w:val="center"/>
              <w:rPr>
                <w:sz w:val="28"/>
                <w:szCs w:val="28"/>
                <w:lang w:val="ru-RU" w:eastAsia="ru-RU"/>
              </w:rPr>
            </w:pPr>
            <w:r w:rsidRPr="003B5A08">
              <w:rPr>
                <w:sz w:val="28"/>
                <w:szCs w:val="28"/>
                <w:lang w:val="ru-RU" w:eastAsia="ru-RU"/>
              </w:rPr>
              <w:t xml:space="preserve">        К А Р А Р                                                             </w:t>
            </w:r>
            <w:proofErr w:type="spellStart"/>
            <w:r w:rsidRPr="003B5A08">
              <w:rPr>
                <w:sz w:val="28"/>
                <w:szCs w:val="28"/>
                <w:lang w:val="ru-RU" w:eastAsia="ru-RU"/>
              </w:rPr>
              <w:t>Р</w:t>
            </w:r>
            <w:proofErr w:type="spellEnd"/>
            <w:r w:rsidRPr="003B5A08">
              <w:rPr>
                <w:sz w:val="28"/>
                <w:szCs w:val="28"/>
                <w:lang w:val="ru-RU" w:eastAsia="ru-RU"/>
              </w:rPr>
              <w:t xml:space="preserve"> Е Ш Е Н И Е</w:t>
            </w:r>
          </w:p>
        </w:tc>
      </w:tr>
    </w:tbl>
    <w:p w:rsidR="007303A1" w:rsidRDefault="007303A1" w:rsidP="004E61DD">
      <w:pPr>
        <w:jc w:val="center"/>
        <w:rPr>
          <w:b/>
        </w:rPr>
      </w:pPr>
    </w:p>
    <w:p w:rsidR="007303A1" w:rsidRPr="00FA5032" w:rsidRDefault="007303A1" w:rsidP="004E61DD">
      <w:pPr>
        <w:jc w:val="center"/>
        <w:rPr>
          <w:b/>
          <w:szCs w:val="28"/>
        </w:rPr>
      </w:pPr>
      <w:r w:rsidRPr="00FA5032">
        <w:rPr>
          <w:b/>
          <w:szCs w:val="28"/>
        </w:rPr>
        <w:t xml:space="preserve">О внесении дополнений в решение Совета сельского поселения </w:t>
      </w:r>
      <w:r w:rsidR="00C346B5" w:rsidRPr="00FA5032">
        <w:rPr>
          <w:b/>
          <w:szCs w:val="28"/>
        </w:rPr>
        <w:t>Октябрьский</w:t>
      </w:r>
      <w:r w:rsidRPr="00FA5032">
        <w:rPr>
          <w:b/>
          <w:szCs w:val="28"/>
        </w:rPr>
        <w:t xml:space="preserve"> сельсовет муниципального района Стерлитамакский район Республики Башкортостан от</w:t>
      </w:r>
      <w:r w:rsidR="00C346B5" w:rsidRPr="00FA5032">
        <w:rPr>
          <w:b/>
          <w:szCs w:val="28"/>
        </w:rPr>
        <w:t>04 июня 2014</w:t>
      </w:r>
      <w:r w:rsidRPr="00FA5032">
        <w:rPr>
          <w:b/>
          <w:szCs w:val="28"/>
        </w:rPr>
        <w:t xml:space="preserve"> года № </w:t>
      </w:r>
      <w:r w:rsidR="00C346B5" w:rsidRPr="00FA5032">
        <w:rPr>
          <w:b/>
          <w:szCs w:val="28"/>
        </w:rPr>
        <w:t>34-156</w:t>
      </w:r>
      <w:r w:rsidRPr="00FA5032">
        <w:rPr>
          <w:b/>
          <w:szCs w:val="28"/>
        </w:rPr>
        <w:t xml:space="preserve"> «Об утверждении нормативов формирования расходов на оплату труда лиц, замещающих на постоянной основе муниципальные должности и должности муниципальной службы Республики Башкортостан, и работников, занимающих должности и профессии, не отнесенные к муниципальным должностям, и осуществляющие техническое обеспечение деятельности сельского поселения </w:t>
      </w:r>
      <w:r w:rsidR="00C346B5" w:rsidRPr="00FA5032">
        <w:rPr>
          <w:b/>
          <w:szCs w:val="28"/>
        </w:rPr>
        <w:t xml:space="preserve">Октябрьский </w:t>
      </w:r>
      <w:r w:rsidRPr="00FA5032">
        <w:rPr>
          <w:b/>
          <w:szCs w:val="28"/>
        </w:rPr>
        <w:t>сельсовет муниципального района Стерлитамакский район Республики Башкортостан»</w:t>
      </w:r>
    </w:p>
    <w:p w:rsidR="004E61DD" w:rsidRPr="00FA5032" w:rsidRDefault="004E61DD" w:rsidP="004E61DD">
      <w:pPr>
        <w:jc w:val="center"/>
        <w:rPr>
          <w:b/>
          <w:szCs w:val="28"/>
        </w:rPr>
      </w:pPr>
    </w:p>
    <w:p w:rsidR="00C346B5" w:rsidRPr="00FA5032" w:rsidRDefault="007303A1" w:rsidP="00C346B5">
      <w:pPr>
        <w:jc w:val="both"/>
        <w:rPr>
          <w:szCs w:val="28"/>
        </w:rPr>
      </w:pPr>
      <w:r w:rsidRPr="00FA5032">
        <w:rPr>
          <w:szCs w:val="28"/>
        </w:rPr>
        <w:t>Руководствуясь статьями 135, 191 Трудового кодекса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w:t>
      </w:r>
      <w:r w:rsidR="00801AE0" w:rsidRPr="00FA5032">
        <w:rPr>
          <w:szCs w:val="28"/>
        </w:rPr>
        <w:t>ом</w:t>
      </w:r>
      <w:r w:rsidRPr="00FA5032">
        <w:rPr>
          <w:szCs w:val="28"/>
        </w:rPr>
        <w:t xml:space="preserve"> от 02.03.2007 N 25-ФЗ "О муниципальной службе в Российской Федерации"</w:t>
      </w:r>
      <w:r w:rsidR="00801AE0" w:rsidRPr="00FA5032">
        <w:rPr>
          <w:szCs w:val="28"/>
        </w:rPr>
        <w:t xml:space="preserve">, Законом Республики Башкортостан от 16.07.2007 N 453-з "О муниципальной службе в Республике Башкортостан",  Постановлением Правительства РБ от 24.12.2013 N 610 "Об утверждении нормативов формирования расходов на оплату труда в органах местного самоуправления в Республике Башкортостан", Уставом сельского поселения </w:t>
      </w:r>
      <w:r w:rsidR="00C346B5" w:rsidRPr="00FA5032">
        <w:rPr>
          <w:szCs w:val="28"/>
        </w:rPr>
        <w:t xml:space="preserve">Октябрьский </w:t>
      </w:r>
      <w:r w:rsidR="00801AE0" w:rsidRPr="00FA5032">
        <w:rPr>
          <w:szCs w:val="28"/>
        </w:rPr>
        <w:t xml:space="preserve">сельсовет муниципального района Стерлитамакский район Республики Башкортостан, Совет сельского поселения </w:t>
      </w:r>
      <w:r w:rsidR="00C346B5" w:rsidRPr="00FA5032">
        <w:rPr>
          <w:szCs w:val="28"/>
        </w:rPr>
        <w:t xml:space="preserve">Октябрьский </w:t>
      </w:r>
      <w:r w:rsidR="00801AE0" w:rsidRPr="00FA5032">
        <w:rPr>
          <w:szCs w:val="28"/>
        </w:rPr>
        <w:t>сельсовет муниципального района Стерлитамакский район Республики Башкортостан</w:t>
      </w:r>
    </w:p>
    <w:p w:rsidR="00801AE0" w:rsidRPr="00FA5032" w:rsidRDefault="00801AE0" w:rsidP="004E61DD">
      <w:pPr>
        <w:jc w:val="center"/>
        <w:rPr>
          <w:b/>
          <w:szCs w:val="28"/>
        </w:rPr>
      </w:pPr>
      <w:r w:rsidRPr="00FA5032">
        <w:rPr>
          <w:b/>
          <w:szCs w:val="28"/>
        </w:rPr>
        <w:t>РЕШИЛ:</w:t>
      </w:r>
    </w:p>
    <w:p w:rsidR="00801AE0" w:rsidRPr="00FA5032" w:rsidRDefault="00801AE0" w:rsidP="004E61DD">
      <w:pPr>
        <w:pStyle w:val="a3"/>
        <w:numPr>
          <w:ilvl w:val="0"/>
          <w:numId w:val="1"/>
        </w:numPr>
        <w:ind w:left="0" w:firstLine="567"/>
        <w:jc w:val="both"/>
        <w:rPr>
          <w:szCs w:val="28"/>
        </w:rPr>
      </w:pPr>
      <w:r w:rsidRPr="00FA5032">
        <w:rPr>
          <w:szCs w:val="28"/>
        </w:rPr>
        <w:t>Внести дополнения в подпункт «г» пункта 4.2</w:t>
      </w:r>
      <w:r w:rsidR="000D52EE" w:rsidRPr="00FA5032">
        <w:rPr>
          <w:szCs w:val="28"/>
        </w:rPr>
        <w:t xml:space="preserve"> Норматива формирования расходов на оплату труда лиц, замещающих на постоянной основе муниципальные должности и должности муниципальной службы Республики Башкортостан, и работников, занимающих должности и профессии, не отнесенные к муниципальным должностям, и осуществляющие техническое обеспечение деятельности сельского поселения </w:t>
      </w:r>
      <w:r w:rsidR="00C346B5" w:rsidRPr="00FA5032">
        <w:rPr>
          <w:szCs w:val="28"/>
        </w:rPr>
        <w:t xml:space="preserve">Октябрьский </w:t>
      </w:r>
      <w:r w:rsidR="000D52EE" w:rsidRPr="00FA5032">
        <w:rPr>
          <w:szCs w:val="28"/>
        </w:rPr>
        <w:t xml:space="preserve">сельсовет </w:t>
      </w:r>
      <w:r w:rsidR="000D52EE" w:rsidRPr="00FA5032">
        <w:rPr>
          <w:szCs w:val="28"/>
        </w:rPr>
        <w:lastRenderedPageBreak/>
        <w:t>муниципального района Стерлитамакский район Республики Башкортостан (далее – Норматив) и принять в следующей редакции:</w:t>
      </w:r>
    </w:p>
    <w:p w:rsidR="000D52EE" w:rsidRPr="00FA5032" w:rsidRDefault="000D52EE" w:rsidP="004E61DD">
      <w:pPr>
        <w:pStyle w:val="a3"/>
        <w:ind w:left="0" w:firstLine="567"/>
        <w:jc w:val="both"/>
        <w:rPr>
          <w:szCs w:val="28"/>
        </w:rPr>
      </w:pPr>
      <w:r w:rsidRPr="00FA5032">
        <w:rPr>
          <w:szCs w:val="28"/>
        </w:rPr>
        <w:t>«</w:t>
      </w:r>
      <w:proofErr w:type="gramStart"/>
      <w:r w:rsidRPr="00FA5032">
        <w:rPr>
          <w:szCs w:val="28"/>
        </w:rPr>
        <w:t>премии</w:t>
      </w:r>
      <w:proofErr w:type="gramEnd"/>
      <w:r w:rsidRPr="00FA5032">
        <w:rPr>
          <w:szCs w:val="28"/>
        </w:rPr>
        <w:t xml:space="preserve"> по результатам работы, размер которых определяется исходя из результатов деятельности лица, замещающего должность муниципальной службы.</w:t>
      </w:r>
    </w:p>
    <w:p w:rsidR="000D52EE" w:rsidRPr="00FA5032" w:rsidRDefault="000D52EE" w:rsidP="004E61DD">
      <w:pPr>
        <w:pStyle w:val="a3"/>
        <w:ind w:left="0" w:firstLine="567"/>
        <w:jc w:val="both"/>
        <w:rPr>
          <w:szCs w:val="28"/>
        </w:rPr>
      </w:pPr>
      <w:r w:rsidRPr="00FA5032">
        <w:rPr>
          <w:szCs w:val="28"/>
        </w:rPr>
        <w:t xml:space="preserve">Премии выплачиваются муниципальным служащим, состоящим с Администрацией сельского поселения </w:t>
      </w:r>
      <w:r w:rsidR="00C346B5" w:rsidRPr="00FA5032">
        <w:rPr>
          <w:szCs w:val="28"/>
        </w:rPr>
        <w:t xml:space="preserve">Октябрьский </w:t>
      </w:r>
      <w:r w:rsidRPr="00FA5032">
        <w:rPr>
          <w:szCs w:val="28"/>
        </w:rPr>
        <w:t>сельсовет муниципального района Стерлитамакский район Республики Башкортостан в трудовых отношениях на дату издания распоряжения о выплате премии.</w:t>
      </w:r>
    </w:p>
    <w:p w:rsidR="000D52EE" w:rsidRPr="00FA5032" w:rsidRDefault="000D52EE" w:rsidP="004E61DD">
      <w:pPr>
        <w:pStyle w:val="a3"/>
        <w:ind w:left="0" w:firstLine="567"/>
        <w:jc w:val="both"/>
        <w:rPr>
          <w:szCs w:val="28"/>
        </w:rPr>
      </w:pPr>
      <w:r w:rsidRPr="00FA5032">
        <w:rPr>
          <w:szCs w:val="28"/>
        </w:rPr>
        <w:t>Настоящее Положение устанавливает следующие виды премий:</w:t>
      </w:r>
    </w:p>
    <w:p w:rsidR="000D52EE" w:rsidRPr="00FA5032" w:rsidRDefault="000D52EE" w:rsidP="004E61DD">
      <w:pPr>
        <w:pStyle w:val="a3"/>
        <w:ind w:left="0" w:firstLine="567"/>
        <w:jc w:val="both"/>
        <w:rPr>
          <w:szCs w:val="28"/>
        </w:rPr>
      </w:pPr>
      <w:r w:rsidRPr="00FA5032">
        <w:rPr>
          <w:szCs w:val="28"/>
        </w:rPr>
        <w:t>- по результатам работы (показатели эффективности профессиональной деятельности муниципального служащего);</w:t>
      </w:r>
    </w:p>
    <w:p w:rsidR="000D52EE" w:rsidRPr="00FA5032" w:rsidRDefault="000D52EE" w:rsidP="004E61DD">
      <w:pPr>
        <w:pStyle w:val="a3"/>
        <w:ind w:left="0" w:firstLine="567"/>
        <w:jc w:val="both"/>
        <w:rPr>
          <w:szCs w:val="28"/>
        </w:rPr>
      </w:pPr>
      <w:r w:rsidRPr="00FA5032">
        <w:rPr>
          <w:szCs w:val="28"/>
        </w:rPr>
        <w:t>- по случаю государственных праздников и знаменательных дат Российской Федерации и Республики Башкортостан;</w:t>
      </w:r>
    </w:p>
    <w:p w:rsidR="000D52EE" w:rsidRPr="00FA5032" w:rsidRDefault="000D52EE" w:rsidP="004E61DD">
      <w:pPr>
        <w:pStyle w:val="a3"/>
        <w:ind w:left="0" w:firstLine="567"/>
        <w:jc w:val="both"/>
        <w:rPr>
          <w:szCs w:val="28"/>
        </w:rPr>
      </w:pPr>
      <w:r w:rsidRPr="00FA5032">
        <w:rPr>
          <w:szCs w:val="28"/>
        </w:rPr>
        <w:t>- за выполнение особо важного и сложного задания (единовременно).</w:t>
      </w:r>
    </w:p>
    <w:p w:rsidR="000D52EE" w:rsidRPr="00FA5032" w:rsidRDefault="000D52EE" w:rsidP="004E61DD">
      <w:pPr>
        <w:pStyle w:val="a3"/>
        <w:ind w:left="0" w:firstLine="567"/>
        <w:jc w:val="both"/>
        <w:rPr>
          <w:szCs w:val="28"/>
        </w:rPr>
      </w:pPr>
      <w:r w:rsidRPr="00FA5032">
        <w:rPr>
          <w:szCs w:val="28"/>
        </w:rPr>
        <w:t>Муниципальные служащие, награждаемые почетными грамотами, а также государственными наградами в соответствии с указами Президента Российской Федерации, Президента Республики Башкортостан, могут быть, по решению главы сельского поселения, премированы за счет экономии фонда оплаты труда.</w:t>
      </w:r>
    </w:p>
    <w:p w:rsidR="000D52EE" w:rsidRPr="00FA5032" w:rsidRDefault="000D52EE" w:rsidP="004E61DD">
      <w:pPr>
        <w:pStyle w:val="a3"/>
        <w:ind w:left="0" w:firstLine="567"/>
        <w:jc w:val="both"/>
        <w:rPr>
          <w:szCs w:val="28"/>
        </w:rPr>
      </w:pPr>
      <w:r w:rsidRPr="00FA5032">
        <w:rPr>
          <w:szCs w:val="28"/>
        </w:rPr>
        <w:t>Премирование муниципальных служащих осуществляется по результатам работы с учетом следующих показателей эффективности профессиональной деятельности:</w:t>
      </w:r>
    </w:p>
    <w:p w:rsidR="000D52EE" w:rsidRPr="00FA5032" w:rsidRDefault="000D52EE" w:rsidP="004E61DD">
      <w:pPr>
        <w:pStyle w:val="a3"/>
        <w:ind w:left="0" w:firstLine="567"/>
        <w:jc w:val="both"/>
        <w:rPr>
          <w:szCs w:val="28"/>
        </w:rPr>
      </w:pPr>
      <w:r w:rsidRPr="00FA5032">
        <w:rPr>
          <w:szCs w:val="28"/>
        </w:rPr>
        <w:t xml:space="preserve">- способствует достижению целей органа власти  </w:t>
      </w:r>
    </w:p>
    <w:p w:rsidR="000D52EE" w:rsidRPr="00FA5032" w:rsidRDefault="000D52EE" w:rsidP="004E61DD">
      <w:pPr>
        <w:pStyle w:val="a3"/>
        <w:ind w:left="0" w:firstLine="567"/>
        <w:jc w:val="both"/>
        <w:rPr>
          <w:szCs w:val="28"/>
        </w:rPr>
      </w:pPr>
      <w:r w:rsidRPr="00FA5032">
        <w:rPr>
          <w:szCs w:val="28"/>
        </w:rPr>
        <w:t xml:space="preserve">- действует в соответствии со стратегическими документами органа власти                         </w:t>
      </w:r>
    </w:p>
    <w:p w:rsidR="000D52EE" w:rsidRPr="00FA5032" w:rsidRDefault="000D52EE" w:rsidP="004E61DD">
      <w:pPr>
        <w:pStyle w:val="a3"/>
        <w:ind w:left="0" w:firstLine="567"/>
        <w:jc w:val="both"/>
        <w:rPr>
          <w:szCs w:val="28"/>
        </w:rPr>
      </w:pPr>
      <w:r w:rsidRPr="00FA5032">
        <w:rPr>
          <w:szCs w:val="28"/>
        </w:rPr>
        <w:t xml:space="preserve">- проявляет инициативу по оптимизации деятельности органа власти                        </w:t>
      </w:r>
    </w:p>
    <w:p w:rsidR="000D52EE" w:rsidRPr="00FA5032" w:rsidRDefault="000D52EE" w:rsidP="004E61DD">
      <w:pPr>
        <w:pStyle w:val="a3"/>
        <w:ind w:left="0" w:firstLine="567"/>
        <w:jc w:val="both"/>
        <w:rPr>
          <w:szCs w:val="28"/>
        </w:rPr>
      </w:pPr>
      <w:r w:rsidRPr="00FA5032">
        <w:rPr>
          <w:szCs w:val="28"/>
        </w:rPr>
        <w:t xml:space="preserve">- участвует в разработке инновационных проектов органа власти                                     </w:t>
      </w:r>
    </w:p>
    <w:p w:rsidR="000D52EE" w:rsidRPr="00FA5032" w:rsidRDefault="000D52EE" w:rsidP="004E61DD">
      <w:pPr>
        <w:pStyle w:val="a3"/>
        <w:ind w:left="0" w:firstLine="567"/>
        <w:jc w:val="both"/>
        <w:rPr>
          <w:szCs w:val="28"/>
        </w:rPr>
      </w:pPr>
      <w:r w:rsidRPr="00FA5032">
        <w:rPr>
          <w:szCs w:val="28"/>
        </w:rPr>
        <w:t xml:space="preserve">- применяет новые методы в своей работе        </w:t>
      </w:r>
    </w:p>
    <w:p w:rsidR="000D52EE" w:rsidRPr="00FA5032" w:rsidRDefault="000D52EE" w:rsidP="004E61DD">
      <w:pPr>
        <w:pStyle w:val="a3"/>
        <w:ind w:left="0" w:firstLine="567"/>
        <w:jc w:val="both"/>
        <w:rPr>
          <w:szCs w:val="28"/>
        </w:rPr>
      </w:pPr>
      <w:r w:rsidRPr="00FA5032">
        <w:rPr>
          <w:szCs w:val="28"/>
        </w:rPr>
        <w:t xml:space="preserve">- ориентирован на потребителя услуг органа власти                                            </w:t>
      </w:r>
    </w:p>
    <w:p w:rsidR="000D52EE" w:rsidRPr="00FA5032" w:rsidRDefault="000D52EE" w:rsidP="004E61DD">
      <w:pPr>
        <w:pStyle w:val="a3"/>
        <w:ind w:left="0" w:firstLine="567"/>
        <w:jc w:val="both"/>
        <w:rPr>
          <w:szCs w:val="28"/>
        </w:rPr>
      </w:pPr>
      <w:r w:rsidRPr="00FA5032">
        <w:rPr>
          <w:szCs w:val="28"/>
        </w:rPr>
        <w:t>- способствует поддержанию имиджа органа власти</w:t>
      </w:r>
    </w:p>
    <w:p w:rsidR="000D52EE" w:rsidRPr="00FA5032" w:rsidRDefault="000D52EE" w:rsidP="004E61DD">
      <w:pPr>
        <w:pStyle w:val="a3"/>
        <w:ind w:left="0" w:firstLine="567"/>
        <w:jc w:val="both"/>
        <w:rPr>
          <w:szCs w:val="28"/>
        </w:rPr>
      </w:pPr>
      <w:r w:rsidRPr="00FA5032">
        <w:rPr>
          <w:szCs w:val="28"/>
        </w:rPr>
        <w:t xml:space="preserve">- проявляет ответственное отношение к своей служебной деятельности                            </w:t>
      </w:r>
    </w:p>
    <w:p w:rsidR="000D52EE" w:rsidRPr="00FA5032" w:rsidRDefault="000D52EE" w:rsidP="004E61DD">
      <w:pPr>
        <w:pStyle w:val="a3"/>
        <w:ind w:left="0" w:firstLine="567"/>
        <w:jc w:val="both"/>
        <w:rPr>
          <w:szCs w:val="28"/>
        </w:rPr>
      </w:pPr>
      <w:r w:rsidRPr="00FA5032">
        <w:rPr>
          <w:szCs w:val="28"/>
        </w:rPr>
        <w:t xml:space="preserve">- участвует в развитии органа власти           </w:t>
      </w:r>
    </w:p>
    <w:p w:rsidR="000D52EE" w:rsidRPr="00FA5032" w:rsidRDefault="000D52EE" w:rsidP="004E61DD">
      <w:pPr>
        <w:pStyle w:val="a3"/>
        <w:ind w:left="0" w:firstLine="567"/>
        <w:jc w:val="both"/>
        <w:rPr>
          <w:szCs w:val="28"/>
        </w:rPr>
      </w:pPr>
      <w:r w:rsidRPr="00FA5032">
        <w:rPr>
          <w:szCs w:val="28"/>
        </w:rPr>
        <w:t xml:space="preserve">- устанавливает и поддерживает деловые взаимоотношения                                   </w:t>
      </w:r>
    </w:p>
    <w:p w:rsidR="000D52EE" w:rsidRPr="00FA5032" w:rsidRDefault="000D52EE" w:rsidP="004E61DD">
      <w:pPr>
        <w:pStyle w:val="a3"/>
        <w:ind w:left="0" w:firstLine="567"/>
        <w:jc w:val="both"/>
        <w:rPr>
          <w:szCs w:val="28"/>
        </w:rPr>
      </w:pPr>
      <w:r w:rsidRPr="00FA5032">
        <w:rPr>
          <w:szCs w:val="28"/>
        </w:rPr>
        <w:t xml:space="preserve">- коммуникабелен                               </w:t>
      </w:r>
    </w:p>
    <w:p w:rsidR="000D52EE" w:rsidRPr="00FA5032" w:rsidRDefault="000D52EE" w:rsidP="004E61DD">
      <w:pPr>
        <w:pStyle w:val="a3"/>
        <w:ind w:left="0" w:firstLine="567"/>
        <w:jc w:val="both"/>
        <w:rPr>
          <w:szCs w:val="28"/>
        </w:rPr>
      </w:pPr>
      <w:r w:rsidRPr="00FA5032">
        <w:rPr>
          <w:szCs w:val="28"/>
        </w:rPr>
        <w:t xml:space="preserve">- исполнителен                                 </w:t>
      </w:r>
    </w:p>
    <w:p w:rsidR="000D52EE" w:rsidRPr="00FA5032" w:rsidRDefault="000D52EE" w:rsidP="004E61DD">
      <w:pPr>
        <w:pStyle w:val="a3"/>
        <w:ind w:left="0" w:firstLine="567"/>
        <w:jc w:val="both"/>
        <w:rPr>
          <w:szCs w:val="28"/>
        </w:rPr>
      </w:pPr>
      <w:r w:rsidRPr="00FA5032">
        <w:rPr>
          <w:szCs w:val="28"/>
        </w:rPr>
        <w:t xml:space="preserve">- дисциплинированность                         </w:t>
      </w:r>
    </w:p>
    <w:p w:rsidR="000D52EE" w:rsidRPr="00FA5032" w:rsidRDefault="000D52EE" w:rsidP="004E61DD">
      <w:pPr>
        <w:pStyle w:val="a3"/>
        <w:ind w:left="0" w:firstLine="567"/>
        <w:jc w:val="both"/>
        <w:rPr>
          <w:szCs w:val="28"/>
        </w:rPr>
      </w:pPr>
      <w:r w:rsidRPr="00FA5032">
        <w:rPr>
          <w:szCs w:val="28"/>
        </w:rPr>
        <w:t xml:space="preserve">- ответственность в исполнении должностных регламентов                                          </w:t>
      </w:r>
    </w:p>
    <w:p w:rsidR="000D52EE" w:rsidRPr="00FA5032" w:rsidRDefault="000D52EE" w:rsidP="004E61DD">
      <w:pPr>
        <w:pStyle w:val="a3"/>
        <w:ind w:left="0" w:firstLine="567"/>
        <w:jc w:val="both"/>
        <w:rPr>
          <w:szCs w:val="28"/>
        </w:rPr>
      </w:pPr>
      <w:r w:rsidRPr="00FA5032">
        <w:rPr>
          <w:szCs w:val="28"/>
        </w:rPr>
        <w:t xml:space="preserve">- своевременность выполнения работ в соответствии с должностными обязанностями         </w:t>
      </w:r>
    </w:p>
    <w:p w:rsidR="000D52EE" w:rsidRPr="00FA5032" w:rsidRDefault="000D52EE" w:rsidP="004E61DD">
      <w:pPr>
        <w:pStyle w:val="a3"/>
        <w:ind w:left="0" w:firstLine="567"/>
        <w:jc w:val="both"/>
        <w:rPr>
          <w:szCs w:val="28"/>
        </w:rPr>
      </w:pPr>
      <w:r w:rsidRPr="00FA5032">
        <w:rPr>
          <w:szCs w:val="28"/>
        </w:rPr>
        <w:t xml:space="preserve">- оперативность исполнения поручений           </w:t>
      </w:r>
    </w:p>
    <w:p w:rsidR="000D52EE" w:rsidRPr="00FA5032" w:rsidRDefault="000D52EE" w:rsidP="004E61DD">
      <w:pPr>
        <w:pStyle w:val="a3"/>
        <w:ind w:left="0" w:firstLine="567"/>
        <w:jc w:val="both"/>
        <w:rPr>
          <w:szCs w:val="28"/>
        </w:rPr>
      </w:pPr>
      <w:r w:rsidRPr="00FA5032">
        <w:rPr>
          <w:szCs w:val="28"/>
        </w:rPr>
        <w:t xml:space="preserve">- рациональное использование ресурсов органа власти                                            </w:t>
      </w:r>
    </w:p>
    <w:p w:rsidR="000D52EE" w:rsidRPr="00FA5032" w:rsidRDefault="000D52EE" w:rsidP="004E61DD">
      <w:pPr>
        <w:pStyle w:val="a3"/>
        <w:ind w:left="0" w:firstLine="567"/>
        <w:jc w:val="both"/>
        <w:rPr>
          <w:szCs w:val="28"/>
        </w:rPr>
      </w:pPr>
      <w:r w:rsidRPr="00FA5032">
        <w:rPr>
          <w:szCs w:val="28"/>
        </w:rPr>
        <w:t xml:space="preserve">- применяет эффективные и результативные решения в текущей деятельности. </w:t>
      </w:r>
    </w:p>
    <w:p w:rsidR="000D52EE" w:rsidRPr="00FA5032" w:rsidRDefault="000D52EE" w:rsidP="004E61DD">
      <w:pPr>
        <w:pStyle w:val="a3"/>
        <w:ind w:left="0" w:firstLine="567"/>
        <w:jc w:val="both"/>
        <w:rPr>
          <w:szCs w:val="28"/>
        </w:rPr>
      </w:pPr>
      <w:r w:rsidRPr="00FA5032">
        <w:rPr>
          <w:szCs w:val="28"/>
        </w:rPr>
        <w:lastRenderedPageBreak/>
        <w:t>Единовременные поощрительные (разовые) премии не выплачиваются:</w:t>
      </w:r>
    </w:p>
    <w:p w:rsidR="000D52EE" w:rsidRPr="00FA5032" w:rsidRDefault="000D52EE" w:rsidP="004E61DD">
      <w:pPr>
        <w:pStyle w:val="a3"/>
        <w:ind w:left="0" w:firstLine="567"/>
        <w:jc w:val="both"/>
        <w:rPr>
          <w:szCs w:val="28"/>
        </w:rPr>
      </w:pPr>
      <w:r w:rsidRPr="00FA5032">
        <w:rPr>
          <w:szCs w:val="28"/>
        </w:rPr>
        <w:t>- муниципальным служащим, проработавшим неполный текущий год (6 месяцев) и уволившимся независимо от основания увольнения; если указанная премия была выплачена ранее, то при их увольнении выплаченная сумма удержанию не подлежит;</w:t>
      </w:r>
    </w:p>
    <w:p w:rsidR="000D52EE" w:rsidRPr="00FA5032" w:rsidRDefault="000D52EE" w:rsidP="004E61DD">
      <w:pPr>
        <w:pStyle w:val="a3"/>
        <w:ind w:left="0" w:firstLine="567"/>
        <w:jc w:val="both"/>
        <w:rPr>
          <w:szCs w:val="28"/>
        </w:rPr>
      </w:pPr>
      <w:r w:rsidRPr="00FA5032">
        <w:rPr>
          <w:szCs w:val="28"/>
        </w:rPr>
        <w:t>- муниципальным служащим, уволенным в текущем году с предоставлением при увольнении отпуска, оканчивающегося в следующем календарном году, за календарный год, в котором оканчивается отпуск;</w:t>
      </w:r>
    </w:p>
    <w:p w:rsidR="000D52EE" w:rsidRPr="00FA5032" w:rsidRDefault="000D52EE" w:rsidP="004E61DD">
      <w:pPr>
        <w:pStyle w:val="a3"/>
        <w:ind w:left="0" w:firstLine="567"/>
        <w:jc w:val="both"/>
        <w:rPr>
          <w:szCs w:val="28"/>
        </w:rPr>
      </w:pPr>
      <w:r w:rsidRPr="00FA5032">
        <w:rPr>
          <w:szCs w:val="28"/>
        </w:rPr>
        <w:t>- муниципальным служащим, находящимся в отпуске по уходу за ребенком до достижения им возраста полутора лет, а также муниципальным служащим, находящимся в дополнительном отпуске по уходу за ребенком до достижения им возраста 3 лет.</w:t>
      </w:r>
    </w:p>
    <w:p w:rsidR="000D52EE" w:rsidRPr="00FA5032" w:rsidRDefault="000D52EE" w:rsidP="004E61DD">
      <w:pPr>
        <w:pStyle w:val="a3"/>
        <w:ind w:left="0" w:firstLine="567"/>
        <w:jc w:val="both"/>
        <w:rPr>
          <w:szCs w:val="28"/>
        </w:rPr>
      </w:pPr>
      <w:r w:rsidRPr="00FA5032">
        <w:rPr>
          <w:szCs w:val="28"/>
        </w:rPr>
        <w:t>Муниципальным служащим, прекратившим трудовые отношения до окончания периода премирования по инициативе главы сельского поселения за нарушение трудовой дисциплины, премия за отработанное время не начисляется.</w:t>
      </w:r>
    </w:p>
    <w:p w:rsidR="000D52EE" w:rsidRPr="00FA5032" w:rsidRDefault="000D52EE" w:rsidP="004E61DD">
      <w:pPr>
        <w:pStyle w:val="a3"/>
        <w:ind w:left="0" w:firstLine="567"/>
        <w:jc w:val="both"/>
        <w:rPr>
          <w:szCs w:val="28"/>
        </w:rPr>
      </w:pPr>
      <w:r w:rsidRPr="00FA5032">
        <w:rPr>
          <w:szCs w:val="28"/>
        </w:rPr>
        <w:t>Муниципальным служащим, которые состоят в трудовых отношениях непрерывно менее 6 месяцев, премия начисляется пропорционально отработанному времени.</w:t>
      </w:r>
    </w:p>
    <w:p w:rsidR="000D52EE" w:rsidRPr="00FA5032" w:rsidRDefault="000D52EE" w:rsidP="004E61DD">
      <w:pPr>
        <w:pStyle w:val="a3"/>
        <w:ind w:left="0" w:firstLine="567"/>
        <w:jc w:val="both"/>
        <w:rPr>
          <w:szCs w:val="28"/>
        </w:rPr>
      </w:pPr>
      <w:r w:rsidRPr="00FA5032">
        <w:rPr>
          <w:szCs w:val="28"/>
        </w:rPr>
        <w:t>Невыполнение или ненадлежащее выполнение муниципальными служащими своих должностных обязанностей, нарушение правил служебного распорядка могут служить основанием для уменьшения размера премии вплоть до лишения премии. Причина уменьшения (лишения) премии муниципальному служащему аргументируется главой сельского поселения в письменном виде.</w:t>
      </w:r>
    </w:p>
    <w:p w:rsidR="000D52EE" w:rsidRPr="00FA5032" w:rsidRDefault="000D52EE" w:rsidP="004E61DD">
      <w:pPr>
        <w:pStyle w:val="a3"/>
        <w:ind w:left="0" w:firstLine="567"/>
        <w:jc w:val="both"/>
        <w:rPr>
          <w:szCs w:val="28"/>
        </w:rPr>
      </w:pPr>
      <w:r w:rsidRPr="00FA5032">
        <w:rPr>
          <w:szCs w:val="28"/>
        </w:rPr>
        <w:t>Премия по результатам работы может снижаться в следующих размерах:</w:t>
      </w:r>
    </w:p>
    <w:p w:rsidR="000D52EE" w:rsidRPr="00FA5032" w:rsidRDefault="000D52EE" w:rsidP="004E61DD">
      <w:pPr>
        <w:pStyle w:val="a3"/>
        <w:ind w:left="0" w:firstLine="567"/>
        <w:jc w:val="both"/>
        <w:rPr>
          <w:szCs w:val="28"/>
        </w:rPr>
      </w:pPr>
      <w:r w:rsidRPr="00FA5032">
        <w:rPr>
          <w:szCs w:val="28"/>
        </w:rPr>
        <w:t>- за нарушение сроков и некачественное исполнение поручений главы сельского поселения; обязанностей, предусмотренных согласно трудовой функции в соответствии с должностным регламентом муниципального служащего - до 100%;</w:t>
      </w:r>
    </w:p>
    <w:p w:rsidR="000D52EE" w:rsidRPr="00FA5032" w:rsidRDefault="000D52EE" w:rsidP="004E61DD">
      <w:pPr>
        <w:pStyle w:val="a3"/>
        <w:ind w:left="0" w:firstLine="567"/>
        <w:jc w:val="both"/>
        <w:rPr>
          <w:szCs w:val="28"/>
        </w:rPr>
      </w:pPr>
      <w:r w:rsidRPr="00FA5032">
        <w:rPr>
          <w:szCs w:val="28"/>
        </w:rPr>
        <w:t>- за нарушение сроков и несвоевременное рассмотрение обращений организаций, министерств, ведомств и граждан - до 50%;</w:t>
      </w:r>
    </w:p>
    <w:p w:rsidR="000D52EE" w:rsidRPr="00FA5032" w:rsidRDefault="000D52EE" w:rsidP="004E61DD">
      <w:pPr>
        <w:pStyle w:val="a3"/>
        <w:ind w:left="0" w:firstLine="567"/>
        <w:jc w:val="both"/>
        <w:rPr>
          <w:szCs w:val="28"/>
        </w:rPr>
      </w:pPr>
      <w:r w:rsidRPr="00FA5032">
        <w:rPr>
          <w:szCs w:val="28"/>
        </w:rPr>
        <w:t>- за нарушение трудового распорядка - до 50%.</w:t>
      </w:r>
    </w:p>
    <w:p w:rsidR="000D52EE" w:rsidRPr="00FA5032" w:rsidRDefault="000D52EE" w:rsidP="004E61DD">
      <w:pPr>
        <w:pStyle w:val="a3"/>
        <w:ind w:left="0" w:firstLine="567"/>
        <w:jc w:val="both"/>
        <w:rPr>
          <w:szCs w:val="28"/>
        </w:rPr>
      </w:pPr>
      <w:r w:rsidRPr="00FA5032">
        <w:rPr>
          <w:szCs w:val="28"/>
        </w:rPr>
        <w:t xml:space="preserve">Решение о премировании принимается главой сельского поселения и оформляется распоряжением.                </w:t>
      </w:r>
    </w:p>
    <w:p w:rsidR="000D52EE" w:rsidRPr="00FA5032" w:rsidRDefault="000D52EE" w:rsidP="004E61DD">
      <w:pPr>
        <w:pStyle w:val="a3"/>
        <w:ind w:left="0" w:firstLine="567"/>
        <w:jc w:val="both"/>
        <w:rPr>
          <w:szCs w:val="28"/>
        </w:rPr>
      </w:pPr>
      <w:r w:rsidRPr="00FA5032">
        <w:rPr>
          <w:szCs w:val="28"/>
        </w:rPr>
        <w:t>Размер премиального фонда определяется в пределах лимитов бюджетных обязательств, доведенных администрации сельского поселения на соответствующий финансовый год, и сложившейся экономии с начала года.</w:t>
      </w:r>
    </w:p>
    <w:p w:rsidR="000D52EE" w:rsidRPr="00FA5032" w:rsidRDefault="000D52EE" w:rsidP="004E61DD">
      <w:pPr>
        <w:pStyle w:val="a3"/>
        <w:ind w:left="0" w:firstLine="567"/>
        <w:jc w:val="both"/>
        <w:rPr>
          <w:szCs w:val="28"/>
        </w:rPr>
      </w:pPr>
      <w:r w:rsidRPr="00FA5032">
        <w:rPr>
          <w:szCs w:val="28"/>
        </w:rPr>
        <w:t>Размер премии определяется в пределах утвержденного фонда оплаты труда.»</w:t>
      </w:r>
    </w:p>
    <w:p w:rsidR="000D52EE" w:rsidRPr="00FA5032" w:rsidRDefault="000D52EE" w:rsidP="004E61DD">
      <w:pPr>
        <w:pStyle w:val="a3"/>
        <w:numPr>
          <w:ilvl w:val="0"/>
          <w:numId w:val="1"/>
        </w:numPr>
        <w:ind w:left="0" w:firstLine="567"/>
        <w:jc w:val="both"/>
        <w:rPr>
          <w:szCs w:val="28"/>
        </w:rPr>
      </w:pPr>
      <w:r w:rsidRPr="00FA5032">
        <w:rPr>
          <w:szCs w:val="28"/>
        </w:rPr>
        <w:t>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w:t>
      </w:r>
      <w:r w:rsidR="00C346B5" w:rsidRPr="00FA5032">
        <w:rPr>
          <w:szCs w:val="28"/>
        </w:rPr>
        <w:t xml:space="preserve"> Октябрьский </w:t>
      </w:r>
      <w:r w:rsidRPr="00FA5032">
        <w:rPr>
          <w:szCs w:val="28"/>
        </w:rPr>
        <w:t xml:space="preserve">сельсовет </w:t>
      </w:r>
      <w:r w:rsidRPr="00FA5032">
        <w:rPr>
          <w:szCs w:val="28"/>
        </w:rPr>
        <w:lastRenderedPageBreak/>
        <w:t>муниципального района Стерлитамакский район Республики Башкортостан в сети «</w:t>
      </w:r>
      <w:proofErr w:type="gramStart"/>
      <w:r w:rsidRPr="00FA5032">
        <w:rPr>
          <w:szCs w:val="28"/>
        </w:rPr>
        <w:t>Интернет»  www</w:t>
      </w:r>
      <w:r w:rsidR="00C346B5" w:rsidRPr="00FA5032">
        <w:rPr>
          <w:szCs w:val="28"/>
        </w:rPr>
        <w:t>.</w:t>
      </w:r>
      <w:r w:rsidR="00C346B5" w:rsidRPr="00FA5032">
        <w:rPr>
          <w:szCs w:val="28"/>
          <w:lang w:val="en-US"/>
        </w:rPr>
        <w:t>octoberselsovet</w:t>
      </w:r>
      <w:r w:rsidRPr="00FA5032">
        <w:rPr>
          <w:szCs w:val="28"/>
        </w:rPr>
        <w:t>.ru</w:t>
      </w:r>
      <w:proofErr w:type="gramEnd"/>
    </w:p>
    <w:p w:rsidR="000D52EE" w:rsidRPr="00FA5032" w:rsidRDefault="000D52EE" w:rsidP="004E61DD">
      <w:pPr>
        <w:pStyle w:val="a3"/>
        <w:numPr>
          <w:ilvl w:val="0"/>
          <w:numId w:val="1"/>
        </w:numPr>
        <w:ind w:left="0" w:firstLine="567"/>
        <w:jc w:val="both"/>
        <w:rPr>
          <w:szCs w:val="28"/>
        </w:rPr>
      </w:pPr>
      <w:r w:rsidRPr="00FA5032">
        <w:rPr>
          <w:szCs w:val="28"/>
        </w:rPr>
        <w:t>Настоящее Решение направить в Государственный комитет Республики Башкортостан по делам юстиции.</w:t>
      </w:r>
    </w:p>
    <w:p w:rsidR="000D52EE" w:rsidRPr="00FA5032" w:rsidRDefault="000D52EE" w:rsidP="004E61DD">
      <w:pPr>
        <w:pStyle w:val="a3"/>
        <w:numPr>
          <w:ilvl w:val="0"/>
          <w:numId w:val="1"/>
        </w:numPr>
        <w:ind w:left="0" w:firstLine="567"/>
        <w:jc w:val="both"/>
        <w:rPr>
          <w:szCs w:val="28"/>
        </w:rPr>
      </w:pPr>
      <w:r w:rsidRPr="00FA5032">
        <w:rPr>
          <w:szCs w:val="28"/>
        </w:rPr>
        <w:t xml:space="preserve">Контроль за исполнением настоящего </w:t>
      </w:r>
      <w:r w:rsidR="00E81358" w:rsidRPr="00FA5032">
        <w:rPr>
          <w:szCs w:val="28"/>
        </w:rPr>
        <w:t>Решения возложить на</w:t>
      </w:r>
      <w:r w:rsidR="00C346B5" w:rsidRPr="00FA5032">
        <w:rPr>
          <w:szCs w:val="28"/>
        </w:rPr>
        <w:t xml:space="preserve"> постоянные комиссии Совета Октябрьский сельсовет муниципального района Стерлитамакский район Республики Башкортостан</w:t>
      </w:r>
    </w:p>
    <w:p w:rsidR="000D52EE" w:rsidRDefault="000D52EE" w:rsidP="004E61DD">
      <w:pPr>
        <w:pStyle w:val="a3"/>
        <w:ind w:left="0" w:firstLine="567"/>
        <w:jc w:val="both"/>
        <w:rPr>
          <w:sz w:val="26"/>
          <w:szCs w:val="26"/>
        </w:rPr>
      </w:pPr>
    </w:p>
    <w:p w:rsidR="00FA5032" w:rsidRDefault="00FA5032" w:rsidP="004E61DD">
      <w:pPr>
        <w:pStyle w:val="a3"/>
        <w:ind w:left="0" w:firstLine="567"/>
        <w:jc w:val="both"/>
        <w:rPr>
          <w:sz w:val="26"/>
          <w:szCs w:val="26"/>
        </w:rPr>
      </w:pPr>
    </w:p>
    <w:p w:rsidR="00FA5032" w:rsidRDefault="00FA5032" w:rsidP="004E61DD">
      <w:pPr>
        <w:pStyle w:val="a3"/>
        <w:ind w:left="0" w:firstLine="567"/>
        <w:jc w:val="both"/>
        <w:rPr>
          <w:sz w:val="26"/>
          <w:szCs w:val="26"/>
        </w:rPr>
      </w:pPr>
    </w:p>
    <w:p w:rsidR="00FA5032" w:rsidRDefault="00FA5032" w:rsidP="004E61DD">
      <w:pPr>
        <w:pStyle w:val="a3"/>
        <w:ind w:left="0" w:firstLine="567"/>
        <w:jc w:val="both"/>
        <w:rPr>
          <w:sz w:val="26"/>
          <w:szCs w:val="26"/>
        </w:rPr>
      </w:pPr>
    </w:p>
    <w:p w:rsidR="00FA5032" w:rsidRPr="004E61DD" w:rsidRDefault="00FA5032" w:rsidP="004E61DD">
      <w:pPr>
        <w:pStyle w:val="a3"/>
        <w:ind w:left="0" w:firstLine="567"/>
        <w:jc w:val="both"/>
        <w:rPr>
          <w:sz w:val="26"/>
          <w:szCs w:val="26"/>
        </w:rPr>
      </w:pPr>
    </w:p>
    <w:p w:rsidR="00FA5032" w:rsidRPr="00817EF0" w:rsidRDefault="00FA5032" w:rsidP="00FA5032">
      <w:pPr>
        <w:spacing w:after="0" w:line="240" w:lineRule="auto"/>
        <w:jc w:val="both"/>
      </w:pPr>
      <w:r w:rsidRPr="00817EF0">
        <w:t xml:space="preserve">Глава сельского поселения </w:t>
      </w:r>
    </w:p>
    <w:p w:rsidR="00FA5032" w:rsidRPr="00817EF0" w:rsidRDefault="00FA5032" w:rsidP="00FA5032">
      <w:pPr>
        <w:spacing w:after="0" w:line="240" w:lineRule="auto"/>
        <w:jc w:val="both"/>
      </w:pPr>
      <w:r>
        <w:rPr>
          <w:b/>
        </w:rPr>
        <w:t>Октябрьский</w:t>
      </w:r>
      <w:r w:rsidRPr="00817EF0">
        <w:rPr>
          <w:b/>
        </w:rPr>
        <w:t xml:space="preserve"> </w:t>
      </w:r>
      <w:r w:rsidRPr="00817EF0">
        <w:t>сельсовет</w:t>
      </w:r>
    </w:p>
    <w:p w:rsidR="00FA5032" w:rsidRPr="00817EF0" w:rsidRDefault="00FA5032" w:rsidP="00FA5032">
      <w:pPr>
        <w:spacing w:after="0" w:line="240" w:lineRule="auto"/>
        <w:jc w:val="both"/>
      </w:pPr>
      <w:proofErr w:type="gramStart"/>
      <w:r w:rsidRPr="00817EF0">
        <w:t>муниципального</w:t>
      </w:r>
      <w:proofErr w:type="gramEnd"/>
      <w:r w:rsidRPr="00817EF0">
        <w:t xml:space="preserve"> района </w:t>
      </w:r>
    </w:p>
    <w:p w:rsidR="00FA5032" w:rsidRPr="00817EF0" w:rsidRDefault="00FA5032" w:rsidP="00FA5032">
      <w:pPr>
        <w:spacing w:after="0" w:line="240" w:lineRule="auto"/>
        <w:jc w:val="both"/>
      </w:pPr>
      <w:r>
        <w:rPr>
          <w:b/>
        </w:rPr>
        <w:t>Стерлитамакский</w:t>
      </w:r>
      <w:r w:rsidRPr="00817EF0">
        <w:rPr>
          <w:b/>
        </w:rPr>
        <w:t xml:space="preserve"> </w:t>
      </w:r>
      <w:r w:rsidRPr="00817EF0">
        <w:t>район</w:t>
      </w:r>
    </w:p>
    <w:p w:rsidR="00FA5032" w:rsidRPr="00817EF0" w:rsidRDefault="00FA5032" w:rsidP="00FA5032">
      <w:pPr>
        <w:spacing w:after="0" w:line="240" w:lineRule="auto"/>
        <w:jc w:val="both"/>
      </w:pPr>
      <w:r w:rsidRPr="00817EF0">
        <w:t xml:space="preserve">Республики Башкортостан           </w:t>
      </w:r>
      <w:r>
        <w:t xml:space="preserve">                                              </w:t>
      </w:r>
      <w:r w:rsidRPr="00817EF0">
        <w:t xml:space="preserve">  </w:t>
      </w:r>
      <w:r>
        <w:t>Г.Я. Гафиева</w:t>
      </w:r>
      <w:r w:rsidRPr="00817EF0">
        <w:t xml:space="preserve">                                                    </w:t>
      </w:r>
    </w:p>
    <w:p w:rsidR="00FA5032" w:rsidRPr="00817EF0" w:rsidRDefault="00FA5032" w:rsidP="00FA5032">
      <w:pPr>
        <w:jc w:val="both"/>
      </w:pPr>
    </w:p>
    <w:p w:rsidR="00FA5032" w:rsidRDefault="00FA5032" w:rsidP="00FA5032">
      <w:pPr>
        <w:pStyle w:val="3"/>
        <w:ind w:firstLine="0"/>
        <w:rPr>
          <w:szCs w:val="28"/>
        </w:rPr>
      </w:pPr>
    </w:p>
    <w:p w:rsidR="00FA5032" w:rsidRDefault="00FA5032" w:rsidP="00FA5032">
      <w:pPr>
        <w:pStyle w:val="3"/>
        <w:ind w:firstLine="0"/>
        <w:rPr>
          <w:szCs w:val="28"/>
        </w:rPr>
      </w:pPr>
    </w:p>
    <w:p w:rsidR="00FA5032" w:rsidRPr="00833D44" w:rsidRDefault="00FA5032" w:rsidP="00FA5032">
      <w:pPr>
        <w:pStyle w:val="3"/>
        <w:ind w:firstLine="0"/>
        <w:rPr>
          <w:szCs w:val="28"/>
        </w:rPr>
      </w:pPr>
      <w:bookmarkStart w:id="0" w:name="_GoBack"/>
      <w:bookmarkEnd w:id="0"/>
    </w:p>
    <w:p w:rsidR="00FA5032" w:rsidRPr="00833D44" w:rsidRDefault="00FA5032" w:rsidP="00FA5032">
      <w:pPr>
        <w:pStyle w:val="3"/>
        <w:ind w:firstLine="0"/>
        <w:rPr>
          <w:szCs w:val="28"/>
        </w:rPr>
      </w:pPr>
      <w:r>
        <w:rPr>
          <w:szCs w:val="28"/>
          <w:lang w:val="ru-RU"/>
        </w:rPr>
        <w:t>16 октября</w:t>
      </w:r>
      <w:r w:rsidRPr="00833D44">
        <w:rPr>
          <w:szCs w:val="28"/>
        </w:rPr>
        <w:t xml:space="preserve"> 2015 года</w:t>
      </w:r>
    </w:p>
    <w:p w:rsidR="00FA5032" w:rsidRPr="00833D44" w:rsidRDefault="00FA5032" w:rsidP="00FA5032">
      <w:pPr>
        <w:rPr>
          <w:szCs w:val="28"/>
        </w:rPr>
      </w:pPr>
      <w:r w:rsidRPr="00833D44">
        <w:rPr>
          <w:szCs w:val="28"/>
        </w:rPr>
        <w:t xml:space="preserve">№ </w:t>
      </w:r>
      <w:r>
        <w:rPr>
          <w:szCs w:val="28"/>
        </w:rPr>
        <w:t>1</w:t>
      </w:r>
      <w:r>
        <w:rPr>
          <w:szCs w:val="28"/>
        </w:rPr>
        <w:t>7</w:t>
      </w:r>
    </w:p>
    <w:p w:rsidR="00FA5032" w:rsidRPr="00833D44" w:rsidRDefault="00FA5032" w:rsidP="00FA5032">
      <w:pPr>
        <w:rPr>
          <w:szCs w:val="28"/>
        </w:rPr>
      </w:pPr>
      <w:r w:rsidRPr="00833D44">
        <w:rPr>
          <w:szCs w:val="28"/>
        </w:rPr>
        <w:t>с. Октябрьское</w:t>
      </w:r>
    </w:p>
    <w:p w:rsidR="00FA5032" w:rsidRDefault="00FA5032" w:rsidP="00FA5032">
      <w:pPr>
        <w:pStyle w:val="ConsPlusTitle"/>
        <w:jc w:val="center"/>
        <w:rPr>
          <w:b w:val="0"/>
          <w:sz w:val="18"/>
          <w:szCs w:val="18"/>
        </w:rPr>
      </w:pPr>
    </w:p>
    <w:p w:rsidR="000D52EE" w:rsidRPr="004E61DD" w:rsidRDefault="000D52EE" w:rsidP="00FA5032">
      <w:pPr>
        <w:pStyle w:val="a3"/>
        <w:jc w:val="both"/>
        <w:rPr>
          <w:sz w:val="26"/>
          <w:szCs w:val="26"/>
        </w:rPr>
      </w:pPr>
    </w:p>
    <w:sectPr w:rsidR="000D52EE" w:rsidRPr="004E61DD" w:rsidSect="004E61D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entury">
    <w:panose1 w:val="02040604050505020304"/>
    <w:charset w:val="CC"/>
    <w:family w:val="roman"/>
    <w:pitch w:val="variable"/>
    <w:sig w:usb0="00000287" w:usb1="00000000" w:usb2="00000000" w:usb3="00000000" w:csb0="0000009F" w:csb1="00000000"/>
  </w:font>
  <w:font w:name="Century Bash">
    <w:altName w:val="Century"/>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3567B8"/>
    <w:multiLevelType w:val="hybridMultilevel"/>
    <w:tmpl w:val="C038B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B0C"/>
    <w:rsid w:val="000040D5"/>
    <w:rsid w:val="0000445D"/>
    <w:rsid w:val="000059F7"/>
    <w:rsid w:val="000107A7"/>
    <w:rsid w:val="00012E44"/>
    <w:rsid w:val="00014456"/>
    <w:rsid w:val="00014723"/>
    <w:rsid w:val="00016F6F"/>
    <w:rsid w:val="00017D99"/>
    <w:rsid w:val="00021DE9"/>
    <w:rsid w:val="00022592"/>
    <w:rsid w:val="00024581"/>
    <w:rsid w:val="00025222"/>
    <w:rsid w:val="00025903"/>
    <w:rsid w:val="00027834"/>
    <w:rsid w:val="0003043A"/>
    <w:rsid w:val="000306A4"/>
    <w:rsid w:val="000312FB"/>
    <w:rsid w:val="000317B0"/>
    <w:rsid w:val="00031CF2"/>
    <w:rsid w:val="00035310"/>
    <w:rsid w:val="000362A0"/>
    <w:rsid w:val="00036A0D"/>
    <w:rsid w:val="00040DD1"/>
    <w:rsid w:val="00041C17"/>
    <w:rsid w:val="00042088"/>
    <w:rsid w:val="000445DB"/>
    <w:rsid w:val="00046977"/>
    <w:rsid w:val="00051D25"/>
    <w:rsid w:val="000535DD"/>
    <w:rsid w:val="00054008"/>
    <w:rsid w:val="00055B61"/>
    <w:rsid w:val="000573C1"/>
    <w:rsid w:val="0006089F"/>
    <w:rsid w:val="00060AD7"/>
    <w:rsid w:val="00061475"/>
    <w:rsid w:val="00061F1C"/>
    <w:rsid w:val="00062579"/>
    <w:rsid w:val="00065012"/>
    <w:rsid w:val="000667D6"/>
    <w:rsid w:val="00070498"/>
    <w:rsid w:val="000714CE"/>
    <w:rsid w:val="0007187F"/>
    <w:rsid w:val="000723B1"/>
    <w:rsid w:val="00072463"/>
    <w:rsid w:val="00072B43"/>
    <w:rsid w:val="00073F24"/>
    <w:rsid w:val="00074127"/>
    <w:rsid w:val="000753DE"/>
    <w:rsid w:val="000773D5"/>
    <w:rsid w:val="000838FC"/>
    <w:rsid w:val="0008451C"/>
    <w:rsid w:val="00091B43"/>
    <w:rsid w:val="00093FA8"/>
    <w:rsid w:val="00094ABC"/>
    <w:rsid w:val="000A0ECB"/>
    <w:rsid w:val="000A1428"/>
    <w:rsid w:val="000A351A"/>
    <w:rsid w:val="000A35B9"/>
    <w:rsid w:val="000A60E7"/>
    <w:rsid w:val="000A71C0"/>
    <w:rsid w:val="000A741C"/>
    <w:rsid w:val="000B2B5D"/>
    <w:rsid w:val="000B69A0"/>
    <w:rsid w:val="000C10E5"/>
    <w:rsid w:val="000C2682"/>
    <w:rsid w:val="000C334E"/>
    <w:rsid w:val="000C7CE7"/>
    <w:rsid w:val="000D3304"/>
    <w:rsid w:val="000D52EE"/>
    <w:rsid w:val="000D6E8E"/>
    <w:rsid w:val="000E2855"/>
    <w:rsid w:val="000E3511"/>
    <w:rsid w:val="000E4000"/>
    <w:rsid w:val="000E559F"/>
    <w:rsid w:val="000E7641"/>
    <w:rsid w:val="000F0BEE"/>
    <w:rsid w:val="000F2DCD"/>
    <w:rsid w:val="000F3F61"/>
    <w:rsid w:val="000F4BD9"/>
    <w:rsid w:val="000F506B"/>
    <w:rsid w:val="000F5A84"/>
    <w:rsid w:val="000F6A8F"/>
    <w:rsid w:val="00102EF5"/>
    <w:rsid w:val="00105E55"/>
    <w:rsid w:val="00106D5E"/>
    <w:rsid w:val="001077B2"/>
    <w:rsid w:val="0010782B"/>
    <w:rsid w:val="00110036"/>
    <w:rsid w:val="00111E5C"/>
    <w:rsid w:val="00111E98"/>
    <w:rsid w:val="00112D91"/>
    <w:rsid w:val="00116F81"/>
    <w:rsid w:val="0012051F"/>
    <w:rsid w:val="001210A0"/>
    <w:rsid w:val="0012648C"/>
    <w:rsid w:val="00132400"/>
    <w:rsid w:val="00135E3B"/>
    <w:rsid w:val="00136559"/>
    <w:rsid w:val="00137DED"/>
    <w:rsid w:val="0014491B"/>
    <w:rsid w:val="001470FE"/>
    <w:rsid w:val="00151A67"/>
    <w:rsid w:val="00160DA8"/>
    <w:rsid w:val="00163687"/>
    <w:rsid w:val="0016390B"/>
    <w:rsid w:val="00164D1F"/>
    <w:rsid w:val="001666C0"/>
    <w:rsid w:val="00177E94"/>
    <w:rsid w:val="00195927"/>
    <w:rsid w:val="001A1BA2"/>
    <w:rsid w:val="001A3218"/>
    <w:rsid w:val="001A3504"/>
    <w:rsid w:val="001A3FD8"/>
    <w:rsid w:val="001A4BDE"/>
    <w:rsid w:val="001A5275"/>
    <w:rsid w:val="001A5556"/>
    <w:rsid w:val="001B1452"/>
    <w:rsid w:val="001B3B9B"/>
    <w:rsid w:val="001C5520"/>
    <w:rsid w:val="001C6B33"/>
    <w:rsid w:val="001C74C4"/>
    <w:rsid w:val="001D1764"/>
    <w:rsid w:val="001D1FF9"/>
    <w:rsid w:val="001D222F"/>
    <w:rsid w:val="001D31F2"/>
    <w:rsid w:val="001D6042"/>
    <w:rsid w:val="001D6E89"/>
    <w:rsid w:val="001D7E8E"/>
    <w:rsid w:val="001F0276"/>
    <w:rsid w:val="001F03F4"/>
    <w:rsid w:val="001F476E"/>
    <w:rsid w:val="001F4F29"/>
    <w:rsid w:val="001F7917"/>
    <w:rsid w:val="00204E02"/>
    <w:rsid w:val="00210173"/>
    <w:rsid w:val="0021284D"/>
    <w:rsid w:val="0021646D"/>
    <w:rsid w:val="002167D2"/>
    <w:rsid w:val="002205F9"/>
    <w:rsid w:val="002210F5"/>
    <w:rsid w:val="00224E47"/>
    <w:rsid w:val="0022772C"/>
    <w:rsid w:val="00241680"/>
    <w:rsid w:val="00245108"/>
    <w:rsid w:val="00245931"/>
    <w:rsid w:val="00256293"/>
    <w:rsid w:val="0025681E"/>
    <w:rsid w:val="0026091F"/>
    <w:rsid w:val="0026119A"/>
    <w:rsid w:val="002627C8"/>
    <w:rsid w:val="002649FF"/>
    <w:rsid w:val="00264B7B"/>
    <w:rsid w:val="00264F9B"/>
    <w:rsid w:val="00265381"/>
    <w:rsid w:val="0026585C"/>
    <w:rsid w:val="002708EC"/>
    <w:rsid w:val="0028075D"/>
    <w:rsid w:val="002878C1"/>
    <w:rsid w:val="00292768"/>
    <w:rsid w:val="00292F96"/>
    <w:rsid w:val="00294AE8"/>
    <w:rsid w:val="00296314"/>
    <w:rsid w:val="002A56A6"/>
    <w:rsid w:val="002B197A"/>
    <w:rsid w:val="002B5E24"/>
    <w:rsid w:val="002B66D1"/>
    <w:rsid w:val="002B6A9A"/>
    <w:rsid w:val="002C1E87"/>
    <w:rsid w:val="002C1E8B"/>
    <w:rsid w:val="002C3ADD"/>
    <w:rsid w:val="002E026B"/>
    <w:rsid w:val="002E0A71"/>
    <w:rsid w:val="002E0D32"/>
    <w:rsid w:val="002E1F46"/>
    <w:rsid w:val="002E3652"/>
    <w:rsid w:val="002E796E"/>
    <w:rsid w:val="002F169F"/>
    <w:rsid w:val="002F1819"/>
    <w:rsid w:val="002F75F5"/>
    <w:rsid w:val="003003A1"/>
    <w:rsid w:val="0030129C"/>
    <w:rsid w:val="0030530F"/>
    <w:rsid w:val="00315E1E"/>
    <w:rsid w:val="003256A9"/>
    <w:rsid w:val="003258B9"/>
    <w:rsid w:val="00326D8B"/>
    <w:rsid w:val="00327EB7"/>
    <w:rsid w:val="00331ED5"/>
    <w:rsid w:val="00332D43"/>
    <w:rsid w:val="00335AE1"/>
    <w:rsid w:val="00335D84"/>
    <w:rsid w:val="00337486"/>
    <w:rsid w:val="00337627"/>
    <w:rsid w:val="00341920"/>
    <w:rsid w:val="00341A79"/>
    <w:rsid w:val="003420F4"/>
    <w:rsid w:val="00347788"/>
    <w:rsid w:val="00350867"/>
    <w:rsid w:val="00352CEA"/>
    <w:rsid w:val="003537F4"/>
    <w:rsid w:val="00356673"/>
    <w:rsid w:val="003567D1"/>
    <w:rsid w:val="0036341F"/>
    <w:rsid w:val="00363778"/>
    <w:rsid w:val="00365083"/>
    <w:rsid w:val="00370AED"/>
    <w:rsid w:val="0037165F"/>
    <w:rsid w:val="00372F25"/>
    <w:rsid w:val="00374EDF"/>
    <w:rsid w:val="00381493"/>
    <w:rsid w:val="00383F2C"/>
    <w:rsid w:val="00384826"/>
    <w:rsid w:val="00395C76"/>
    <w:rsid w:val="00397E46"/>
    <w:rsid w:val="003A0EE5"/>
    <w:rsid w:val="003A29B7"/>
    <w:rsid w:val="003A5AED"/>
    <w:rsid w:val="003A7AD8"/>
    <w:rsid w:val="003B07B9"/>
    <w:rsid w:val="003B143D"/>
    <w:rsid w:val="003B1E2C"/>
    <w:rsid w:val="003B2E4B"/>
    <w:rsid w:val="003B684D"/>
    <w:rsid w:val="003B732F"/>
    <w:rsid w:val="003C0675"/>
    <w:rsid w:val="003C1B7B"/>
    <w:rsid w:val="003C5FA6"/>
    <w:rsid w:val="003C68D1"/>
    <w:rsid w:val="003C6D3C"/>
    <w:rsid w:val="003D2A51"/>
    <w:rsid w:val="003D35EB"/>
    <w:rsid w:val="003D48A6"/>
    <w:rsid w:val="003D7B0C"/>
    <w:rsid w:val="003D7E6E"/>
    <w:rsid w:val="003E095B"/>
    <w:rsid w:val="003E1607"/>
    <w:rsid w:val="003E332F"/>
    <w:rsid w:val="003E39CD"/>
    <w:rsid w:val="003F1C3A"/>
    <w:rsid w:val="003F6739"/>
    <w:rsid w:val="004001C9"/>
    <w:rsid w:val="00402247"/>
    <w:rsid w:val="0040785C"/>
    <w:rsid w:val="00410412"/>
    <w:rsid w:val="00412BF7"/>
    <w:rsid w:val="00412E22"/>
    <w:rsid w:val="004133A1"/>
    <w:rsid w:val="0042261F"/>
    <w:rsid w:val="0042308C"/>
    <w:rsid w:val="00423A24"/>
    <w:rsid w:val="00423C73"/>
    <w:rsid w:val="00434E5B"/>
    <w:rsid w:val="00440740"/>
    <w:rsid w:val="00442C7E"/>
    <w:rsid w:val="00443F22"/>
    <w:rsid w:val="00446E9C"/>
    <w:rsid w:val="00452554"/>
    <w:rsid w:val="0045307D"/>
    <w:rsid w:val="00455FFE"/>
    <w:rsid w:val="004561CA"/>
    <w:rsid w:val="00460B5E"/>
    <w:rsid w:val="0046203B"/>
    <w:rsid w:val="00465AC9"/>
    <w:rsid w:val="0047116B"/>
    <w:rsid w:val="00481667"/>
    <w:rsid w:val="00481FCF"/>
    <w:rsid w:val="00485CFD"/>
    <w:rsid w:val="0048741E"/>
    <w:rsid w:val="00487CE2"/>
    <w:rsid w:val="00490F75"/>
    <w:rsid w:val="00491D5D"/>
    <w:rsid w:val="004A1C1E"/>
    <w:rsid w:val="004A3B3E"/>
    <w:rsid w:val="004A6E51"/>
    <w:rsid w:val="004B5E0A"/>
    <w:rsid w:val="004B6A14"/>
    <w:rsid w:val="004C1917"/>
    <w:rsid w:val="004D2826"/>
    <w:rsid w:val="004D6DE2"/>
    <w:rsid w:val="004E4FE6"/>
    <w:rsid w:val="004E61DD"/>
    <w:rsid w:val="004E7158"/>
    <w:rsid w:val="004F3ABE"/>
    <w:rsid w:val="004F6076"/>
    <w:rsid w:val="004F685B"/>
    <w:rsid w:val="005019C7"/>
    <w:rsid w:val="00503BC2"/>
    <w:rsid w:val="0050527D"/>
    <w:rsid w:val="00505459"/>
    <w:rsid w:val="00510B11"/>
    <w:rsid w:val="0051229E"/>
    <w:rsid w:val="0051258F"/>
    <w:rsid w:val="0051269A"/>
    <w:rsid w:val="00512A88"/>
    <w:rsid w:val="00513C24"/>
    <w:rsid w:val="00526D42"/>
    <w:rsid w:val="005367FC"/>
    <w:rsid w:val="00537A77"/>
    <w:rsid w:val="005456B4"/>
    <w:rsid w:val="005477CD"/>
    <w:rsid w:val="00547C30"/>
    <w:rsid w:val="005525F0"/>
    <w:rsid w:val="00560F3B"/>
    <w:rsid w:val="00561933"/>
    <w:rsid w:val="005657C5"/>
    <w:rsid w:val="00565830"/>
    <w:rsid w:val="00567D98"/>
    <w:rsid w:val="005702DE"/>
    <w:rsid w:val="00573E48"/>
    <w:rsid w:val="005827CA"/>
    <w:rsid w:val="00582A74"/>
    <w:rsid w:val="00584DD3"/>
    <w:rsid w:val="00586734"/>
    <w:rsid w:val="00590413"/>
    <w:rsid w:val="00592DCC"/>
    <w:rsid w:val="00593251"/>
    <w:rsid w:val="005972B1"/>
    <w:rsid w:val="005A125B"/>
    <w:rsid w:val="005A3929"/>
    <w:rsid w:val="005A39C7"/>
    <w:rsid w:val="005A3B34"/>
    <w:rsid w:val="005A3CC4"/>
    <w:rsid w:val="005A3F98"/>
    <w:rsid w:val="005A3FBA"/>
    <w:rsid w:val="005A5486"/>
    <w:rsid w:val="005A5A88"/>
    <w:rsid w:val="005A7417"/>
    <w:rsid w:val="005A7BC1"/>
    <w:rsid w:val="005B33BE"/>
    <w:rsid w:val="005B439F"/>
    <w:rsid w:val="005B5B59"/>
    <w:rsid w:val="005C6483"/>
    <w:rsid w:val="005C6866"/>
    <w:rsid w:val="005D1D40"/>
    <w:rsid w:val="005D26E3"/>
    <w:rsid w:val="005D6865"/>
    <w:rsid w:val="005E0388"/>
    <w:rsid w:val="005E342F"/>
    <w:rsid w:val="005E3D2E"/>
    <w:rsid w:val="005E5641"/>
    <w:rsid w:val="005E6460"/>
    <w:rsid w:val="005E7FAE"/>
    <w:rsid w:val="005F2273"/>
    <w:rsid w:val="005F36EF"/>
    <w:rsid w:val="005F59D1"/>
    <w:rsid w:val="006021E9"/>
    <w:rsid w:val="00602A10"/>
    <w:rsid w:val="006045AC"/>
    <w:rsid w:val="006050FB"/>
    <w:rsid w:val="00606FF8"/>
    <w:rsid w:val="00607FD8"/>
    <w:rsid w:val="00611577"/>
    <w:rsid w:val="00612230"/>
    <w:rsid w:val="006122AB"/>
    <w:rsid w:val="006141A4"/>
    <w:rsid w:val="00616DE2"/>
    <w:rsid w:val="00617236"/>
    <w:rsid w:val="006177AE"/>
    <w:rsid w:val="00620095"/>
    <w:rsid w:val="0062114A"/>
    <w:rsid w:val="0062655A"/>
    <w:rsid w:val="00626D3B"/>
    <w:rsid w:val="00635F37"/>
    <w:rsid w:val="006371C0"/>
    <w:rsid w:val="00640853"/>
    <w:rsid w:val="00641290"/>
    <w:rsid w:val="006448B1"/>
    <w:rsid w:val="00645139"/>
    <w:rsid w:val="006464E6"/>
    <w:rsid w:val="00652EF3"/>
    <w:rsid w:val="00652F57"/>
    <w:rsid w:val="00654202"/>
    <w:rsid w:val="0065547B"/>
    <w:rsid w:val="00655E88"/>
    <w:rsid w:val="00664B7E"/>
    <w:rsid w:val="006660CF"/>
    <w:rsid w:val="00667AD2"/>
    <w:rsid w:val="00670A60"/>
    <w:rsid w:val="00675A7D"/>
    <w:rsid w:val="006803D5"/>
    <w:rsid w:val="00681FCC"/>
    <w:rsid w:val="00682A64"/>
    <w:rsid w:val="00682AE2"/>
    <w:rsid w:val="00693FF1"/>
    <w:rsid w:val="00695E09"/>
    <w:rsid w:val="00695E69"/>
    <w:rsid w:val="00696A62"/>
    <w:rsid w:val="00696E12"/>
    <w:rsid w:val="006A3858"/>
    <w:rsid w:val="006A6CCA"/>
    <w:rsid w:val="006B1C29"/>
    <w:rsid w:val="006B1F9F"/>
    <w:rsid w:val="006B3C62"/>
    <w:rsid w:val="006B4DA1"/>
    <w:rsid w:val="006B7EE8"/>
    <w:rsid w:val="006C1608"/>
    <w:rsid w:val="006C3C69"/>
    <w:rsid w:val="006C5B1F"/>
    <w:rsid w:val="006D01E5"/>
    <w:rsid w:val="006D076F"/>
    <w:rsid w:val="006D2860"/>
    <w:rsid w:val="006D36A3"/>
    <w:rsid w:val="006D4C7B"/>
    <w:rsid w:val="006D4FD8"/>
    <w:rsid w:val="006E533C"/>
    <w:rsid w:val="006E79AA"/>
    <w:rsid w:val="006E7E29"/>
    <w:rsid w:val="006F0CA3"/>
    <w:rsid w:val="006F2073"/>
    <w:rsid w:val="006F3259"/>
    <w:rsid w:val="006F4B0C"/>
    <w:rsid w:val="006F5FFF"/>
    <w:rsid w:val="006F6A05"/>
    <w:rsid w:val="007015C1"/>
    <w:rsid w:val="007022C7"/>
    <w:rsid w:val="007027F3"/>
    <w:rsid w:val="0070335A"/>
    <w:rsid w:val="00705706"/>
    <w:rsid w:val="00710C13"/>
    <w:rsid w:val="00710ED5"/>
    <w:rsid w:val="00714A99"/>
    <w:rsid w:val="00720852"/>
    <w:rsid w:val="007213E8"/>
    <w:rsid w:val="00723E13"/>
    <w:rsid w:val="00723FD2"/>
    <w:rsid w:val="00724C10"/>
    <w:rsid w:val="007253D3"/>
    <w:rsid w:val="00725659"/>
    <w:rsid w:val="007303A1"/>
    <w:rsid w:val="00730CE5"/>
    <w:rsid w:val="00730FB4"/>
    <w:rsid w:val="00732B21"/>
    <w:rsid w:val="00736DF1"/>
    <w:rsid w:val="00740AF7"/>
    <w:rsid w:val="00750383"/>
    <w:rsid w:val="0075079F"/>
    <w:rsid w:val="00753027"/>
    <w:rsid w:val="00753E61"/>
    <w:rsid w:val="00757013"/>
    <w:rsid w:val="00761181"/>
    <w:rsid w:val="0076648C"/>
    <w:rsid w:val="00766F3D"/>
    <w:rsid w:val="00773E54"/>
    <w:rsid w:val="00774081"/>
    <w:rsid w:val="00776907"/>
    <w:rsid w:val="00795A3B"/>
    <w:rsid w:val="00795C3E"/>
    <w:rsid w:val="007A5A59"/>
    <w:rsid w:val="007A5DF3"/>
    <w:rsid w:val="007A6079"/>
    <w:rsid w:val="007A6F8E"/>
    <w:rsid w:val="007B2CAB"/>
    <w:rsid w:val="007C39D7"/>
    <w:rsid w:val="007C3E41"/>
    <w:rsid w:val="007C5256"/>
    <w:rsid w:val="007C5787"/>
    <w:rsid w:val="007C594C"/>
    <w:rsid w:val="007C6620"/>
    <w:rsid w:val="007D120E"/>
    <w:rsid w:val="007D31C3"/>
    <w:rsid w:val="007E0B47"/>
    <w:rsid w:val="007E1227"/>
    <w:rsid w:val="007F20D1"/>
    <w:rsid w:val="00801720"/>
    <w:rsid w:val="00801AE0"/>
    <w:rsid w:val="00802358"/>
    <w:rsid w:val="008031FB"/>
    <w:rsid w:val="0080376E"/>
    <w:rsid w:val="008053DA"/>
    <w:rsid w:val="0080729F"/>
    <w:rsid w:val="00810C2D"/>
    <w:rsid w:val="00811D94"/>
    <w:rsid w:val="00813D97"/>
    <w:rsid w:val="0081617B"/>
    <w:rsid w:val="00817450"/>
    <w:rsid w:val="008204A0"/>
    <w:rsid w:val="00823A68"/>
    <w:rsid w:val="00826368"/>
    <w:rsid w:val="00827397"/>
    <w:rsid w:val="00831129"/>
    <w:rsid w:val="00831BD9"/>
    <w:rsid w:val="0083262D"/>
    <w:rsid w:val="00833A6F"/>
    <w:rsid w:val="0083457A"/>
    <w:rsid w:val="008353C7"/>
    <w:rsid w:val="008354E8"/>
    <w:rsid w:val="00846ABA"/>
    <w:rsid w:val="0085062D"/>
    <w:rsid w:val="008555BB"/>
    <w:rsid w:val="00855AB5"/>
    <w:rsid w:val="00860071"/>
    <w:rsid w:val="008620AF"/>
    <w:rsid w:val="008627B0"/>
    <w:rsid w:val="0086446D"/>
    <w:rsid w:val="008701A6"/>
    <w:rsid w:val="00870777"/>
    <w:rsid w:val="00873562"/>
    <w:rsid w:val="00874FF2"/>
    <w:rsid w:val="00875B26"/>
    <w:rsid w:val="008836D6"/>
    <w:rsid w:val="008845E2"/>
    <w:rsid w:val="00890F36"/>
    <w:rsid w:val="00894662"/>
    <w:rsid w:val="00896139"/>
    <w:rsid w:val="008963DC"/>
    <w:rsid w:val="00897417"/>
    <w:rsid w:val="00897722"/>
    <w:rsid w:val="008A3952"/>
    <w:rsid w:val="008A41A3"/>
    <w:rsid w:val="008A740E"/>
    <w:rsid w:val="008B39E3"/>
    <w:rsid w:val="008B5420"/>
    <w:rsid w:val="008B6788"/>
    <w:rsid w:val="008B6A6D"/>
    <w:rsid w:val="008C09B0"/>
    <w:rsid w:val="008D3D7C"/>
    <w:rsid w:val="008E0A81"/>
    <w:rsid w:val="008E140C"/>
    <w:rsid w:val="008E1C1A"/>
    <w:rsid w:val="008E45F3"/>
    <w:rsid w:val="008F1126"/>
    <w:rsid w:val="008F50A4"/>
    <w:rsid w:val="008F5D9D"/>
    <w:rsid w:val="008F5F9A"/>
    <w:rsid w:val="008F7ECD"/>
    <w:rsid w:val="0090230B"/>
    <w:rsid w:val="00902799"/>
    <w:rsid w:val="00904F61"/>
    <w:rsid w:val="00905446"/>
    <w:rsid w:val="00912DC4"/>
    <w:rsid w:val="0091548E"/>
    <w:rsid w:val="00916882"/>
    <w:rsid w:val="00916C44"/>
    <w:rsid w:val="009171EB"/>
    <w:rsid w:val="00920B94"/>
    <w:rsid w:val="009235C7"/>
    <w:rsid w:val="00926AD9"/>
    <w:rsid w:val="00934E6D"/>
    <w:rsid w:val="00935C4F"/>
    <w:rsid w:val="0093606E"/>
    <w:rsid w:val="00937FFE"/>
    <w:rsid w:val="009405F3"/>
    <w:rsid w:val="00943F87"/>
    <w:rsid w:val="00946313"/>
    <w:rsid w:val="00946B7A"/>
    <w:rsid w:val="009503FC"/>
    <w:rsid w:val="00951A79"/>
    <w:rsid w:val="0095750B"/>
    <w:rsid w:val="00957ABC"/>
    <w:rsid w:val="00960790"/>
    <w:rsid w:val="009657FB"/>
    <w:rsid w:val="00967DDA"/>
    <w:rsid w:val="00974858"/>
    <w:rsid w:val="009757F5"/>
    <w:rsid w:val="00975E55"/>
    <w:rsid w:val="009819BA"/>
    <w:rsid w:val="009825B7"/>
    <w:rsid w:val="009830E7"/>
    <w:rsid w:val="009835BF"/>
    <w:rsid w:val="00987C7E"/>
    <w:rsid w:val="00991D35"/>
    <w:rsid w:val="009958E0"/>
    <w:rsid w:val="009A041E"/>
    <w:rsid w:val="009A1839"/>
    <w:rsid w:val="009A2124"/>
    <w:rsid w:val="009A2C1A"/>
    <w:rsid w:val="009A3FA9"/>
    <w:rsid w:val="009A737B"/>
    <w:rsid w:val="009A7544"/>
    <w:rsid w:val="009B0675"/>
    <w:rsid w:val="009B3941"/>
    <w:rsid w:val="009B51D8"/>
    <w:rsid w:val="009B6600"/>
    <w:rsid w:val="009C26F0"/>
    <w:rsid w:val="009D0616"/>
    <w:rsid w:val="009D1633"/>
    <w:rsid w:val="009D1748"/>
    <w:rsid w:val="009D5572"/>
    <w:rsid w:val="009D5A25"/>
    <w:rsid w:val="009E0978"/>
    <w:rsid w:val="009E09FA"/>
    <w:rsid w:val="009E655A"/>
    <w:rsid w:val="009F1098"/>
    <w:rsid w:val="009F210F"/>
    <w:rsid w:val="009F24D6"/>
    <w:rsid w:val="009F3F4D"/>
    <w:rsid w:val="009F52B5"/>
    <w:rsid w:val="009F6375"/>
    <w:rsid w:val="00A00C08"/>
    <w:rsid w:val="00A02CBF"/>
    <w:rsid w:val="00A03D4C"/>
    <w:rsid w:val="00A0408A"/>
    <w:rsid w:val="00A044B2"/>
    <w:rsid w:val="00A11A8B"/>
    <w:rsid w:val="00A132F2"/>
    <w:rsid w:val="00A1440D"/>
    <w:rsid w:val="00A1505D"/>
    <w:rsid w:val="00A20708"/>
    <w:rsid w:val="00A255A4"/>
    <w:rsid w:val="00A30C6B"/>
    <w:rsid w:val="00A331A3"/>
    <w:rsid w:val="00A3511E"/>
    <w:rsid w:val="00A3543F"/>
    <w:rsid w:val="00A35605"/>
    <w:rsid w:val="00A367D2"/>
    <w:rsid w:val="00A408BB"/>
    <w:rsid w:val="00A42369"/>
    <w:rsid w:val="00A436CB"/>
    <w:rsid w:val="00A46315"/>
    <w:rsid w:val="00A51B4E"/>
    <w:rsid w:val="00A51FD8"/>
    <w:rsid w:val="00A63065"/>
    <w:rsid w:val="00A6409B"/>
    <w:rsid w:val="00A677DE"/>
    <w:rsid w:val="00A71D4A"/>
    <w:rsid w:val="00A75284"/>
    <w:rsid w:val="00A75DE1"/>
    <w:rsid w:val="00A761FD"/>
    <w:rsid w:val="00A83D1D"/>
    <w:rsid w:val="00A83EE9"/>
    <w:rsid w:val="00A84A89"/>
    <w:rsid w:val="00A853B8"/>
    <w:rsid w:val="00A906BC"/>
    <w:rsid w:val="00A9651D"/>
    <w:rsid w:val="00A96A1F"/>
    <w:rsid w:val="00AA02BC"/>
    <w:rsid w:val="00AA0F9D"/>
    <w:rsid w:val="00AA425E"/>
    <w:rsid w:val="00AA581E"/>
    <w:rsid w:val="00AA79C6"/>
    <w:rsid w:val="00AB0B97"/>
    <w:rsid w:val="00AB1208"/>
    <w:rsid w:val="00AB215C"/>
    <w:rsid w:val="00AB34CF"/>
    <w:rsid w:val="00AB4CD0"/>
    <w:rsid w:val="00AC04DE"/>
    <w:rsid w:val="00AC4A7F"/>
    <w:rsid w:val="00AC6C3F"/>
    <w:rsid w:val="00AC78A9"/>
    <w:rsid w:val="00AD0B21"/>
    <w:rsid w:val="00AD2BC3"/>
    <w:rsid w:val="00AE1CDF"/>
    <w:rsid w:val="00AE3035"/>
    <w:rsid w:val="00AE4988"/>
    <w:rsid w:val="00AE5DBB"/>
    <w:rsid w:val="00AF1C18"/>
    <w:rsid w:val="00AF4FB4"/>
    <w:rsid w:val="00AF5C94"/>
    <w:rsid w:val="00AF758E"/>
    <w:rsid w:val="00B01271"/>
    <w:rsid w:val="00B0320B"/>
    <w:rsid w:val="00B05D9D"/>
    <w:rsid w:val="00B07138"/>
    <w:rsid w:val="00B07DB6"/>
    <w:rsid w:val="00B10BA1"/>
    <w:rsid w:val="00B11122"/>
    <w:rsid w:val="00B13437"/>
    <w:rsid w:val="00B14664"/>
    <w:rsid w:val="00B147C5"/>
    <w:rsid w:val="00B14DA0"/>
    <w:rsid w:val="00B15957"/>
    <w:rsid w:val="00B17F99"/>
    <w:rsid w:val="00B2099C"/>
    <w:rsid w:val="00B219AE"/>
    <w:rsid w:val="00B25431"/>
    <w:rsid w:val="00B30079"/>
    <w:rsid w:val="00B31856"/>
    <w:rsid w:val="00B358D0"/>
    <w:rsid w:val="00B37718"/>
    <w:rsid w:val="00B4080A"/>
    <w:rsid w:val="00B40B18"/>
    <w:rsid w:val="00B41FFA"/>
    <w:rsid w:val="00B4512F"/>
    <w:rsid w:val="00B45AA1"/>
    <w:rsid w:val="00B51017"/>
    <w:rsid w:val="00B51190"/>
    <w:rsid w:val="00B5390B"/>
    <w:rsid w:val="00B565B8"/>
    <w:rsid w:val="00B56FFD"/>
    <w:rsid w:val="00B61FD7"/>
    <w:rsid w:val="00B658CA"/>
    <w:rsid w:val="00B65D56"/>
    <w:rsid w:val="00B663A0"/>
    <w:rsid w:val="00B671AF"/>
    <w:rsid w:val="00B84E5C"/>
    <w:rsid w:val="00B8650C"/>
    <w:rsid w:val="00B87DEC"/>
    <w:rsid w:val="00B902B9"/>
    <w:rsid w:val="00B93A0E"/>
    <w:rsid w:val="00B94880"/>
    <w:rsid w:val="00BA15CB"/>
    <w:rsid w:val="00BA4B1E"/>
    <w:rsid w:val="00BA5556"/>
    <w:rsid w:val="00BB0ED4"/>
    <w:rsid w:val="00BB18CB"/>
    <w:rsid w:val="00BB3D8B"/>
    <w:rsid w:val="00BC399A"/>
    <w:rsid w:val="00BC3FC3"/>
    <w:rsid w:val="00BD1B90"/>
    <w:rsid w:val="00BD31A4"/>
    <w:rsid w:val="00BD3400"/>
    <w:rsid w:val="00BD61FC"/>
    <w:rsid w:val="00BE1192"/>
    <w:rsid w:val="00BE1D0C"/>
    <w:rsid w:val="00BE2B32"/>
    <w:rsid w:val="00BE6382"/>
    <w:rsid w:val="00BE6770"/>
    <w:rsid w:val="00BE75C7"/>
    <w:rsid w:val="00BE764D"/>
    <w:rsid w:val="00BF2E01"/>
    <w:rsid w:val="00C002CC"/>
    <w:rsid w:val="00C017BA"/>
    <w:rsid w:val="00C05F1E"/>
    <w:rsid w:val="00C07079"/>
    <w:rsid w:val="00C0736B"/>
    <w:rsid w:val="00C073D3"/>
    <w:rsid w:val="00C07C1F"/>
    <w:rsid w:val="00C10C34"/>
    <w:rsid w:val="00C124A0"/>
    <w:rsid w:val="00C1763B"/>
    <w:rsid w:val="00C2025B"/>
    <w:rsid w:val="00C21546"/>
    <w:rsid w:val="00C21732"/>
    <w:rsid w:val="00C21BB1"/>
    <w:rsid w:val="00C248A5"/>
    <w:rsid w:val="00C30720"/>
    <w:rsid w:val="00C33873"/>
    <w:rsid w:val="00C3459C"/>
    <w:rsid w:val="00C346B5"/>
    <w:rsid w:val="00C35F15"/>
    <w:rsid w:val="00C3684A"/>
    <w:rsid w:val="00C40ABB"/>
    <w:rsid w:val="00C42670"/>
    <w:rsid w:val="00C45A4E"/>
    <w:rsid w:val="00C45E28"/>
    <w:rsid w:val="00C46FFE"/>
    <w:rsid w:val="00C47EC9"/>
    <w:rsid w:val="00C50574"/>
    <w:rsid w:val="00C5196B"/>
    <w:rsid w:val="00C51DA6"/>
    <w:rsid w:val="00C520A8"/>
    <w:rsid w:val="00C52379"/>
    <w:rsid w:val="00C53B3C"/>
    <w:rsid w:val="00C55905"/>
    <w:rsid w:val="00C56692"/>
    <w:rsid w:val="00C56F93"/>
    <w:rsid w:val="00C62CB6"/>
    <w:rsid w:val="00C64217"/>
    <w:rsid w:val="00C64DF0"/>
    <w:rsid w:val="00C674AD"/>
    <w:rsid w:val="00C7049D"/>
    <w:rsid w:val="00C71AC1"/>
    <w:rsid w:val="00C80B0E"/>
    <w:rsid w:val="00C83ADA"/>
    <w:rsid w:val="00C843FE"/>
    <w:rsid w:val="00C8456D"/>
    <w:rsid w:val="00C85BD5"/>
    <w:rsid w:val="00C8608D"/>
    <w:rsid w:val="00C865B7"/>
    <w:rsid w:val="00C87B69"/>
    <w:rsid w:val="00C87E2C"/>
    <w:rsid w:val="00C9281C"/>
    <w:rsid w:val="00C936B2"/>
    <w:rsid w:val="00C93C37"/>
    <w:rsid w:val="00C97E4C"/>
    <w:rsid w:val="00CA41C4"/>
    <w:rsid w:val="00CA5553"/>
    <w:rsid w:val="00CA5E8A"/>
    <w:rsid w:val="00CB0517"/>
    <w:rsid w:val="00CB05A3"/>
    <w:rsid w:val="00CB1BFC"/>
    <w:rsid w:val="00CB4325"/>
    <w:rsid w:val="00CB51C1"/>
    <w:rsid w:val="00CC2F56"/>
    <w:rsid w:val="00CC4183"/>
    <w:rsid w:val="00CD1F67"/>
    <w:rsid w:val="00CD7916"/>
    <w:rsid w:val="00CD7DED"/>
    <w:rsid w:val="00CE172C"/>
    <w:rsid w:val="00CE17A0"/>
    <w:rsid w:val="00CE1831"/>
    <w:rsid w:val="00CE2CDC"/>
    <w:rsid w:val="00CE3622"/>
    <w:rsid w:val="00CF2C97"/>
    <w:rsid w:val="00CF4AD9"/>
    <w:rsid w:val="00D00F6A"/>
    <w:rsid w:val="00D06484"/>
    <w:rsid w:val="00D072E6"/>
    <w:rsid w:val="00D07374"/>
    <w:rsid w:val="00D122F2"/>
    <w:rsid w:val="00D13F62"/>
    <w:rsid w:val="00D14E7F"/>
    <w:rsid w:val="00D166C7"/>
    <w:rsid w:val="00D16F5A"/>
    <w:rsid w:val="00D17EC6"/>
    <w:rsid w:val="00D25CEB"/>
    <w:rsid w:val="00D3362B"/>
    <w:rsid w:val="00D42F38"/>
    <w:rsid w:val="00D44544"/>
    <w:rsid w:val="00D45E39"/>
    <w:rsid w:val="00D469B1"/>
    <w:rsid w:val="00D47117"/>
    <w:rsid w:val="00D47ED5"/>
    <w:rsid w:val="00D525FD"/>
    <w:rsid w:val="00D5606D"/>
    <w:rsid w:val="00D6091C"/>
    <w:rsid w:val="00D6165F"/>
    <w:rsid w:val="00D61C7D"/>
    <w:rsid w:val="00D63D6F"/>
    <w:rsid w:val="00D733B6"/>
    <w:rsid w:val="00D7367B"/>
    <w:rsid w:val="00D76743"/>
    <w:rsid w:val="00D76D6F"/>
    <w:rsid w:val="00D86A20"/>
    <w:rsid w:val="00D90256"/>
    <w:rsid w:val="00D91FFC"/>
    <w:rsid w:val="00D9328D"/>
    <w:rsid w:val="00D937A3"/>
    <w:rsid w:val="00D97758"/>
    <w:rsid w:val="00D97793"/>
    <w:rsid w:val="00DA085E"/>
    <w:rsid w:val="00DA2F18"/>
    <w:rsid w:val="00DA764D"/>
    <w:rsid w:val="00DB0667"/>
    <w:rsid w:val="00DB114C"/>
    <w:rsid w:val="00DB3F78"/>
    <w:rsid w:val="00DB65AC"/>
    <w:rsid w:val="00DB71DD"/>
    <w:rsid w:val="00DC02F8"/>
    <w:rsid w:val="00DC27B7"/>
    <w:rsid w:val="00DC45A1"/>
    <w:rsid w:val="00DC533F"/>
    <w:rsid w:val="00DC621C"/>
    <w:rsid w:val="00DC674D"/>
    <w:rsid w:val="00DC7961"/>
    <w:rsid w:val="00DD023C"/>
    <w:rsid w:val="00DD445F"/>
    <w:rsid w:val="00DD5655"/>
    <w:rsid w:val="00DE6611"/>
    <w:rsid w:val="00DE665C"/>
    <w:rsid w:val="00DF6215"/>
    <w:rsid w:val="00E00D35"/>
    <w:rsid w:val="00E0484A"/>
    <w:rsid w:val="00E05336"/>
    <w:rsid w:val="00E05B71"/>
    <w:rsid w:val="00E15722"/>
    <w:rsid w:val="00E203CF"/>
    <w:rsid w:val="00E2045F"/>
    <w:rsid w:val="00E33E98"/>
    <w:rsid w:val="00E341A8"/>
    <w:rsid w:val="00E36FA7"/>
    <w:rsid w:val="00E40DAC"/>
    <w:rsid w:val="00E419D9"/>
    <w:rsid w:val="00E465DE"/>
    <w:rsid w:val="00E50EBF"/>
    <w:rsid w:val="00E52CD5"/>
    <w:rsid w:val="00E556EB"/>
    <w:rsid w:val="00E56D31"/>
    <w:rsid w:val="00E60B4C"/>
    <w:rsid w:val="00E60E57"/>
    <w:rsid w:val="00E63979"/>
    <w:rsid w:val="00E64582"/>
    <w:rsid w:val="00E64F74"/>
    <w:rsid w:val="00E67CF5"/>
    <w:rsid w:val="00E72E33"/>
    <w:rsid w:val="00E745BB"/>
    <w:rsid w:val="00E80835"/>
    <w:rsid w:val="00E81358"/>
    <w:rsid w:val="00E83880"/>
    <w:rsid w:val="00E8717F"/>
    <w:rsid w:val="00E87B8F"/>
    <w:rsid w:val="00E90DD8"/>
    <w:rsid w:val="00E93FA7"/>
    <w:rsid w:val="00E94790"/>
    <w:rsid w:val="00E947B8"/>
    <w:rsid w:val="00EA0927"/>
    <w:rsid w:val="00EA5149"/>
    <w:rsid w:val="00EA6211"/>
    <w:rsid w:val="00EA659B"/>
    <w:rsid w:val="00EB364A"/>
    <w:rsid w:val="00EC3B7E"/>
    <w:rsid w:val="00EC48EE"/>
    <w:rsid w:val="00ED0CF8"/>
    <w:rsid w:val="00ED5C02"/>
    <w:rsid w:val="00EE1377"/>
    <w:rsid w:val="00EE1F11"/>
    <w:rsid w:val="00EE47CF"/>
    <w:rsid w:val="00EE56F8"/>
    <w:rsid w:val="00EE629B"/>
    <w:rsid w:val="00EF152F"/>
    <w:rsid w:val="00EF503F"/>
    <w:rsid w:val="00EF6420"/>
    <w:rsid w:val="00F000E4"/>
    <w:rsid w:val="00F002BC"/>
    <w:rsid w:val="00F01878"/>
    <w:rsid w:val="00F02AE8"/>
    <w:rsid w:val="00F03D37"/>
    <w:rsid w:val="00F07391"/>
    <w:rsid w:val="00F10D03"/>
    <w:rsid w:val="00F123D6"/>
    <w:rsid w:val="00F138B1"/>
    <w:rsid w:val="00F13A11"/>
    <w:rsid w:val="00F27886"/>
    <w:rsid w:val="00F30BA1"/>
    <w:rsid w:val="00F3515C"/>
    <w:rsid w:val="00F3679D"/>
    <w:rsid w:val="00F369C7"/>
    <w:rsid w:val="00F47DBF"/>
    <w:rsid w:val="00F523E5"/>
    <w:rsid w:val="00F57369"/>
    <w:rsid w:val="00F629CF"/>
    <w:rsid w:val="00F634F5"/>
    <w:rsid w:val="00F64435"/>
    <w:rsid w:val="00F64B70"/>
    <w:rsid w:val="00F65AA9"/>
    <w:rsid w:val="00F6628B"/>
    <w:rsid w:val="00F800FC"/>
    <w:rsid w:val="00F80A9C"/>
    <w:rsid w:val="00F846EB"/>
    <w:rsid w:val="00F8567F"/>
    <w:rsid w:val="00F85E35"/>
    <w:rsid w:val="00F8688F"/>
    <w:rsid w:val="00F87780"/>
    <w:rsid w:val="00F90951"/>
    <w:rsid w:val="00F935C9"/>
    <w:rsid w:val="00F94688"/>
    <w:rsid w:val="00F960B2"/>
    <w:rsid w:val="00FA2206"/>
    <w:rsid w:val="00FA25F3"/>
    <w:rsid w:val="00FA5032"/>
    <w:rsid w:val="00FA7A40"/>
    <w:rsid w:val="00FB0C21"/>
    <w:rsid w:val="00FB41C2"/>
    <w:rsid w:val="00FB5374"/>
    <w:rsid w:val="00FB6710"/>
    <w:rsid w:val="00FB7076"/>
    <w:rsid w:val="00FC057D"/>
    <w:rsid w:val="00FC1BB1"/>
    <w:rsid w:val="00FC317F"/>
    <w:rsid w:val="00FC41D1"/>
    <w:rsid w:val="00FD34BE"/>
    <w:rsid w:val="00FE027A"/>
    <w:rsid w:val="00FE250D"/>
    <w:rsid w:val="00FE555D"/>
    <w:rsid w:val="00FE561B"/>
    <w:rsid w:val="00FF4A0C"/>
    <w:rsid w:val="00FF4E4A"/>
    <w:rsid w:val="00FF5CDD"/>
    <w:rsid w:val="00FF6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9DF75-A07D-4055-B206-8CED40F9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AE0"/>
    <w:pPr>
      <w:ind w:left="720"/>
      <w:contextualSpacing/>
    </w:pPr>
  </w:style>
  <w:style w:type="paragraph" w:styleId="a4">
    <w:name w:val="header"/>
    <w:basedOn w:val="a"/>
    <w:link w:val="a5"/>
    <w:rsid w:val="00C346B5"/>
    <w:pPr>
      <w:tabs>
        <w:tab w:val="center" w:pos="4153"/>
        <w:tab w:val="right" w:pos="8306"/>
      </w:tabs>
      <w:spacing w:after="0" w:line="240" w:lineRule="auto"/>
    </w:pPr>
    <w:rPr>
      <w:rFonts w:eastAsia="Times New Roman" w:cs="Times New Roman"/>
      <w:sz w:val="30"/>
      <w:szCs w:val="20"/>
      <w:lang w:val="x-none" w:eastAsia="x-none"/>
    </w:rPr>
  </w:style>
  <w:style w:type="character" w:customStyle="1" w:styleId="a5">
    <w:name w:val="Верхний колонтитул Знак"/>
    <w:basedOn w:val="a0"/>
    <w:link w:val="a4"/>
    <w:rsid w:val="00C346B5"/>
    <w:rPr>
      <w:rFonts w:eastAsia="Times New Roman" w:cs="Times New Roman"/>
      <w:sz w:val="30"/>
      <w:szCs w:val="20"/>
      <w:lang w:val="x-none" w:eastAsia="x-none"/>
    </w:rPr>
  </w:style>
  <w:style w:type="paragraph" w:styleId="3">
    <w:name w:val="Body Text Indent 3"/>
    <w:basedOn w:val="a"/>
    <w:link w:val="30"/>
    <w:rsid w:val="00C346B5"/>
    <w:pPr>
      <w:spacing w:after="0" w:line="240" w:lineRule="auto"/>
      <w:ind w:firstLine="720"/>
    </w:pPr>
    <w:rPr>
      <w:rFonts w:eastAsia="Times New Roman" w:cs="Times New Roman"/>
      <w:szCs w:val="20"/>
      <w:lang w:val="x-none" w:eastAsia="x-none"/>
    </w:rPr>
  </w:style>
  <w:style w:type="character" w:customStyle="1" w:styleId="30">
    <w:name w:val="Основной текст с отступом 3 Знак"/>
    <w:basedOn w:val="a0"/>
    <w:link w:val="3"/>
    <w:rsid w:val="00C346B5"/>
    <w:rPr>
      <w:rFonts w:eastAsia="Times New Roman" w:cs="Times New Roman"/>
      <w:szCs w:val="20"/>
      <w:lang w:val="x-none" w:eastAsia="x-none"/>
    </w:rPr>
  </w:style>
  <w:style w:type="paragraph" w:styleId="a6">
    <w:name w:val="Body Text"/>
    <w:basedOn w:val="a"/>
    <w:link w:val="a7"/>
    <w:rsid w:val="00C346B5"/>
    <w:pPr>
      <w:spacing w:after="120" w:line="240" w:lineRule="auto"/>
    </w:pPr>
    <w:rPr>
      <w:rFonts w:eastAsia="Times New Roman" w:cs="Times New Roman"/>
      <w:sz w:val="30"/>
      <w:szCs w:val="20"/>
      <w:lang w:eastAsia="ru-RU"/>
    </w:rPr>
  </w:style>
  <w:style w:type="character" w:customStyle="1" w:styleId="a7">
    <w:name w:val="Основной текст Знак"/>
    <w:basedOn w:val="a0"/>
    <w:link w:val="a6"/>
    <w:rsid w:val="00C346B5"/>
    <w:rPr>
      <w:rFonts w:eastAsia="Times New Roman" w:cs="Times New Roman"/>
      <w:sz w:val="30"/>
      <w:szCs w:val="20"/>
      <w:lang w:eastAsia="ru-RU"/>
    </w:rPr>
  </w:style>
  <w:style w:type="paragraph" w:customStyle="1" w:styleId="ConsPlusTitle">
    <w:name w:val="ConsPlusTitle"/>
    <w:rsid w:val="00FA5032"/>
    <w:pPr>
      <w:widowControl w:val="0"/>
      <w:autoSpaceDE w:val="0"/>
      <w:autoSpaceDN w:val="0"/>
      <w:spacing w:after="0" w:line="240" w:lineRule="auto"/>
    </w:pPr>
    <w:rPr>
      <w:rFonts w:eastAsia="Times New Roman" w:cs="Times New Roman"/>
      <w:b/>
      <w:szCs w:val="20"/>
      <w:lang w:eastAsia="ru-RU"/>
    </w:rPr>
  </w:style>
  <w:style w:type="paragraph" w:styleId="a8">
    <w:name w:val="Balloon Text"/>
    <w:basedOn w:val="a"/>
    <w:link w:val="a9"/>
    <w:uiPriority w:val="99"/>
    <w:semiHidden/>
    <w:unhideWhenUsed/>
    <w:rsid w:val="00FA503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A50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1183</Words>
  <Characters>6747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cp:lastPrinted>2015-10-26T06:00:00Z</cp:lastPrinted>
  <dcterms:created xsi:type="dcterms:W3CDTF">2015-09-17T12:11:00Z</dcterms:created>
  <dcterms:modified xsi:type="dcterms:W3CDTF">2015-10-26T06:00:00Z</dcterms:modified>
</cp:coreProperties>
</file>