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FC22ED">
        <w:rPr>
          <w:sz w:val="26"/>
          <w:szCs w:val="28"/>
        </w:rPr>
        <w:t>56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E15DDB">
        <w:rPr>
          <w:sz w:val="26"/>
          <w:szCs w:val="28"/>
        </w:rPr>
        <w:t>25</w:t>
      </w:r>
      <w:r w:rsidR="00261565">
        <w:rPr>
          <w:sz w:val="26"/>
          <w:szCs w:val="28"/>
        </w:rPr>
        <w:t xml:space="preserve"> </w:t>
      </w:r>
      <w:r w:rsidR="00E15DDB">
        <w:rPr>
          <w:sz w:val="26"/>
          <w:szCs w:val="28"/>
        </w:rPr>
        <w:t>июня</w:t>
      </w:r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E50FFA" w:rsidRPr="00AF7514" w:rsidRDefault="00E50FFA" w:rsidP="00E50FF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земельному участку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E50FFA" w:rsidRPr="00DB4696" w:rsidRDefault="00E50FFA" w:rsidP="00E50FFA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E50FFA" w:rsidRPr="00DB4696" w:rsidRDefault="00E50FFA" w:rsidP="00E50FFA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="00E50FFA" w:rsidRPr="00E50FFA">
        <w:rPr>
          <w:sz w:val="26"/>
          <w:szCs w:val="28"/>
        </w:rPr>
        <w:t>земельному участку</w:t>
      </w:r>
      <w:r>
        <w:rPr>
          <w:sz w:val="26"/>
          <w:szCs w:val="28"/>
        </w:rPr>
        <w:t>,</w:t>
      </w:r>
      <w:r w:rsidRPr="00353F22">
        <w:rPr>
          <w:sz w:val="26"/>
          <w:szCs w:val="28"/>
        </w:rPr>
        <w:t xml:space="preserve"> 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 д </w:t>
      </w:r>
      <w:r w:rsidR="00FC22ED">
        <w:rPr>
          <w:sz w:val="26"/>
          <w:szCs w:val="28"/>
        </w:rPr>
        <w:t>Ранний Рассвет</w:t>
      </w:r>
      <w:r w:rsidR="008F5BC3">
        <w:rPr>
          <w:sz w:val="26"/>
          <w:szCs w:val="28"/>
        </w:rPr>
        <w:t xml:space="preserve"> ул. </w:t>
      </w:r>
      <w:r w:rsidR="00FC22ED">
        <w:rPr>
          <w:sz w:val="26"/>
          <w:szCs w:val="28"/>
        </w:rPr>
        <w:t>Набережная</w:t>
      </w:r>
      <w:r w:rsidR="008F5BC3">
        <w:rPr>
          <w:sz w:val="26"/>
          <w:szCs w:val="28"/>
        </w:rPr>
        <w:t xml:space="preserve"> д.</w:t>
      </w:r>
      <w:r w:rsidR="00FC22ED">
        <w:rPr>
          <w:sz w:val="26"/>
          <w:szCs w:val="28"/>
        </w:rPr>
        <w:t>5б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  <w:bookmarkStart w:id="0" w:name="_GoBack"/>
      <w:bookmarkEnd w:id="0"/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261565" w:rsidRPr="00DB4696" w:rsidRDefault="00261565" w:rsidP="00261565">
      <w:pPr>
        <w:rPr>
          <w:sz w:val="26"/>
          <w:szCs w:val="28"/>
        </w:rPr>
      </w:pPr>
    </w:p>
    <w:p w:rsidR="00261565" w:rsidRPr="00DB4696" w:rsidRDefault="00261565" w:rsidP="00261565">
      <w:pPr>
        <w:rPr>
          <w:sz w:val="26"/>
          <w:szCs w:val="28"/>
        </w:rPr>
      </w:pPr>
    </w:p>
    <w:p w:rsidR="00261565" w:rsidRDefault="00261565"/>
    <w:sectPr w:rsidR="0026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261565"/>
    <w:rsid w:val="00353F22"/>
    <w:rsid w:val="00501311"/>
    <w:rsid w:val="0062180B"/>
    <w:rsid w:val="008F5BC3"/>
    <w:rsid w:val="0097103A"/>
    <w:rsid w:val="009B289F"/>
    <w:rsid w:val="009C70E5"/>
    <w:rsid w:val="00AF7514"/>
    <w:rsid w:val="00C34843"/>
    <w:rsid w:val="00E15DDB"/>
    <w:rsid w:val="00E50FFA"/>
    <w:rsid w:val="00FC22ED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B28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8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2015-06-25T09:22:00Z</cp:lastPrinted>
  <dcterms:created xsi:type="dcterms:W3CDTF">2015-02-13T09:55:00Z</dcterms:created>
  <dcterms:modified xsi:type="dcterms:W3CDTF">2015-06-25T09:22:00Z</dcterms:modified>
</cp:coreProperties>
</file>