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619" w:rsidRDefault="00690619" w:rsidP="00690619"/>
    <w:p w:rsidR="00690619" w:rsidRDefault="00690619" w:rsidP="00690619"/>
    <w:p w:rsidR="00690619" w:rsidRDefault="00690619" w:rsidP="00690619">
      <w:pPr>
        <w:tabs>
          <w:tab w:val="left" w:pos="4875"/>
        </w:tabs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B777B" wp14:editId="14539954">
                <wp:simplePos x="0" y="0"/>
                <wp:positionH relativeFrom="column">
                  <wp:posOffset>-41910</wp:posOffset>
                </wp:positionH>
                <wp:positionV relativeFrom="paragraph">
                  <wp:posOffset>-110490</wp:posOffset>
                </wp:positionV>
                <wp:extent cx="2476500" cy="1206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619" w:rsidRPr="00FB6ABE" w:rsidRDefault="00690619" w:rsidP="006906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БАШҠОРТОСТАН РЕСПУБЛИКА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h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Ы</w:t>
                            </w:r>
                          </w:p>
                          <w:p w:rsidR="00690619" w:rsidRPr="00FB6ABE" w:rsidRDefault="00690619" w:rsidP="006906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СТӘРЛЕТАМАҠ РАЙОНЫ</w:t>
                            </w:r>
                          </w:p>
                          <w:p w:rsidR="00690619" w:rsidRPr="00FB6ABE" w:rsidRDefault="00690619" w:rsidP="006906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МУНИЦИПАЛЬ РАЙОНЫНЫҢ</w:t>
                            </w:r>
                          </w:p>
                          <w:p w:rsidR="00690619" w:rsidRPr="00FB6ABE" w:rsidRDefault="00690619" w:rsidP="006906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be-BY"/>
                              </w:rPr>
                              <w:t xml:space="preserve">ОКТЯБРЬСКИЙ 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АУЫЛ СОВЕТЫ </w:t>
                            </w:r>
                          </w:p>
                          <w:p w:rsidR="00690619" w:rsidRPr="00FB6ABE" w:rsidRDefault="00690619" w:rsidP="006906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АУЫЛ БИЛӘМӘ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ХАКИМИӘТЕ</w:t>
                            </w:r>
                            <w:proofErr w:type="gramEnd"/>
                          </w:p>
                          <w:p w:rsidR="00690619" w:rsidRDefault="00690619" w:rsidP="00690619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690619" w:rsidRDefault="00690619" w:rsidP="00690619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EB777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3pt;margin-top:-8.7pt;width:195pt;height: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" stroked="f">
                <v:textbox>
                  <w:txbxContent>
                    <w:p w:rsidR="00690619" w:rsidRPr="00FB6ABE" w:rsidRDefault="00690619" w:rsidP="0069061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БАШҠОРТОСТАН РЕСПУБЛИКА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h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Ы</w:t>
                      </w:r>
                    </w:p>
                    <w:p w:rsidR="00690619" w:rsidRPr="00FB6ABE" w:rsidRDefault="00690619" w:rsidP="0069061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СТӘРЛЕТАМАҠ РАЙОНЫ</w:t>
                      </w:r>
                    </w:p>
                    <w:p w:rsidR="00690619" w:rsidRPr="00FB6ABE" w:rsidRDefault="00690619" w:rsidP="0069061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МУНИЦИПАЛЬ РАЙОНЫНЫҢ</w:t>
                      </w:r>
                    </w:p>
                    <w:p w:rsidR="00690619" w:rsidRPr="00FB6ABE" w:rsidRDefault="00690619" w:rsidP="0069061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be-BY"/>
                        </w:rPr>
                        <w:t xml:space="preserve">ОКТЯБРЬСКИЙ 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АУЫЛ СОВЕТЫ </w:t>
                      </w:r>
                    </w:p>
                    <w:p w:rsidR="00690619" w:rsidRPr="00FB6ABE" w:rsidRDefault="00690619" w:rsidP="0069061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АУЫЛ БИЛӘМӘ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h</w:t>
                      </w:r>
                      <w:proofErr w:type="gramStart"/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ХАКИМИӘТЕ</w:t>
                      </w:r>
                      <w:proofErr w:type="gramEnd"/>
                    </w:p>
                    <w:p w:rsidR="00690619" w:rsidRDefault="00690619" w:rsidP="00690619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690619" w:rsidRDefault="00690619" w:rsidP="00690619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2DF7DE" wp14:editId="0C8ADD03">
                <wp:simplePos x="0" y="0"/>
                <wp:positionH relativeFrom="column">
                  <wp:posOffset>3695065</wp:posOffset>
                </wp:positionH>
                <wp:positionV relativeFrom="paragraph">
                  <wp:posOffset>-15240</wp:posOffset>
                </wp:positionV>
                <wp:extent cx="2505075" cy="1289050"/>
                <wp:effectExtent l="0" t="0" r="9525" b="63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619" w:rsidRPr="00FB6ABE" w:rsidRDefault="00690619" w:rsidP="006906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АДМИНИСТРАЦИЯ</w:t>
                            </w:r>
                          </w:p>
                          <w:p w:rsidR="00690619" w:rsidRPr="00FB6ABE" w:rsidRDefault="00690619" w:rsidP="006906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СЕЛЬСКОГО ПОСЕЛЕНИЯ </w:t>
                            </w:r>
                          </w:p>
                          <w:p w:rsidR="00690619" w:rsidRPr="00FB6ABE" w:rsidRDefault="00690619" w:rsidP="006906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be-BY"/>
                              </w:rPr>
                              <w:t>ОКТЯБРЬСКИЙ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СЕЛЬСОВЕТ МУНИЦИПАЛЬНОГО РАЙОНА </w:t>
                            </w:r>
                          </w:p>
                          <w:p w:rsidR="00690619" w:rsidRPr="00FB6ABE" w:rsidRDefault="00690619" w:rsidP="006906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СТЕРЛИТАМАКСКИЙ РАЙОН </w:t>
                            </w:r>
                          </w:p>
                          <w:p w:rsidR="00690619" w:rsidRPr="00FB6ABE" w:rsidRDefault="00690619" w:rsidP="006906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РЕСПУБЛИКИ БАШКОРТОСТАН</w:t>
                            </w:r>
                          </w:p>
                          <w:p w:rsidR="00690619" w:rsidRDefault="00690619" w:rsidP="00690619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DF7DE" id="Надпись 3" o:spid="_x0000_s1027" type="#_x0000_t202" style="position:absolute;margin-left:290.95pt;margin-top:-1.2pt;width:197.25pt;height:10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" stroked="f">
                <v:textbox>
                  <w:txbxContent>
                    <w:p w:rsidR="00690619" w:rsidRPr="00FB6ABE" w:rsidRDefault="00690619" w:rsidP="0069061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АДМИНИСТРАЦИЯ</w:t>
                      </w:r>
                    </w:p>
                    <w:p w:rsidR="00690619" w:rsidRPr="00FB6ABE" w:rsidRDefault="00690619" w:rsidP="0069061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СЕЛЬСКОГО ПОСЕЛЕНИЯ </w:t>
                      </w:r>
                    </w:p>
                    <w:p w:rsidR="00690619" w:rsidRPr="00FB6ABE" w:rsidRDefault="00690619" w:rsidP="0069061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be-BY"/>
                        </w:rPr>
                        <w:t>ОКТЯБРЬСКИЙ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СЕЛЬСОВЕТ МУНИЦИПАЛЬНОГО РАЙОНА </w:t>
                      </w:r>
                    </w:p>
                    <w:p w:rsidR="00690619" w:rsidRPr="00FB6ABE" w:rsidRDefault="00690619" w:rsidP="0069061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СТЕРЛИТАМАКСКИЙ РАЙОН </w:t>
                      </w:r>
                    </w:p>
                    <w:p w:rsidR="00690619" w:rsidRPr="00FB6ABE" w:rsidRDefault="00690619" w:rsidP="0069061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РЕСПУБЛИКИ БАШКОРТОСТАН</w:t>
                      </w:r>
                    </w:p>
                    <w:p w:rsidR="00690619" w:rsidRDefault="00690619" w:rsidP="00690619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464D7C01" wp14:editId="259B09E2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ab/>
      </w:r>
    </w:p>
    <w:p w:rsidR="00690619" w:rsidRDefault="00690619" w:rsidP="00690619">
      <w:pPr>
        <w:rPr>
          <w:sz w:val="24"/>
        </w:rPr>
      </w:pPr>
    </w:p>
    <w:p w:rsidR="00690619" w:rsidRDefault="00690619" w:rsidP="00690619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690619" w:rsidTr="00B911C6">
        <w:trPr>
          <w:trHeight w:val="707"/>
        </w:trPr>
        <w:tc>
          <w:tcPr>
            <w:tcW w:w="10095" w:type="dxa"/>
          </w:tcPr>
          <w:p w:rsidR="00690619" w:rsidRPr="00DE03B5" w:rsidRDefault="00690619" w:rsidP="00B911C6">
            <w:pPr>
              <w:rPr>
                <w:sz w:val="16"/>
                <w:szCs w:val="16"/>
              </w:rPr>
            </w:pPr>
          </w:p>
        </w:tc>
      </w:tr>
    </w:tbl>
    <w:p w:rsidR="00690619" w:rsidRDefault="00690619" w:rsidP="00690619">
      <w:pPr>
        <w:ind w:left="851"/>
        <w:rPr>
          <w:b/>
          <w:sz w:val="26"/>
          <w:szCs w:val="26"/>
        </w:rPr>
      </w:pPr>
    </w:p>
    <w:p w:rsidR="00690619" w:rsidRPr="00FB6ABE" w:rsidRDefault="00690619" w:rsidP="0069061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6ABE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690619" w:rsidRPr="00FB6ABE" w:rsidRDefault="00690619" w:rsidP="00690619">
      <w:pPr>
        <w:ind w:left="851"/>
        <w:jc w:val="center"/>
        <w:rPr>
          <w:rFonts w:ascii="Times New Roman" w:hAnsi="Times New Roman" w:cs="Times New Roman"/>
        </w:rPr>
      </w:pPr>
    </w:p>
    <w:p w:rsidR="00690619" w:rsidRPr="00FB6ABE" w:rsidRDefault="00690619" w:rsidP="006906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ноябрь</w:t>
      </w:r>
      <w:r w:rsidRPr="00FB6AB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й.                        </w:t>
      </w:r>
      <w:r w:rsidRPr="00FB6ABE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B6AB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24 ноября</w:t>
      </w:r>
      <w:r w:rsidRPr="00FB6ABE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690619" w:rsidRDefault="00690619" w:rsidP="006906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90619" w:rsidRDefault="00690619" w:rsidP="00690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 присвоении почтового адреса земельному участку расположенному в административных границах сельского поселения</w:t>
      </w:r>
    </w:p>
    <w:p w:rsidR="00690619" w:rsidRDefault="00690619" w:rsidP="00690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Октябрьский сельсовет муниципального района Стерлитамакский район Республики Башкортостан                                                          </w:t>
      </w:r>
    </w:p>
    <w:p w:rsidR="00690619" w:rsidRDefault="00690619" w:rsidP="00690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690619" w:rsidRDefault="00690619" w:rsidP="006906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так же в соответствии с Постановлением Правительства Российской Федерации от 19.11.2014 г. № 1221 «Об утверждении Правил присвоения, изменения и аннулирования адресов»,</w:t>
      </w:r>
    </w:p>
    <w:p w:rsidR="00690619" w:rsidRDefault="00690619" w:rsidP="00690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690619" w:rsidRDefault="00690619" w:rsidP="00690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690619" w:rsidRDefault="00690619" w:rsidP="00690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90619" w:rsidRDefault="00690619" w:rsidP="00690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1. Земельному участку, с кадастровым номером 02:44:181301:6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916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расположенному в административных границах сельского поселения Октябрьский сельсовет муниципального района Стерлитамакский район Республики Башкортостан присвоить почтовый адрес: «Российская Федерация Республика Башкортостан Стерлитамакский район Октябрьский сельсовет СНТ «Рассвет» участок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629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. </w:t>
      </w:r>
    </w:p>
    <w:p w:rsidR="00690619" w:rsidRDefault="00690619" w:rsidP="00690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                                           </w:t>
      </w:r>
    </w:p>
    <w:p w:rsidR="00690619" w:rsidRDefault="00690619" w:rsidP="006906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690619" w:rsidRDefault="00690619" w:rsidP="006906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90619" w:rsidRDefault="00690619" w:rsidP="006906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90619" w:rsidRDefault="00690619" w:rsidP="006906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90619" w:rsidRDefault="00690619" w:rsidP="006906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90619" w:rsidRDefault="00690619" w:rsidP="006906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 сельского поселения</w:t>
      </w:r>
    </w:p>
    <w:p w:rsidR="00690619" w:rsidRDefault="00690619" w:rsidP="006906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Октябрьский сельсовет</w:t>
      </w:r>
    </w:p>
    <w:p w:rsidR="00690619" w:rsidRDefault="00690619" w:rsidP="006906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района </w:t>
      </w:r>
    </w:p>
    <w:p w:rsidR="00690619" w:rsidRDefault="00690619" w:rsidP="006906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Стерлитамакский район</w:t>
      </w:r>
    </w:p>
    <w:p w:rsidR="00690619" w:rsidRDefault="00690619" w:rsidP="006906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Республики Башкортостан                                                          Г.Я. Гафиева</w:t>
      </w:r>
    </w:p>
    <w:p w:rsidR="00EA109F" w:rsidRDefault="00EA109F"/>
    <w:sectPr w:rsidR="00EA1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AA4"/>
    <w:rsid w:val="00690619"/>
    <w:rsid w:val="00EA109F"/>
    <w:rsid w:val="00F8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BBA6F-48DA-46DE-951F-563D2D94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61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0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2017-11-24T06:09:00Z</cp:lastPrinted>
  <dcterms:created xsi:type="dcterms:W3CDTF">2017-11-24T06:08:00Z</dcterms:created>
  <dcterms:modified xsi:type="dcterms:W3CDTF">2017-11-24T06:09:00Z</dcterms:modified>
</cp:coreProperties>
</file>