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39" w:rsidRDefault="004E6E39" w:rsidP="004E6E39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6AF96" wp14:editId="3A7AE024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E39" w:rsidRPr="000A312F" w:rsidRDefault="004E6E39" w:rsidP="004E6E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4E6E39" w:rsidRPr="000A312F" w:rsidRDefault="004E6E39" w:rsidP="004E6E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4E6E39" w:rsidRPr="000A312F" w:rsidRDefault="004E6E39" w:rsidP="004E6E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4E6E39" w:rsidRPr="000A312F" w:rsidRDefault="004E6E39" w:rsidP="004E6E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4E6E39" w:rsidRPr="000A312F" w:rsidRDefault="004E6E39" w:rsidP="004E6E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0A31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6E39" w:rsidRPr="000A312F" w:rsidRDefault="004E6E39" w:rsidP="004E6E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4E6E39" w:rsidRDefault="004E6E39" w:rsidP="004E6E3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E6E39" w:rsidRDefault="004E6E39" w:rsidP="004E6E3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6AF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    <v:textbox>
                  <w:txbxContent>
                    <w:p w:rsidR="004E6E39" w:rsidRPr="000A312F" w:rsidRDefault="004E6E39" w:rsidP="004E6E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0A312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4E6E39" w:rsidRPr="000A312F" w:rsidRDefault="004E6E39" w:rsidP="004E6E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4E6E39" w:rsidRPr="000A312F" w:rsidRDefault="004E6E39" w:rsidP="004E6E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4E6E39" w:rsidRPr="000A312F" w:rsidRDefault="004E6E39" w:rsidP="004E6E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4E6E39" w:rsidRPr="000A312F" w:rsidRDefault="004E6E39" w:rsidP="004E6E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0A312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0A312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E6E39" w:rsidRPr="000A312F" w:rsidRDefault="004E6E39" w:rsidP="004E6E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4E6E39" w:rsidRDefault="004E6E39" w:rsidP="004E6E3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E6E39" w:rsidRDefault="004E6E39" w:rsidP="004E6E3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585F8" wp14:editId="64213A1B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0191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E39" w:rsidRPr="000A312F" w:rsidRDefault="004E6E39" w:rsidP="004E6E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4E6E39" w:rsidRPr="000A312F" w:rsidRDefault="004E6E39" w:rsidP="004E6E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4E6E39" w:rsidRPr="000A312F" w:rsidRDefault="004E6E39" w:rsidP="004E6E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4E6E39" w:rsidRPr="000A312F" w:rsidRDefault="004E6E39" w:rsidP="004E6E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4E6E39" w:rsidRPr="000A312F" w:rsidRDefault="004E6E39" w:rsidP="004E6E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4E6E39" w:rsidRDefault="004E6E39" w:rsidP="004E6E3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85F8" id="Надпись 4" o:spid="_x0000_s1027" type="#_x0000_t202" style="position:absolute;margin-left:290.7pt;margin-top:-1.2pt;width:197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F7mwIAAB0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" stroked="f">
                <v:textbox>
                  <w:txbxContent>
                    <w:p w:rsidR="004E6E39" w:rsidRPr="000A312F" w:rsidRDefault="004E6E39" w:rsidP="004E6E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4E6E39" w:rsidRPr="000A312F" w:rsidRDefault="004E6E39" w:rsidP="004E6E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4E6E39" w:rsidRPr="000A312F" w:rsidRDefault="004E6E39" w:rsidP="004E6E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4E6E39" w:rsidRPr="000A312F" w:rsidRDefault="004E6E39" w:rsidP="004E6E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4E6E39" w:rsidRPr="000A312F" w:rsidRDefault="004E6E39" w:rsidP="004E6E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4E6E39" w:rsidRDefault="004E6E39" w:rsidP="004E6E3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BF14CB" wp14:editId="628D9AAB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E6E39" w:rsidRDefault="004E6E39" w:rsidP="004E6E39"/>
    <w:p w:rsidR="004E6E39" w:rsidRDefault="004E6E39" w:rsidP="004E6E39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E6E39" w:rsidTr="00BE09C1">
        <w:trPr>
          <w:trHeight w:val="993"/>
        </w:trPr>
        <w:tc>
          <w:tcPr>
            <w:tcW w:w="10095" w:type="dxa"/>
          </w:tcPr>
          <w:p w:rsidR="004E6E39" w:rsidRPr="00DE03B5" w:rsidRDefault="004E6E39" w:rsidP="00BE09C1">
            <w:pPr>
              <w:rPr>
                <w:sz w:val="16"/>
                <w:szCs w:val="16"/>
              </w:rPr>
            </w:pPr>
          </w:p>
        </w:tc>
      </w:tr>
    </w:tbl>
    <w:p w:rsidR="004E6E39" w:rsidRDefault="004E6E39" w:rsidP="004E6E39">
      <w:pPr>
        <w:ind w:left="851"/>
        <w:rPr>
          <w:b/>
          <w:sz w:val="26"/>
          <w:szCs w:val="26"/>
        </w:rPr>
      </w:pPr>
    </w:p>
    <w:p w:rsidR="004E6E39" w:rsidRPr="0018534C" w:rsidRDefault="004E6E39" w:rsidP="004E6E39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:rsidR="004E6E39" w:rsidRDefault="004E6E39" w:rsidP="004E6E39">
      <w:pPr>
        <w:ind w:left="851"/>
        <w:jc w:val="center"/>
      </w:pPr>
    </w:p>
    <w:p w:rsidR="004E6E39" w:rsidRDefault="004E6E39" w:rsidP="004E6E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ноябрь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E03B5">
        <w:rPr>
          <w:sz w:val="28"/>
          <w:szCs w:val="28"/>
        </w:rPr>
        <w:t xml:space="preserve"> й.                           №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</w:t>
      </w:r>
      <w:r w:rsidRPr="00DE0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09 ноября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E03B5">
        <w:rPr>
          <w:sz w:val="28"/>
          <w:szCs w:val="28"/>
        </w:rPr>
        <w:t xml:space="preserve"> г.</w:t>
      </w:r>
    </w:p>
    <w:p w:rsidR="004E6E39" w:rsidRDefault="004E6E39" w:rsidP="004E6E39">
      <w:pPr>
        <w:rPr>
          <w:b/>
          <w:sz w:val="28"/>
          <w:szCs w:val="28"/>
        </w:rPr>
      </w:pPr>
    </w:p>
    <w:p w:rsidR="004E6E39" w:rsidRDefault="004E6E39" w:rsidP="004E6E39">
      <w:pPr>
        <w:rPr>
          <w:sz w:val="26"/>
          <w:szCs w:val="28"/>
        </w:rPr>
      </w:pPr>
    </w:p>
    <w:p w:rsidR="004E6E39" w:rsidRDefault="004E6E39" w:rsidP="004E6E39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О присвоении наименования элементу планировочной структуры</w:t>
      </w:r>
    </w:p>
    <w:p w:rsidR="004E6E39" w:rsidRDefault="004E6E39" w:rsidP="004E6E39">
      <w:pPr>
        <w:jc w:val="center"/>
        <w:rPr>
          <w:b/>
          <w:sz w:val="26"/>
          <w:szCs w:val="28"/>
        </w:rPr>
      </w:pPr>
      <w:bookmarkStart w:id="0" w:name="_GoBack"/>
      <w:bookmarkEnd w:id="0"/>
    </w:p>
    <w:p w:rsidR="004E6E39" w:rsidRDefault="004E6E39" w:rsidP="004E6E39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4E6E39" w:rsidRDefault="004E6E39" w:rsidP="004E6E39">
      <w:pPr>
        <w:jc w:val="center"/>
        <w:rPr>
          <w:b/>
          <w:sz w:val="26"/>
          <w:szCs w:val="28"/>
        </w:rPr>
      </w:pPr>
    </w:p>
    <w:p w:rsidR="004E6E39" w:rsidRDefault="004E6E39" w:rsidP="004E6E39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ПОСТАНОВЛЯЮ</w:t>
      </w:r>
      <w:r>
        <w:rPr>
          <w:sz w:val="26"/>
          <w:szCs w:val="28"/>
        </w:rPr>
        <w:t>:</w:t>
      </w:r>
    </w:p>
    <w:p w:rsidR="004E6E39" w:rsidRDefault="004E6E39" w:rsidP="004E6E39">
      <w:pPr>
        <w:jc w:val="center"/>
        <w:rPr>
          <w:sz w:val="26"/>
          <w:szCs w:val="28"/>
        </w:rPr>
      </w:pPr>
    </w:p>
    <w:p w:rsidR="004E6E39" w:rsidRDefault="004E6E39" w:rsidP="004E6E3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 </w:t>
      </w:r>
      <w:r>
        <w:rPr>
          <w:sz w:val="26"/>
          <w:szCs w:val="28"/>
        </w:rPr>
        <w:t>Присвоить элементу планировочной структуры расположенному</w:t>
      </w:r>
      <w:r w:rsidRPr="004E6E3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</w:t>
      </w:r>
      <w:r>
        <w:rPr>
          <w:sz w:val="26"/>
          <w:szCs w:val="28"/>
        </w:rPr>
        <w:t>СНО «Долина», СНТ «Луч», Каучук 5-1.2.</w:t>
      </w:r>
    </w:p>
    <w:p w:rsidR="004E6E39" w:rsidRDefault="004E6E39" w:rsidP="004E6E3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Зарегистрировать согласно действующего законодательства.                                                  </w:t>
      </w:r>
    </w:p>
    <w:p w:rsidR="004E6E39" w:rsidRDefault="004E6E39" w:rsidP="004E6E39">
      <w:pPr>
        <w:rPr>
          <w:sz w:val="26"/>
          <w:szCs w:val="28"/>
        </w:rPr>
      </w:pPr>
      <w:r>
        <w:rPr>
          <w:sz w:val="26"/>
          <w:szCs w:val="28"/>
        </w:rPr>
        <w:t xml:space="preserve">     </w:t>
      </w:r>
    </w:p>
    <w:p w:rsidR="004E6E39" w:rsidRDefault="004E6E39" w:rsidP="004E6E39">
      <w:pPr>
        <w:ind w:firstLine="709"/>
        <w:jc w:val="both"/>
        <w:rPr>
          <w:sz w:val="26"/>
          <w:szCs w:val="28"/>
        </w:rPr>
      </w:pPr>
    </w:p>
    <w:p w:rsidR="004E6E39" w:rsidRDefault="004E6E39" w:rsidP="004E6E39">
      <w:pPr>
        <w:rPr>
          <w:sz w:val="26"/>
          <w:szCs w:val="28"/>
        </w:rPr>
      </w:pPr>
    </w:p>
    <w:p w:rsidR="004E6E39" w:rsidRDefault="004E6E39" w:rsidP="004E6E39">
      <w:pPr>
        <w:rPr>
          <w:sz w:val="26"/>
          <w:szCs w:val="28"/>
        </w:rPr>
      </w:pPr>
      <w:r>
        <w:rPr>
          <w:sz w:val="26"/>
          <w:szCs w:val="28"/>
        </w:rPr>
        <w:t>Глава сельского поселения</w:t>
      </w:r>
    </w:p>
    <w:p w:rsidR="004E6E39" w:rsidRDefault="004E6E39" w:rsidP="004E6E39">
      <w:pPr>
        <w:rPr>
          <w:sz w:val="26"/>
          <w:szCs w:val="28"/>
        </w:rPr>
      </w:pPr>
      <w:r>
        <w:rPr>
          <w:sz w:val="26"/>
          <w:szCs w:val="28"/>
        </w:rPr>
        <w:t>Октябрьский сельсовет</w:t>
      </w:r>
    </w:p>
    <w:p w:rsidR="004E6E39" w:rsidRDefault="004E6E39" w:rsidP="004E6E39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4E6E39" w:rsidRDefault="004E6E39" w:rsidP="004E6E39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4E6E39" w:rsidRDefault="004E6E39" w:rsidP="004E6E39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                                                          Г.Я. Гафиева</w:t>
      </w:r>
    </w:p>
    <w:p w:rsidR="004E6E39" w:rsidRDefault="004E6E39" w:rsidP="004E6E39">
      <w:pPr>
        <w:rPr>
          <w:sz w:val="26"/>
          <w:szCs w:val="28"/>
        </w:rPr>
      </w:pPr>
    </w:p>
    <w:p w:rsidR="00627C40" w:rsidRDefault="00627C40"/>
    <w:sectPr w:rsidR="0062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2E"/>
    <w:rsid w:val="004E6E39"/>
    <w:rsid w:val="00627C40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0ACF5-77B2-4C4E-B193-CB6E9319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D8A6-21E6-4759-A284-695C8EA3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2017-11-09T06:15:00Z</cp:lastPrinted>
  <dcterms:created xsi:type="dcterms:W3CDTF">2017-11-09T06:08:00Z</dcterms:created>
  <dcterms:modified xsi:type="dcterms:W3CDTF">2017-11-09T06:15:00Z</dcterms:modified>
</cp:coreProperties>
</file>