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5D" w:rsidRDefault="00126A5D" w:rsidP="00126A5D"/>
    <w:p w:rsidR="00126A5D" w:rsidRDefault="00126A5D" w:rsidP="00126A5D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FCD09" wp14:editId="0E399961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126A5D" w:rsidRDefault="00126A5D" w:rsidP="00126A5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26A5D" w:rsidRDefault="00126A5D" w:rsidP="00126A5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FCD0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+zlwIAABY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" stroked="f">
                <v:textbox>
                  <w:txbxContent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126A5D" w:rsidRDefault="00126A5D" w:rsidP="00126A5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26A5D" w:rsidRDefault="00126A5D" w:rsidP="00126A5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DE02D" wp14:editId="594DF231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126A5D" w:rsidRDefault="00126A5D" w:rsidP="00126A5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DE02D" id="Надпись 8" o:spid="_x0000_s1027" type="#_x0000_t202" style="position:absolute;margin-left:290.95pt;margin-top:-1.2pt;width:197.25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" stroked="f">
                <v:textbox>
                  <w:txbxContent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126A5D" w:rsidRDefault="00126A5D" w:rsidP="00126A5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1E512575" wp14:editId="2A16C34F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126A5D" w:rsidRDefault="00126A5D" w:rsidP="00126A5D">
      <w:pPr>
        <w:rPr>
          <w:sz w:val="24"/>
        </w:rPr>
      </w:pPr>
    </w:p>
    <w:p w:rsidR="00126A5D" w:rsidRDefault="00126A5D" w:rsidP="00126A5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26A5D" w:rsidTr="00CE6EB3">
        <w:trPr>
          <w:trHeight w:val="707"/>
        </w:trPr>
        <w:tc>
          <w:tcPr>
            <w:tcW w:w="10095" w:type="dxa"/>
          </w:tcPr>
          <w:p w:rsidR="00126A5D" w:rsidRPr="00DE03B5" w:rsidRDefault="00126A5D" w:rsidP="00CE6EB3">
            <w:pPr>
              <w:rPr>
                <w:sz w:val="16"/>
                <w:szCs w:val="16"/>
              </w:rPr>
            </w:pPr>
          </w:p>
        </w:tc>
      </w:tr>
    </w:tbl>
    <w:p w:rsidR="00126A5D" w:rsidRDefault="00126A5D" w:rsidP="00126A5D">
      <w:pPr>
        <w:ind w:left="851"/>
        <w:rPr>
          <w:b/>
          <w:sz w:val="26"/>
          <w:szCs w:val="26"/>
        </w:rPr>
      </w:pPr>
    </w:p>
    <w:p w:rsidR="00126A5D" w:rsidRPr="00FB6ABE" w:rsidRDefault="00126A5D" w:rsidP="00126A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126A5D" w:rsidRPr="00FB6ABE" w:rsidRDefault="00126A5D" w:rsidP="00126A5D">
      <w:pPr>
        <w:ind w:left="851"/>
        <w:jc w:val="center"/>
        <w:rPr>
          <w:rFonts w:ascii="Times New Roman" w:hAnsi="Times New Roman" w:cs="Times New Roman"/>
        </w:rPr>
      </w:pPr>
    </w:p>
    <w:p w:rsidR="00126A5D" w:rsidRPr="00FB6ABE" w:rsidRDefault="00126A5D" w:rsidP="00126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11 ноября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51701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350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«Рассвет»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847, проезд 16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</w:t>
      </w:r>
    </w:p>
    <w:p w:rsidR="00126A5D" w:rsidRDefault="00126A5D" w:rsidP="0012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126A5D" w:rsidRDefault="00126A5D" w:rsidP="0012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F8451" wp14:editId="7393F05D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БАШҠОРТОСТАН РЕСПУБЛИКА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Ы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СТӘРЛЕТАМАҠ РАЙОНЫ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МУНИЦИПАЛЬ РАЙОНЫНЫҢ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 xml:space="preserve">ОКТЯБРЬСКИЙ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АУЫЛ СОВЕТЫ 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АУЫЛ БИЛӘМӘ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  <w:proofErr w:type="gramEnd"/>
                          </w:p>
                          <w:p w:rsidR="00126A5D" w:rsidRDefault="00126A5D" w:rsidP="00126A5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26A5D" w:rsidRDefault="00126A5D" w:rsidP="00126A5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8451" id="Надпись 2" o:spid="_x0000_s1028" type="#_x0000_t202" style="position:absolute;margin-left:-3.3pt;margin-top:-8.7pt;width:195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uR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b+jHYB5jiwVuwFiGAVtgxbDmwKbWpl3GHUwnyW2b9fEcIyapxLIlSdZ&#10;5gc6CNl4moJgjjXLYw2RFKBK7DAathdueATW2ohVDZ4GOkv1CAhZiUCVu6h2NIYZDDnt3gs/5Mdy&#10;sLp71eY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D6Rq5G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БАШҠОРТОСТАН РЕСПУБЛИКА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Ы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СТӘРЛЕТАМАҠ РАЙОНЫ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МУНИЦИПАЛЬ РАЙОНЫНЫҢ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 xml:space="preserve">ОКТЯБРЬСКИЙ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АУЫЛ СОВЕТЫ 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АУЫЛ БИЛӘМӘ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h</w:t>
                      </w:r>
                      <w:proofErr w:type="gramStart"/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ХАКИМИӘТЕ</w:t>
                      </w:r>
                      <w:proofErr w:type="gramEnd"/>
                    </w:p>
                    <w:p w:rsidR="00126A5D" w:rsidRDefault="00126A5D" w:rsidP="00126A5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26A5D" w:rsidRDefault="00126A5D" w:rsidP="00126A5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910EE" wp14:editId="788B38B9">
                <wp:simplePos x="0" y="0"/>
                <wp:positionH relativeFrom="column">
                  <wp:posOffset>3695065</wp:posOffset>
                </wp:positionH>
                <wp:positionV relativeFrom="paragraph">
                  <wp:posOffset>-15240</wp:posOffset>
                </wp:positionV>
                <wp:extent cx="2505075" cy="1289050"/>
                <wp:effectExtent l="0" t="0" r="9525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be-BY"/>
                              </w:rPr>
                              <w:t>ОКТЯБРЬСКИЙ</w:t>
                            </w: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СЕЛЬСОВЕТ МУНИЦИПАЛЬНОГО РАЙОНА 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СТЕРЛИТАМАКСКИЙ РАЙОН </w:t>
                            </w:r>
                          </w:p>
                          <w:p w:rsidR="00126A5D" w:rsidRPr="00FB6ABE" w:rsidRDefault="00126A5D" w:rsidP="00126A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B6AB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РЕСПУБЛИКИ БАШКОРТОСТАН</w:t>
                            </w:r>
                          </w:p>
                          <w:p w:rsidR="00126A5D" w:rsidRDefault="00126A5D" w:rsidP="00126A5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910EE" id="Надпись 3" o:spid="_x0000_s1029" type="#_x0000_t202" style="position:absolute;margin-left:290.95pt;margin-top:-1.2pt;width:197.25pt;height:10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TunQ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" stroked="f">
                <v:textbox>
                  <w:txbxContent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СЕЛЬСКОГО ПОСЕЛЕНИЯ 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be-BY"/>
                        </w:rPr>
                        <w:t>ОКТЯБРЬСКИЙ</w:t>
                      </w: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СЕЛЬСОВЕТ МУНИЦИПАЛЬНОГО РАЙОНА 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СТЕРЛИТАМАКСКИЙ РАЙОН </w:t>
                      </w:r>
                    </w:p>
                    <w:p w:rsidR="00126A5D" w:rsidRPr="00FB6ABE" w:rsidRDefault="00126A5D" w:rsidP="00126A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B6AB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РЕСПУБЛИКИ БАШКОРТОСТАН</w:t>
                      </w:r>
                    </w:p>
                    <w:p w:rsidR="00126A5D" w:rsidRDefault="00126A5D" w:rsidP="00126A5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 wp14:anchorId="100C0F3D" wp14:editId="39B15EB8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126A5D" w:rsidRDefault="00126A5D" w:rsidP="00126A5D">
      <w:pPr>
        <w:rPr>
          <w:sz w:val="24"/>
        </w:rPr>
      </w:pPr>
    </w:p>
    <w:p w:rsidR="00126A5D" w:rsidRDefault="00126A5D" w:rsidP="00126A5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26A5D" w:rsidTr="00CE6EB3">
        <w:trPr>
          <w:trHeight w:val="707"/>
        </w:trPr>
        <w:tc>
          <w:tcPr>
            <w:tcW w:w="10095" w:type="dxa"/>
          </w:tcPr>
          <w:p w:rsidR="00126A5D" w:rsidRPr="00DE03B5" w:rsidRDefault="00126A5D" w:rsidP="00CE6EB3">
            <w:pPr>
              <w:rPr>
                <w:sz w:val="16"/>
                <w:szCs w:val="16"/>
              </w:rPr>
            </w:pPr>
          </w:p>
        </w:tc>
      </w:tr>
    </w:tbl>
    <w:p w:rsidR="00126A5D" w:rsidRDefault="00126A5D" w:rsidP="00126A5D">
      <w:pPr>
        <w:ind w:left="851"/>
        <w:rPr>
          <w:b/>
          <w:sz w:val="26"/>
          <w:szCs w:val="26"/>
        </w:rPr>
      </w:pPr>
    </w:p>
    <w:p w:rsidR="00126A5D" w:rsidRPr="00FB6ABE" w:rsidRDefault="00126A5D" w:rsidP="00126A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126A5D" w:rsidRPr="00FB6ABE" w:rsidRDefault="00126A5D" w:rsidP="00126A5D">
      <w:pPr>
        <w:ind w:left="851"/>
        <w:jc w:val="center"/>
        <w:rPr>
          <w:rFonts w:ascii="Times New Roman" w:hAnsi="Times New Roman" w:cs="Times New Roman"/>
        </w:rPr>
      </w:pPr>
    </w:p>
    <w:p w:rsidR="00126A5D" w:rsidRPr="00FB6ABE" w:rsidRDefault="00126A5D" w:rsidP="00126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ноябрь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01 ноября</w:t>
      </w:r>
      <w:r w:rsidRPr="00FB6ABE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126A5D" w:rsidRDefault="00126A5D" w:rsidP="00126A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 Земельному участку, с кадастровым номером 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6516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СНТ «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Рассвет» участок 847</w:t>
      </w:r>
    </w:p>
    <w:p w:rsidR="00126A5D" w:rsidRDefault="00126A5D" w:rsidP="00126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126A5D" w:rsidRDefault="00126A5D" w:rsidP="0012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Республики Башкортостан                                                          Г.Я. Гафиева</w:t>
      </w:r>
    </w:p>
    <w:p w:rsidR="00126A5D" w:rsidRDefault="00126A5D" w:rsidP="0012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26A5D" w:rsidRDefault="00126A5D" w:rsidP="00126A5D"/>
    <w:p w:rsidR="00126A5D" w:rsidRDefault="00126A5D" w:rsidP="00126A5D">
      <w:bookmarkStart w:id="0" w:name="_GoBack"/>
      <w:bookmarkEnd w:id="0"/>
    </w:p>
    <w:sectPr w:rsidR="0012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0E"/>
    <w:rsid w:val="00126A5D"/>
    <w:rsid w:val="004D3B0E"/>
    <w:rsid w:val="00A3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C6117-E5B3-4352-87EA-711044F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2017-11-01T10:32:00Z</cp:lastPrinted>
  <dcterms:created xsi:type="dcterms:W3CDTF">2017-11-01T10:29:00Z</dcterms:created>
  <dcterms:modified xsi:type="dcterms:W3CDTF">2017-11-01T10:32:00Z</dcterms:modified>
</cp:coreProperties>
</file>