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371A55">
        <w:rPr>
          <w:rFonts w:cs="Arial"/>
          <w:b/>
          <w:color w:val="000000"/>
        </w:rPr>
        <w:t xml:space="preserve"> №19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CB0EFA" w:rsidRDefault="00302961" w:rsidP="00CB0EFA">
      <w:pPr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371A55">
        <w:rPr>
          <w:rFonts w:cs="Arial"/>
          <w:color w:val="FF0000"/>
        </w:rPr>
        <w:t>от 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371A55" w:rsidRPr="00336781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371A55" w:rsidRPr="00336781">
        <w:rPr>
          <w:b/>
        </w:rPr>
        <w:t>Стерлитамакский</w:t>
      </w:r>
      <w:proofErr w:type="spellEnd"/>
      <w:r w:rsidR="00371A55" w:rsidRPr="00336781">
        <w:rPr>
          <w:b/>
        </w:rPr>
        <w:t xml:space="preserve"> район Республики Башкортостан </w:t>
      </w:r>
      <w:r w:rsidR="00371A55">
        <w:rPr>
          <w:b/>
        </w:rPr>
        <w:t>№ 11-51</w:t>
      </w:r>
      <w:r w:rsidR="00371A55" w:rsidRPr="00336781">
        <w:rPr>
          <w:b/>
        </w:rPr>
        <w:t xml:space="preserve">от </w:t>
      </w:r>
      <w:r w:rsidR="00371A55">
        <w:rPr>
          <w:b/>
        </w:rPr>
        <w:t>15.06.2016 г. «</w:t>
      </w:r>
      <w:r w:rsidR="00371A55" w:rsidRPr="00336781">
        <w:rPr>
          <w:b/>
          <w:bCs/>
        </w:rPr>
        <w:t>О порядке проверки достоверности и полноты сведений, представляемых гражданами, претендующих</w:t>
      </w:r>
      <w:proofErr w:type="gramEnd"/>
      <w:r w:rsidR="00371A55" w:rsidRPr="00336781">
        <w:rPr>
          <w:b/>
          <w:bCs/>
        </w:rPr>
        <w:t xml:space="preserve">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 xml:space="preserve">в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CB0EFA" w:rsidRDefault="00302961" w:rsidP="00CB0EFA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371A55">
        <w:rPr>
          <w:rFonts w:cs="Arial"/>
          <w:color w:val="FF0000"/>
        </w:rPr>
        <w:t>__09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371A55" w:rsidRPr="00336781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371A55" w:rsidRPr="00336781">
        <w:rPr>
          <w:b/>
        </w:rPr>
        <w:t>Стерлитамакский</w:t>
      </w:r>
      <w:proofErr w:type="spellEnd"/>
      <w:r w:rsidR="00371A55" w:rsidRPr="00336781">
        <w:rPr>
          <w:b/>
        </w:rPr>
        <w:t xml:space="preserve"> район Республики Башкортостан </w:t>
      </w:r>
      <w:r w:rsidR="00371A55">
        <w:rPr>
          <w:b/>
        </w:rPr>
        <w:t>№ 11-51</w:t>
      </w:r>
      <w:r w:rsidR="00371A55" w:rsidRPr="00336781">
        <w:rPr>
          <w:b/>
        </w:rPr>
        <w:t xml:space="preserve">от </w:t>
      </w:r>
      <w:r w:rsidR="00371A55">
        <w:rPr>
          <w:b/>
        </w:rPr>
        <w:t>15.06.2016 г. «</w:t>
      </w:r>
      <w:r w:rsidR="00371A55" w:rsidRPr="00336781">
        <w:rPr>
          <w:b/>
          <w:bCs/>
        </w:rPr>
        <w:t>О порядке проверки достоверности и полноты сведений, представляемых гражданами, претендующих</w:t>
      </w:r>
      <w:proofErr w:type="gramEnd"/>
      <w:r w:rsidR="00371A55" w:rsidRPr="00336781">
        <w:rPr>
          <w:b/>
          <w:bCs/>
        </w:rPr>
        <w:t xml:space="preserve">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371A55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«28» сентября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1244F5"/>
    <w:rsid w:val="00302961"/>
    <w:rsid w:val="0031100E"/>
    <w:rsid w:val="00371A55"/>
    <w:rsid w:val="003B6046"/>
    <w:rsid w:val="005E2F88"/>
    <w:rsid w:val="00795356"/>
    <w:rsid w:val="00844720"/>
    <w:rsid w:val="00937528"/>
    <w:rsid w:val="00B27D6B"/>
    <w:rsid w:val="00B83DB0"/>
    <w:rsid w:val="00C22580"/>
    <w:rsid w:val="00CA2ADA"/>
    <w:rsid w:val="00C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8</cp:revision>
  <cp:lastPrinted>2017-11-29T10:59:00Z</cp:lastPrinted>
  <dcterms:created xsi:type="dcterms:W3CDTF">2017-11-01T12:33:00Z</dcterms:created>
  <dcterms:modified xsi:type="dcterms:W3CDTF">2017-11-29T10:59:00Z</dcterms:modified>
</cp:coreProperties>
</file>