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DC" w:rsidRPr="00A90BDC" w:rsidRDefault="00A90BDC" w:rsidP="00A90BD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7E959" wp14:editId="5C5FBA1F">
                <wp:simplePos x="0" y="0"/>
                <wp:positionH relativeFrom="column">
                  <wp:posOffset>-377275</wp:posOffset>
                </wp:positionH>
                <wp:positionV relativeFrom="paragraph">
                  <wp:posOffset>126071</wp:posOffset>
                </wp:positionV>
                <wp:extent cx="2905125" cy="1139588"/>
                <wp:effectExtent l="0" t="0" r="9525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39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BDC" w:rsidRPr="00374E47" w:rsidRDefault="00A90BDC" w:rsidP="00A90B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БАШҠОРТОСТАН РЕСПУБЛИКА</w:t>
                            </w: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h</w:t>
                            </w: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Ы</w:t>
                            </w:r>
                          </w:p>
                          <w:p w:rsidR="00A90BDC" w:rsidRPr="00374E47" w:rsidRDefault="00A90BDC" w:rsidP="00A90B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СТӘРЛЕТАМАҠ РАЙОНЫ МУНИЦИПАЛЬ РАЙОНЫНЫҢ </w:t>
                            </w: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be-BY"/>
                              </w:rPr>
                              <w:t xml:space="preserve">ОКТЯБРЬСКИЙ </w:t>
                            </w: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АУЫЛ СОВЕТЫ </w:t>
                            </w:r>
                          </w:p>
                          <w:p w:rsidR="00A90BDC" w:rsidRPr="00374E47" w:rsidRDefault="00A90BDC" w:rsidP="00A90BDC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АУЫЛ БИЛӘМӘ</w:t>
                            </w: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ХАКИМИӘТЕ</w:t>
                            </w:r>
                            <w:proofErr w:type="gramEnd"/>
                          </w:p>
                          <w:p w:rsidR="00A90BDC" w:rsidRDefault="00A90BDC" w:rsidP="00A90BD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A90BDC" w:rsidRDefault="00A90BDC" w:rsidP="00A90BD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7E9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9.7pt;margin-top:9.95pt;width:228.75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" stroked="f">
                <v:textbox>
                  <w:txbxContent>
                    <w:p w:rsidR="00A90BDC" w:rsidRPr="00374E47" w:rsidRDefault="00A90BDC" w:rsidP="00A90BDC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БАШҠОРТОСТАН РЕСПУБЛИКА</w:t>
                      </w: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h</w:t>
                      </w: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Ы</w:t>
                      </w:r>
                    </w:p>
                    <w:p w:rsidR="00A90BDC" w:rsidRPr="00374E47" w:rsidRDefault="00A90BDC" w:rsidP="00A90BDC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СТӘРЛЕТАМАҠ РАЙОНЫ МУНИЦИПАЛЬ РАЙОНЫНЫҢ </w:t>
                      </w: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be-BY"/>
                        </w:rPr>
                        <w:t xml:space="preserve">ОКТЯБРЬСКИЙ </w:t>
                      </w: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АУЫЛ СОВЕТЫ </w:t>
                      </w:r>
                    </w:p>
                    <w:p w:rsidR="00A90BDC" w:rsidRPr="00374E47" w:rsidRDefault="00A90BDC" w:rsidP="00A90BDC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АУЫЛ БИЛӘМӘ</w:t>
                      </w: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h</w:t>
                      </w:r>
                      <w:proofErr w:type="gramStart"/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ХАКИМИӘТЕ</w:t>
                      </w:r>
                      <w:proofErr w:type="gramEnd"/>
                    </w:p>
                    <w:p w:rsidR="00A90BDC" w:rsidRDefault="00A90BDC" w:rsidP="00A90BD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A90BDC" w:rsidRDefault="00A90BDC" w:rsidP="00A90BDC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0BD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41957" wp14:editId="03FD15E5">
                <wp:simplePos x="0" y="0"/>
                <wp:positionH relativeFrom="column">
                  <wp:posOffset>3689758</wp:posOffset>
                </wp:positionH>
                <wp:positionV relativeFrom="paragraph">
                  <wp:posOffset>126072</wp:posOffset>
                </wp:positionV>
                <wp:extent cx="2505075" cy="1289714"/>
                <wp:effectExtent l="0" t="0" r="9525" b="571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BDC" w:rsidRPr="00374E47" w:rsidRDefault="00A90BDC" w:rsidP="00A90B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АДМИНИСТРАЦИЯ СЕЛЬСКОГО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ПОСЕЛЕНИЯ  </w:t>
                            </w: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be-BY"/>
                              </w:rPr>
                              <w:t>ОКТЯБРЬСКИЙ</w:t>
                            </w:r>
                            <w:proofErr w:type="gramEnd"/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СЕЛЬСОВЕТ МУНИЦИПАЛЬНОГО РАЙОНА </w:t>
                            </w:r>
                          </w:p>
                          <w:p w:rsidR="00A90BDC" w:rsidRPr="00374E47" w:rsidRDefault="00A90BDC" w:rsidP="00A90B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СТЕРЛИТАМАКСКИЙ РАЙОН </w:t>
                            </w:r>
                          </w:p>
                          <w:p w:rsidR="00A90BDC" w:rsidRPr="00374E47" w:rsidRDefault="00A90BDC" w:rsidP="00A90B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РЕСПУБЛИКИ БАШКОРТОСТАН</w:t>
                            </w:r>
                          </w:p>
                          <w:p w:rsidR="00A90BDC" w:rsidRPr="00374E47" w:rsidRDefault="00A90BDC" w:rsidP="00A90BDC">
                            <w:pPr>
                              <w:ind w:right="-388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41957" id="Надпись 3" o:spid="_x0000_s1027" type="#_x0000_t202" style="position:absolute;left:0;text-align:left;margin-left:290.55pt;margin-top:9.95pt;width:197.25pt;height:10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" stroked="f">
                <v:textbox>
                  <w:txbxContent>
                    <w:p w:rsidR="00A90BDC" w:rsidRPr="00374E47" w:rsidRDefault="00A90BDC" w:rsidP="00A90BDC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АДМИНИСТРАЦИЯ СЕЛЬСКОГО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ПОСЕЛЕНИЯ  </w:t>
                      </w: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be-BY"/>
                        </w:rPr>
                        <w:t>ОКТЯБРЬСКИЙ</w:t>
                      </w:r>
                      <w:proofErr w:type="gramEnd"/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СЕЛЬСОВЕТ МУНИЦИПАЛЬНОГО РАЙОНА </w:t>
                      </w:r>
                    </w:p>
                    <w:p w:rsidR="00A90BDC" w:rsidRPr="00374E47" w:rsidRDefault="00A90BDC" w:rsidP="00A90BDC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СТЕРЛИТАМАКСКИЙ РАЙОН </w:t>
                      </w:r>
                    </w:p>
                    <w:p w:rsidR="00A90BDC" w:rsidRPr="00374E47" w:rsidRDefault="00A90BDC" w:rsidP="00A90BDC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РЕСПУБЛИКИ БАШКОРТОСТАН</w:t>
                      </w:r>
                    </w:p>
                    <w:p w:rsidR="00A90BDC" w:rsidRPr="00374E47" w:rsidRDefault="00A90BDC" w:rsidP="00A90BDC">
                      <w:pPr>
                        <w:ind w:right="-388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0BDC" w:rsidRPr="00A90BDC" w:rsidRDefault="00A90BDC" w:rsidP="00A90BDC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BD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1F3DAC43" wp14:editId="1C06576A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B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90BDC" w:rsidRPr="00A90BDC" w:rsidRDefault="00A90BDC" w:rsidP="00A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0BDC" w:rsidRPr="00A90BDC" w:rsidRDefault="00A90BDC" w:rsidP="00A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A90BDC" w:rsidRPr="00A90BDC" w:rsidTr="007144D1">
        <w:trPr>
          <w:trHeight w:val="994"/>
        </w:trPr>
        <w:tc>
          <w:tcPr>
            <w:tcW w:w="10095" w:type="dxa"/>
          </w:tcPr>
          <w:p w:rsidR="00A90BDC" w:rsidRPr="00A90BDC" w:rsidRDefault="00A90BDC" w:rsidP="00A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90BDC" w:rsidRPr="00A90BDC" w:rsidRDefault="00A90BDC" w:rsidP="00A90BDC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0BDC" w:rsidRPr="00A90BDC" w:rsidRDefault="00A90BDC" w:rsidP="00A9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0B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ҠAPAP              </w:t>
      </w:r>
      <w:r w:rsidRPr="00A90BDC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               </w:t>
      </w:r>
      <w:r w:rsidRPr="00A90B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A90BDC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</w:t>
      </w:r>
      <w:r w:rsidRPr="00A90B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ПОСТАНОВЛЕНИЕ</w:t>
      </w:r>
    </w:p>
    <w:p w:rsidR="00A90BDC" w:rsidRPr="00A90BDC" w:rsidRDefault="00A90BDC" w:rsidP="00A90BDC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0BDC" w:rsidRPr="00A90BDC" w:rsidRDefault="00A90BDC" w:rsidP="00A90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9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</w:t>
      </w:r>
      <w:r w:rsidRPr="00A90BD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й.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</w:t>
      </w:r>
      <w:r w:rsidRPr="00A9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B16E8">
        <w:rPr>
          <w:rFonts w:ascii="Times New Roman" w:eastAsia="Times New Roman" w:hAnsi="Times New Roman" w:cs="Times New Roman"/>
          <w:sz w:val="28"/>
          <w:szCs w:val="28"/>
          <w:lang w:eastAsia="ru-RU"/>
        </w:rPr>
        <w:t>18 сентября</w:t>
      </w:r>
      <w:bookmarkStart w:id="0" w:name="_GoBack"/>
      <w:bookmarkEnd w:id="0"/>
      <w:r w:rsidRPr="00A9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</w:t>
      </w:r>
    </w:p>
    <w:p w:rsidR="00A90BDC" w:rsidRPr="00A90BDC" w:rsidRDefault="00A90BDC" w:rsidP="00A90BDC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A90BDC" w:rsidRPr="00A90BDC" w:rsidRDefault="00A90BDC" w:rsidP="00A90BDC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A90BDC">
        <w:rPr>
          <w:rFonts w:ascii="Calibri" w:eastAsia="Calibri" w:hAnsi="Calibri" w:cs="Times New Roman"/>
        </w:rPr>
        <w:t xml:space="preserve">     </w:t>
      </w:r>
    </w:p>
    <w:p w:rsidR="00A90BDC" w:rsidRPr="00A90BDC" w:rsidRDefault="00A90BDC" w:rsidP="00A90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B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возбуждении ходатайства о награждении многодетной матери медалью «Материнская слава» </w:t>
      </w:r>
    </w:p>
    <w:p w:rsidR="00A90BDC" w:rsidRPr="00A90BDC" w:rsidRDefault="00A90BDC" w:rsidP="00A90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0BDC" w:rsidRPr="00A90BDC" w:rsidRDefault="00A90BDC" w:rsidP="00A90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B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Указу Президента Республики Башкортостан от 16 апреля 1998 года № УП-204 «О медали «Материнская слава» (в ред. от </w:t>
      </w:r>
      <w:proofErr w:type="gramStart"/>
      <w:r w:rsidRPr="00A90BDC">
        <w:rPr>
          <w:rFonts w:ascii="Times New Roman" w:eastAsia="Times New Roman" w:hAnsi="Times New Roman" w:cs="Times New Roman"/>
          <w:sz w:val="28"/>
          <w:szCs w:val="20"/>
          <w:lang w:eastAsia="ru-RU"/>
        </w:rPr>
        <w:t>03.03.2006  №</w:t>
      </w:r>
      <w:proofErr w:type="gramEnd"/>
      <w:r w:rsidRPr="00A90B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УП-86), рассмотрев сведения, представленные на многодетную мать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Денисову Ольгу Олеговну</w:t>
      </w:r>
      <w:r w:rsidRPr="00A90BDC">
        <w:rPr>
          <w:rFonts w:ascii="Times New Roman" w:eastAsia="Times New Roman" w:hAnsi="Times New Roman" w:cs="Times New Roman"/>
          <w:sz w:val="28"/>
          <w:szCs w:val="20"/>
          <w:lang w:eastAsia="ru-RU"/>
        </w:rPr>
        <w:t>, родившую и воспитавшую пятерых детей</w:t>
      </w:r>
    </w:p>
    <w:p w:rsidR="00A90BDC" w:rsidRPr="00A90BDC" w:rsidRDefault="00A90BDC" w:rsidP="00A90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B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90BDC" w:rsidRPr="00A90BDC" w:rsidRDefault="00A90BDC" w:rsidP="00A9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A90B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</w:t>
      </w:r>
      <w:proofErr w:type="gramEnd"/>
      <w:r w:rsidRPr="00A90B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A90BDC" w:rsidRPr="00A90BDC" w:rsidRDefault="00A90BDC" w:rsidP="00A9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90BDC" w:rsidRPr="00A90BDC" w:rsidRDefault="00A90BDC" w:rsidP="00A90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B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Ходатайствовать о представлении к награждению государственной наградой Республики Башкортостан медалью «Материнская слава» многодетную мать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Денисову Ольгу Олеговну</w:t>
      </w:r>
      <w:r w:rsidRPr="00A90B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A90BDC" w:rsidRPr="00A90BDC" w:rsidRDefault="00A90BDC" w:rsidP="00A90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0BDC" w:rsidRPr="00A90BDC" w:rsidRDefault="00A90BDC" w:rsidP="00A90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0BDC" w:rsidRPr="00A90BDC" w:rsidRDefault="00A90BDC" w:rsidP="00A90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0BDC" w:rsidRPr="00A90BDC" w:rsidRDefault="00A90BDC" w:rsidP="00A90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0BDC" w:rsidRPr="00A90BDC" w:rsidRDefault="00A90BDC" w:rsidP="00A90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0BDC" w:rsidRPr="00A90BDC" w:rsidRDefault="00A90BDC" w:rsidP="00A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B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</w:t>
      </w:r>
      <w:proofErr w:type="gramEnd"/>
      <w:r w:rsidRPr="00A9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A90BDC" w:rsidRPr="00A90BDC" w:rsidRDefault="00A90BDC" w:rsidP="00A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Октябрьский сельсовет </w:t>
      </w:r>
    </w:p>
    <w:p w:rsidR="00A90BDC" w:rsidRPr="00A90BDC" w:rsidRDefault="00A90BDC" w:rsidP="00A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B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9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90BDC" w:rsidRPr="00A90BDC" w:rsidRDefault="00A90BDC" w:rsidP="00A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 район</w:t>
      </w:r>
    </w:p>
    <w:p w:rsidR="00A90BDC" w:rsidRPr="00A90BDC" w:rsidRDefault="00A90BDC" w:rsidP="00A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A90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A90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Г.Я. Гафиева</w:t>
      </w:r>
    </w:p>
    <w:p w:rsidR="00CB155D" w:rsidRDefault="00CB155D"/>
    <w:sectPr w:rsidR="00CB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3F"/>
    <w:rsid w:val="00322E3F"/>
    <w:rsid w:val="004B16E8"/>
    <w:rsid w:val="00A90BDC"/>
    <w:rsid w:val="00CB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45A0F-2478-4A3C-979B-5B30A7EF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2017-10-09T12:00:00Z</cp:lastPrinted>
  <dcterms:created xsi:type="dcterms:W3CDTF">2017-09-18T10:21:00Z</dcterms:created>
  <dcterms:modified xsi:type="dcterms:W3CDTF">2017-10-09T12:00:00Z</dcterms:modified>
</cp:coreProperties>
</file>