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0" w:rsidRDefault="00B166A0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6"/>
        <w:gridCol w:w="1590"/>
        <w:gridCol w:w="3899"/>
        <w:gridCol w:w="277"/>
      </w:tblGrid>
      <w:tr w:rsidR="00143585" w:rsidRPr="0093012D" w:rsidTr="006D5108">
        <w:trPr>
          <w:trHeight w:val="1940"/>
          <w:tblCellSpacing w:w="0" w:type="dxa"/>
        </w:trPr>
        <w:tc>
          <w:tcPr>
            <w:tcW w:w="4866" w:type="dxa"/>
          </w:tcPr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proofErr w:type="gramStart"/>
            <w:r w:rsidRPr="0093012D">
              <w:rPr>
                <w:b/>
                <w:sz w:val="22"/>
                <w:szCs w:val="20"/>
              </w:rPr>
              <w:t>Ы</w:t>
            </w:r>
            <w:proofErr w:type="gramEnd"/>
          </w:p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143585" w:rsidRPr="0093012D" w:rsidRDefault="00143585" w:rsidP="006D5108">
            <w:pPr>
              <w:jc w:val="center"/>
              <w:rPr>
                <w:b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143585" w:rsidRPr="0093012D" w:rsidRDefault="00143585" w:rsidP="006D5108">
            <w:pPr>
              <w:jc w:val="center"/>
              <w:rPr>
                <w:b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143585" w:rsidRPr="0093012D" w:rsidRDefault="00143585" w:rsidP="006D5108">
            <w:pPr>
              <w:jc w:val="center"/>
              <w:rPr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143585" w:rsidRPr="0093012D" w:rsidRDefault="00143585" w:rsidP="006D5108">
            <w:pPr>
              <w:ind w:right="-153"/>
              <w:jc w:val="center"/>
              <w:rPr>
                <w:szCs w:val="28"/>
              </w:rPr>
            </w:pPr>
            <w:r w:rsidRPr="0093012D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143585" w:rsidRPr="0093012D" w:rsidRDefault="00143585" w:rsidP="006D5108">
            <w:pPr>
              <w:jc w:val="center"/>
              <w:rPr>
                <w:b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143585" w:rsidRPr="0093012D" w:rsidRDefault="00143585" w:rsidP="006D5108">
            <w:pPr>
              <w:jc w:val="center"/>
              <w:rPr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143585" w:rsidRPr="0093012D" w:rsidTr="006D5108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143585" w:rsidRPr="0093012D" w:rsidRDefault="00143585" w:rsidP="006D5108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proofErr w:type="spellStart"/>
            <w:r w:rsidRPr="0093012D">
              <w:rPr>
                <w:b/>
                <w:sz w:val="28"/>
                <w:szCs w:val="28"/>
              </w:rPr>
              <w:t>Р</w:t>
            </w:r>
            <w:proofErr w:type="spellEnd"/>
            <w:r w:rsidRPr="009301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43585" w:rsidRDefault="00143585" w:rsidP="00143585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43585" w:rsidRDefault="00143585" w:rsidP="00143585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85" w:rsidRPr="00143585" w:rsidRDefault="00143585" w:rsidP="001435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8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143585" w:rsidRDefault="00143585" w:rsidP="001435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3585" w:rsidRDefault="00143585" w:rsidP="00143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3585" w:rsidRDefault="00143585" w:rsidP="0014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43585" w:rsidRDefault="00143585" w:rsidP="0014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43585" w:rsidRDefault="00143585" w:rsidP="00143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Октябрьский сельсовет муниципального района Стерлитамакский район Республики Башкортостан </w:t>
      </w:r>
    </w:p>
    <w:p w:rsidR="00143585" w:rsidRDefault="00143585" w:rsidP="00143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43585" w:rsidRDefault="00143585" w:rsidP="00143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143585" w:rsidRDefault="00143585" w:rsidP="001435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143585" w:rsidRDefault="00143585" w:rsidP="00143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143585" w:rsidRDefault="00143585" w:rsidP="001435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143585" w:rsidRDefault="00143585" w:rsidP="001435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43585" w:rsidRDefault="00143585" w:rsidP="001435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hyperlink r:id="rId12" w:history="1">
        <w:r>
          <w:rPr>
            <w:rStyle w:val="a3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bCs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инструментами»;».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</w:t>
      </w:r>
      <w:r w:rsidR="00B0797F">
        <w:rPr>
          <w:sz w:val="28"/>
          <w:szCs w:val="28"/>
        </w:rPr>
        <w:t>информационном</w:t>
      </w:r>
      <w:bookmarkStart w:id="0" w:name="_GoBack"/>
      <w:bookmarkEnd w:id="0"/>
      <w:r>
        <w:rPr>
          <w:sz w:val="28"/>
          <w:szCs w:val="28"/>
        </w:rPr>
        <w:t xml:space="preserve"> стенде Администрации сельского поселения Октябрьский сельсовет муниципального района Стерлитамакский район Республики Башкортостан после его государственной регистрации.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Г.Я. Гафиева</w:t>
      </w:r>
    </w:p>
    <w:p w:rsidR="00143585" w:rsidRDefault="00143585" w:rsidP="001435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1C0B" w:rsidRDefault="00391C0B" w:rsidP="00143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166A0">
        <w:rPr>
          <w:bCs/>
          <w:sz w:val="28"/>
          <w:szCs w:val="28"/>
        </w:rPr>
        <w:t>__» _____</w:t>
      </w:r>
      <w:r>
        <w:rPr>
          <w:bCs/>
          <w:sz w:val="28"/>
          <w:szCs w:val="28"/>
        </w:rPr>
        <w:t xml:space="preserve"> 2017 г.</w:t>
      </w:r>
    </w:p>
    <w:p w:rsidR="00391C0B" w:rsidRDefault="00391C0B" w:rsidP="00391C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B166A0">
        <w:rPr>
          <w:bCs/>
          <w:sz w:val="28"/>
          <w:szCs w:val="28"/>
        </w:rPr>
        <w:t>____</w:t>
      </w:r>
    </w:p>
    <w:p w:rsidR="00143585" w:rsidRDefault="00391C0B" w:rsidP="00143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Октябрьское</w:t>
      </w:r>
    </w:p>
    <w:p w:rsidR="00143585" w:rsidRDefault="00143585" w:rsidP="00143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1F0C" w:rsidRDefault="006B1F0C"/>
    <w:sectPr w:rsidR="006B1F0C" w:rsidSect="00C0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89"/>
    <w:rsid w:val="00143585"/>
    <w:rsid w:val="00391C0B"/>
    <w:rsid w:val="006B1F0C"/>
    <w:rsid w:val="006F2A89"/>
    <w:rsid w:val="00B0797F"/>
    <w:rsid w:val="00B166A0"/>
    <w:rsid w:val="00C0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3585"/>
    <w:rPr>
      <w:color w:val="0000FF"/>
      <w:u w:val="single"/>
    </w:rPr>
  </w:style>
  <w:style w:type="paragraph" w:styleId="a4">
    <w:name w:val="No Spacing"/>
    <w:uiPriority w:val="1"/>
    <w:qFormat/>
    <w:rsid w:val="001435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7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2017-08-22T09:55:00Z</cp:lastPrinted>
  <dcterms:created xsi:type="dcterms:W3CDTF">2017-07-13T07:41:00Z</dcterms:created>
  <dcterms:modified xsi:type="dcterms:W3CDTF">2017-12-04T10:12:00Z</dcterms:modified>
</cp:coreProperties>
</file>