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01" w:rsidRDefault="00722401">
      <w:r>
        <w:t>ПРОЕКТ</w:t>
      </w:r>
    </w:p>
    <w:tbl>
      <w:tblPr>
        <w:tblW w:w="10024" w:type="dxa"/>
        <w:tblLayout w:type="fixed"/>
        <w:tblLook w:val="0000"/>
      </w:tblPr>
      <w:tblGrid>
        <w:gridCol w:w="4435"/>
        <w:gridCol w:w="1803"/>
        <w:gridCol w:w="3786"/>
      </w:tblGrid>
      <w:tr w:rsidR="001C407E" w:rsidRPr="00336781" w:rsidTr="00B90FD4">
        <w:trPr>
          <w:trHeight w:val="1518"/>
        </w:trPr>
        <w:tc>
          <w:tcPr>
            <w:tcW w:w="4435" w:type="dxa"/>
            <w:vAlign w:val="center"/>
          </w:tcPr>
          <w:p w:rsidR="001C407E" w:rsidRPr="00336781" w:rsidRDefault="001C407E" w:rsidP="00B90F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</w:pPr>
            <w:bookmarkStart w:id="0" w:name="_GoBack"/>
            <w:r w:rsidRPr="0033678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336781">
              <w:rPr>
                <w:rFonts w:ascii="Century" w:eastAsia="Times New Roman" w:hAnsi="Century" w:cs="Times New Roman"/>
                <w:sz w:val="24"/>
                <w:szCs w:val="24"/>
                <w:lang w:val="en-US" w:eastAsia="ru-RU"/>
              </w:rPr>
              <w:t>k</w:t>
            </w:r>
            <w:proofErr w:type="gramEnd"/>
            <w:r w:rsidRPr="0033678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ортостанРеспублика</w:t>
            </w:r>
            <w:r w:rsidRPr="0033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һ</w:t>
            </w:r>
            <w:r w:rsidRPr="0033678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ыны</w:t>
            </w:r>
            <w:r w:rsidRPr="0033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</w:p>
          <w:p w:rsidR="001C407E" w:rsidRPr="00336781" w:rsidRDefault="001C407E" w:rsidP="00B90F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</w:pPr>
            <w:r w:rsidRPr="0033678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Ст</w:t>
            </w:r>
            <w:r w:rsidRPr="0033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ə</w:t>
            </w:r>
            <w:r w:rsidRPr="0033678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рлетама</w:t>
            </w:r>
            <w:r w:rsidRPr="00336781">
              <w:rPr>
                <w:rFonts w:ascii="Century" w:eastAsia="Times New Roman" w:hAnsi="Century" w:cs="Times New Roman"/>
                <w:sz w:val="24"/>
                <w:szCs w:val="24"/>
                <w:lang w:val="en-US" w:eastAsia="ru-RU"/>
              </w:rPr>
              <w:t>k</w:t>
            </w:r>
            <w:r w:rsidRPr="0033678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 xml:space="preserve"> районы</w:t>
            </w:r>
          </w:p>
          <w:p w:rsidR="001C407E" w:rsidRPr="00336781" w:rsidRDefault="001C407E" w:rsidP="00B90F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</w:pPr>
            <w:r w:rsidRPr="0033678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муниципальрайоныны</w:t>
            </w:r>
            <w:r w:rsidRPr="0033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</w:p>
          <w:p w:rsidR="001C407E" w:rsidRPr="00336781" w:rsidRDefault="001C407E" w:rsidP="00B90F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</w:pPr>
            <w:r w:rsidRPr="0033678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 xml:space="preserve">Октябрь </w:t>
            </w:r>
            <w:proofErr w:type="spellStart"/>
            <w:r w:rsidRPr="0033678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33678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 xml:space="preserve"> советы</w:t>
            </w:r>
          </w:p>
          <w:p w:rsidR="001C407E" w:rsidRPr="00336781" w:rsidRDefault="001C407E" w:rsidP="00B90FD4">
            <w:pPr>
              <w:spacing w:after="0" w:line="360" w:lineRule="auto"/>
              <w:jc w:val="center"/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</w:pPr>
            <w:r w:rsidRPr="00336781"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  <w:t>ауылбил</w:t>
            </w:r>
            <w:r w:rsidRPr="00336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</w:t>
            </w:r>
            <w:r w:rsidRPr="00336781"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  <w:t>м</w:t>
            </w:r>
            <w:r w:rsidRPr="00336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әһ</w:t>
            </w:r>
            <w:r w:rsidRPr="00336781"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1C407E" w:rsidRPr="00336781" w:rsidRDefault="001C407E" w:rsidP="00B90FD4">
            <w:pPr>
              <w:spacing w:after="0" w:line="360" w:lineRule="auto"/>
              <w:jc w:val="center"/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</w:pPr>
            <w:r w:rsidRPr="00336781"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1803" w:type="dxa"/>
          </w:tcPr>
          <w:p w:rsidR="001C407E" w:rsidRPr="00336781" w:rsidRDefault="001C407E" w:rsidP="00B90F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1535" cy="1024890"/>
                  <wp:effectExtent l="1905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024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1C407E" w:rsidRPr="00336781" w:rsidRDefault="001C407E" w:rsidP="00B90F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</w:pPr>
            <w:r w:rsidRPr="00336781"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  <w:t xml:space="preserve">Совет </w:t>
            </w:r>
          </w:p>
          <w:p w:rsidR="001C407E" w:rsidRPr="00336781" w:rsidRDefault="001C407E" w:rsidP="00B90F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</w:pPr>
            <w:r w:rsidRPr="00336781"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  <w:t>сельского поселения</w:t>
            </w:r>
          </w:p>
          <w:p w:rsidR="001C407E" w:rsidRPr="00336781" w:rsidRDefault="001C407E" w:rsidP="00B90F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</w:pPr>
            <w:r w:rsidRPr="00336781"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  <w:t>Октябрьский сельсовет</w:t>
            </w:r>
          </w:p>
          <w:p w:rsidR="001C407E" w:rsidRPr="00336781" w:rsidRDefault="001C407E" w:rsidP="00B90F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</w:pPr>
            <w:r w:rsidRPr="00336781"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  <w:t>муниципального района</w:t>
            </w:r>
          </w:p>
          <w:p w:rsidR="001C407E" w:rsidRPr="00336781" w:rsidRDefault="001C407E" w:rsidP="00B90F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</w:pPr>
            <w:r w:rsidRPr="00336781"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  <w:t>Стерлитамакский район Республики Башкортостан</w:t>
            </w:r>
          </w:p>
          <w:p w:rsidR="001C407E" w:rsidRPr="00336781" w:rsidRDefault="001C407E" w:rsidP="00B90F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07E" w:rsidRPr="00336781" w:rsidTr="00B90FD4">
        <w:trPr>
          <w:cantSplit/>
          <w:trHeight w:val="697"/>
        </w:trPr>
        <w:tc>
          <w:tcPr>
            <w:tcW w:w="10024" w:type="dxa"/>
            <w:gridSpan w:val="3"/>
          </w:tcPr>
          <w:p w:rsidR="001C407E" w:rsidRPr="00336781" w:rsidRDefault="001C407E" w:rsidP="00B90F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  <w:p w:rsidR="001C407E" w:rsidRPr="00336781" w:rsidRDefault="001C407E" w:rsidP="00B90F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 А Р А Р                                                             </w:t>
            </w:r>
            <w:proofErr w:type="spellStart"/>
            <w:r w:rsidRPr="00336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 w:rsidRPr="00336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:rsidR="001C407E" w:rsidRPr="00336781" w:rsidRDefault="001C407E" w:rsidP="001C4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C407E" w:rsidRPr="00336781" w:rsidRDefault="001C407E" w:rsidP="001C4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06276" w:rsidRPr="00206276" w:rsidRDefault="001C407E" w:rsidP="00206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утратившим силу решения Совета  сельского поселения Октябрьский сельсовет муниципального района Стерлитамакский район Республики Башкортостан № </w:t>
      </w:r>
      <w:r w:rsidR="00206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09-40</w:t>
      </w:r>
      <w:r w:rsidRPr="00206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206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20.04</w:t>
      </w:r>
      <w:r w:rsidRPr="00206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.2016 г.  «</w:t>
      </w:r>
      <w:r w:rsidR="00206276" w:rsidRPr="00206276">
        <w:rPr>
          <w:rFonts w:ascii="Times New Roman" w:hAnsi="Times New Roman" w:cs="Times New Roman"/>
          <w:b/>
          <w:sz w:val="28"/>
          <w:szCs w:val="28"/>
        </w:rPr>
        <w:t>Об утверждении Положения о представлении  депутатами Совета сельского поселения Октябрьский сельсовет муниципального района Стерлитамакский районРеспублики Башкортостан сведений о доходах, расходах, об имуществе и обязательствах имущественного характера»</w:t>
      </w:r>
    </w:p>
    <w:p w:rsidR="001C407E" w:rsidRPr="00F52C7E" w:rsidRDefault="001C407E" w:rsidP="001C407E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p w:rsidR="001C407E" w:rsidRPr="00336781" w:rsidRDefault="001C407E" w:rsidP="001C4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C407E" w:rsidRPr="00336781" w:rsidRDefault="001C407E" w:rsidP="001C4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C407E" w:rsidRPr="00336781" w:rsidRDefault="001C407E" w:rsidP="001C4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C407E" w:rsidRPr="00336781" w:rsidRDefault="00206276" w:rsidP="001C407E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781">
        <w:rPr>
          <w:rFonts w:ascii="Times New Roman" w:hAnsi="Times New Roman" w:cs="Times New Roman"/>
          <w:sz w:val="28"/>
          <w:szCs w:val="28"/>
        </w:rPr>
        <w:t>В соответствии с  Федеральным  законом от 06.10.2003 № 131-ФЗ (в ред. от 23.06.2016 № 197-ФЗ)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03.04.2017 г. № 64-ФЗ «О внесении изменений в отдельные законодательные акты Российской Федерации в целях противодействия коррупции», Закону Республики Башкортостан от 06.07.2017 г. № 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коррупции»,</w:t>
      </w:r>
      <w:r w:rsidRPr="00336781">
        <w:rPr>
          <w:rFonts w:ascii="Times New Roman" w:hAnsi="Times New Roman" w:cs="Times New Roman"/>
          <w:sz w:val="28"/>
          <w:szCs w:val="28"/>
        </w:rPr>
        <w:t xml:space="preserve"> учитывая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Прокуратуры Стерлитамакского района ; 4д-2017 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25.09.2017 г., </w:t>
      </w:r>
      <w:r w:rsidR="001C407E" w:rsidRPr="00336781">
        <w:rPr>
          <w:rFonts w:ascii="Times New Roman" w:hAnsi="Times New Roman" w:cs="Times New Roman"/>
          <w:sz w:val="28"/>
          <w:szCs w:val="28"/>
        </w:rPr>
        <w:t xml:space="preserve">учитывая экспертное заключение Государственного комитета Республики Башкортостан по делам юстиции  от </w:t>
      </w:r>
      <w:r>
        <w:rPr>
          <w:rFonts w:ascii="Times New Roman" w:hAnsi="Times New Roman" w:cs="Times New Roman"/>
          <w:sz w:val="28"/>
          <w:szCs w:val="28"/>
        </w:rPr>
        <w:t>26.09.</w:t>
      </w:r>
      <w:r w:rsidR="001C407E" w:rsidRPr="00336781">
        <w:rPr>
          <w:rFonts w:ascii="Times New Roman" w:hAnsi="Times New Roman" w:cs="Times New Roman"/>
          <w:sz w:val="28"/>
          <w:szCs w:val="28"/>
        </w:rPr>
        <w:t xml:space="preserve">2017 года  НГР </w:t>
      </w:r>
      <w:r w:rsidR="001C407E" w:rsidRPr="0033678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C407E" w:rsidRPr="00336781">
        <w:rPr>
          <w:rFonts w:ascii="Times New Roman" w:hAnsi="Times New Roman" w:cs="Times New Roman"/>
          <w:sz w:val="28"/>
          <w:szCs w:val="28"/>
        </w:rPr>
        <w:t>03088305201</w:t>
      </w:r>
      <w:r>
        <w:rPr>
          <w:rFonts w:ascii="Times New Roman" w:hAnsi="Times New Roman" w:cs="Times New Roman"/>
          <w:sz w:val="28"/>
          <w:szCs w:val="28"/>
        </w:rPr>
        <w:t>600005</w:t>
      </w:r>
      <w:r w:rsidR="001C407E" w:rsidRPr="00336781">
        <w:rPr>
          <w:rFonts w:ascii="Times New Roman" w:hAnsi="Times New Roman" w:cs="Times New Roman"/>
          <w:sz w:val="28"/>
          <w:szCs w:val="28"/>
        </w:rPr>
        <w:t xml:space="preserve"> на решение Совета</w:t>
      </w:r>
      <w:r w:rsidR="001C407E"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Октябрьский сельсовет муниципального района Стерлитамакский район Республики Башкортостан </w:t>
      </w:r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апреля </w:t>
      </w:r>
      <w:r w:rsidRPr="00206276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 № 09-40  «</w:t>
      </w:r>
      <w:r w:rsidRPr="00206276">
        <w:rPr>
          <w:rFonts w:ascii="Times New Roman" w:hAnsi="Times New Roman" w:cs="Times New Roman"/>
          <w:sz w:val="28"/>
          <w:szCs w:val="28"/>
        </w:rPr>
        <w:t>Об утверждении Положения о представлении  депутатами Совета сельского поселения Октябрьский сельсовет муниципального района Стерлитамакский район Республики Башкортостан сведений о доходах, расходах, об имуществе и обязательствах</w:t>
      </w:r>
      <w:proofErr w:type="gramEnd"/>
      <w:r w:rsidRPr="00206276">
        <w:rPr>
          <w:rFonts w:ascii="Times New Roman" w:hAnsi="Times New Roman" w:cs="Times New Roman"/>
          <w:sz w:val="28"/>
          <w:szCs w:val="28"/>
        </w:rPr>
        <w:t xml:space="preserve"> имущественного характера</w:t>
      </w:r>
      <w:proofErr w:type="gramStart"/>
      <w:r w:rsidRPr="00206276">
        <w:rPr>
          <w:rFonts w:ascii="Times New Roman" w:hAnsi="Times New Roman" w:cs="Times New Roman"/>
          <w:sz w:val="28"/>
          <w:szCs w:val="28"/>
        </w:rPr>
        <w:t>»</w:t>
      </w:r>
      <w:r w:rsidR="001C407E" w:rsidRPr="003367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1C407E" w:rsidRPr="003367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сельского поселения Октябрьский сельсовет  р е ш и л</w:t>
      </w:r>
      <w:r w:rsidR="001C407E" w:rsidRPr="00336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C407E" w:rsidRPr="00336781" w:rsidRDefault="001C407E" w:rsidP="001C4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407E" w:rsidRPr="00336781" w:rsidRDefault="001C407E" w:rsidP="001C4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Признать утратившим силу решение  Совета сельского поселения </w:t>
      </w:r>
      <w:r w:rsidRPr="003367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Октябрьский </w:t>
      </w:r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сельсовет  муниципального района Стерлитамакскийрайон  </w:t>
      </w:r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Республики Башкортостан от </w:t>
      </w:r>
      <w:r w:rsidR="0020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апреля </w:t>
      </w:r>
      <w:r w:rsidR="00206276" w:rsidRPr="00206276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 № 09-40  «</w:t>
      </w:r>
      <w:r w:rsidR="00206276" w:rsidRPr="00206276">
        <w:rPr>
          <w:rFonts w:ascii="Times New Roman" w:hAnsi="Times New Roman" w:cs="Times New Roman"/>
          <w:sz w:val="28"/>
          <w:szCs w:val="28"/>
        </w:rPr>
        <w:t>Об утверждении Положения о представлении  депутатами Совета сельского поселения Октябрьский сельсовет муниципального района Стерлитамакский район Республики Башкортостан сведений о доходах, расходах, об имуществе и обязательствах имущественного характера»</w:t>
      </w:r>
    </w:p>
    <w:p w:rsidR="001C407E" w:rsidRPr="00336781" w:rsidRDefault="001C407E" w:rsidP="001C4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Обнародовать настоящее решение  на информационном стенде в здании администрации  сельского поселения </w:t>
      </w:r>
      <w:r w:rsidRPr="003367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Октябрьский </w:t>
      </w:r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сельсовет муниципального района </w:t>
      </w:r>
      <w:r w:rsidRPr="003367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Стерлитамакский </w:t>
      </w:r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 Республики Башкортостан по адресу: Республик Башкортостан, Стерлитамакский район, с. Октябрьское ул. Мира д. 9</w:t>
      </w:r>
      <w:r w:rsidRPr="003367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разместить в информационно - телекоммуникационной сети «Интернет» на официальном сайте сельского поселения.</w:t>
      </w:r>
    </w:p>
    <w:p w:rsidR="001C407E" w:rsidRPr="00336781" w:rsidRDefault="001C407E" w:rsidP="001C4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407E" w:rsidRPr="00336781" w:rsidRDefault="001C407E" w:rsidP="001C4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сельского поселения </w:t>
      </w:r>
    </w:p>
    <w:p w:rsidR="001C407E" w:rsidRPr="00336781" w:rsidRDefault="001C407E" w:rsidP="001C4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7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Октябрьский </w:t>
      </w:r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сельсовет</w:t>
      </w:r>
    </w:p>
    <w:p w:rsidR="001C407E" w:rsidRPr="00336781" w:rsidRDefault="001C407E" w:rsidP="001C4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</w:t>
      </w:r>
    </w:p>
    <w:p w:rsidR="001C407E" w:rsidRPr="00336781" w:rsidRDefault="001C407E" w:rsidP="001C4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7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Стерлитамакский </w:t>
      </w:r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</w:t>
      </w:r>
    </w:p>
    <w:p w:rsidR="001C407E" w:rsidRPr="00336781" w:rsidRDefault="001C407E" w:rsidP="001C4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Республики Башкортостан                                                           Г.Я. Гафиева                                                    </w:t>
      </w:r>
    </w:p>
    <w:p w:rsidR="001C407E" w:rsidRPr="00336781" w:rsidRDefault="001C407E" w:rsidP="001C4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407E" w:rsidRPr="00336781" w:rsidRDefault="00722401" w:rsidP="001C4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«__» _____</w:t>
      </w:r>
      <w:r w:rsidR="0020627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1C407E"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>2017г.</w:t>
      </w:r>
    </w:p>
    <w:p w:rsidR="001C407E" w:rsidRPr="00336781" w:rsidRDefault="00722401" w:rsidP="001C4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№______</w:t>
      </w:r>
    </w:p>
    <w:p w:rsidR="001C407E" w:rsidRPr="00336781" w:rsidRDefault="001C407E" w:rsidP="001C4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>с. Октябрьское</w:t>
      </w:r>
    </w:p>
    <w:p w:rsidR="001C407E" w:rsidRDefault="001C407E" w:rsidP="001C407E"/>
    <w:bookmarkEnd w:id="0"/>
    <w:p w:rsidR="00816A86" w:rsidRDefault="00816A86"/>
    <w:sectPr w:rsidR="00816A86" w:rsidSect="00740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3CB"/>
    <w:rsid w:val="001C407E"/>
    <w:rsid w:val="00206276"/>
    <w:rsid w:val="003E53CB"/>
    <w:rsid w:val="00722401"/>
    <w:rsid w:val="00740A71"/>
    <w:rsid w:val="00816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06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6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</cp:lastModifiedBy>
  <cp:revision>4</cp:revision>
  <cp:lastPrinted>2017-09-29T11:24:00Z</cp:lastPrinted>
  <dcterms:created xsi:type="dcterms:W3CDTF">2017-09-29T11:00:00Z</dcterms:created>
  <dcterms:modified xsi:type="dcterms:W3CDTF">2017-12-04T10:11:00Z</dcterms:modified>
</cp:coreProperties>
</file>