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716F78">
        <w:rPr>
          <w:rFonts w:cs="Arial"/>
          <w:b/>
          <w:color w:val="000000"/>
        </w:rPr>
        <w:t>55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5E1428">
        <w:rPr>
          <w:rFonts w:cs="Arial"/>
          <w:b/>
          <w:color w:val="000000"/>
        </w:rPr>
        <w:t>распоряжения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716F78" w:rsidP="005E1428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5E1428">
        <w:rPr>
          <w:rFonts w:cs="Arial"/>
          <w:color w:val="000000"/>
        </w:rPr>
        <w:t>1</w:t>
      </w:r>
      <w:r w:rsidR="00062B0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декабря</w:t>
      </w:r>
      <w:r w:rsidR="00171503" w:rsidRPr="00171503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>
        <w:rPr>
          <w:rFonts w:cs="Arial"/>
          <w:color w:val="000000"/>
        </w:rPr>
        <w:t>35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Pr="00716F78">
        <w:rPr>
          <w:rFonts w:cs="Arial"/>
          <w:color w:val="000000"/>
        </w:rPr>
        <w:t>Об утверждении локальных нормативных актов в сфере охраны труда работников Администрации сельского поселения Октябрьский сельсовет муниципального района Стерлитамакский район Республики Башкортостан</w:t>
      </w:r>
      <w:r w:rsidR="005E1428" w:rsidRPr="005E1428">
        <w:rPr>
          <w:rFonts w:cs="Arial"/>
          <w:color w:val="000000"/>
        </w:rPr>
        <w:t>)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716F78" w:rsidRDefault="00171503" w:rsidP="00716F78">
      <w:pPr>
        <w:ind w:firstLine="708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5E1428" w:rsidRPr="005E1428">
        <w:rPr>
          <w:rFonts w:cs="Arial"/>
          <w:color w:val="000000"/>
        </w:rPr>
        <w:t xml:space="preserve"> </w:t>
      </w:r>
      <w:proofErr w:type="spellStart"/>
      <w:r w:rsidR="00716F78" w:rsidRPr="00903638">
        <w:t>В</w:t>
      </w:r>
      <w:proofErr w:type="spellEnd"/>
      <w:r w:rsidR="00716F78" w:rsidRPr="00903638">
        <w:t xml:space="preserve"> соответствии со ст. 212, 217 Трудового кодекса Российской Федерации, руководствуясь</w:t>
      </w:r>
      <w:r w:rsidR="00716F78">
        <w:t xml:space="preserve"> </w:t>
      </w:r>
      <w:r w:rsidR="00716F78" w:rsidRPr="00903638">
        <w:t>Постановление</w:t>
      </w:r>
      <w:r w:rsidR="00716F78">
        <w:t>м</w:t>
      </w:r>
      <w:r w:rsidR="00716F78" w:rsidRPr="00903638">
        <w:t xml:space="preserve"> Правительства РФ от 27.12.2010 N 1160</w:t>
      </w:r>
      <w:r w:rsidR="00716F78">
        <w:t xml:space="preserve"> </w:t>
      </w:r>
      <w:r w:rsidR="00716F78" w:rsidRPr="00903638">
        <w:t>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</w:t>
      </w:r>
      <w:r w:rsidR="00716F78">
        <w:t xml:space="preserve">, </w:t>
      </w:r>
      <w:r w:rsidR="00716F78" w:rsidRPr="00903638">
        <w:t>"Методически</w:t>
      </w:r>
      <w:r w:rsidR="00716F78">
        <w:t>ми</w:t>
      </w:r>
      <w:r w:rsidR="00716F78" w:rsidRPr="00903638">
        <w:t xml:space="preserve"> рекомендаци</w:t>
      </w:r>
      <w:r w:rsidR="00716F78">
        <w:t>ями</w:t>
      </w:r>
      <w:r w:rsidR="00716F78" w:rsidRPr="00903638">
        <w:t xml:space="preserve"> по разработке инструкций по охране труда"</w:t>
      </w:r>
      <w:r w:rsidR="00716F78">
        <w:t xml:space="preserve"> </w:t>
      </w:r>
      <w:r w:rsidR="00716F78" w:rsidRPr="00903638">
        <w:t>(утв. Минтрудом РФ 13.05.2004)</w:t>
      </w:r>
      <w:r w:rsidR="00716F78">
        <w:t xml:space="preserve">, </w:t>
      </w:r>
      <w:r w:rsidR="00716F78" w:rsidRPr="00903638">
        <w:t>Постановление</w:t>
      </w:r>
      <w:r w:rsidR="00716F78">
        <w:t>м</w:t>
      </w:r>
      <w:r w:rsidR="00716F78" w:rsidRPr="00903638">
        <w:t xml:space="preserve"> Минтруда РФ, Минобразования РФ от 13.01.2003 N 1/29</w:t>
      </w:r>
      <w:r w:rsidR="00716F78">
        <w:t xml:space="preserve"> </w:t>
      </w:r>
      <w:r w:rsidR="00716F78" w:rsidRPr="00903638">
        <w:t>"Об утверждении Порядка обучения по охране труда и проверки знаний требований охраны труда работников организаций"</w:t>
      </w:r>
      <w:r w:rsidR="00716F78">
        <w:t xml:space="preserve"> </w:t>
      </w:r>
      <w:r w:rsidR="00716F78" w:rsidRPr="00903638">
        <w:t>(Зарегистрировано в Минюсте РФ 12.02.2003 N 4209)</w:t>
      </w:r>
      <w:r w:rsidR="00716F78">
        <w:t xml:space="preserve">, </w:t>
      </w:r>
      <w:r w:rsidR="00716F78" w:rsidRPr="00903638">
        <w:t xml:space="preserve"> Руководство</w:t>
      </w:r>
      <w:r w:rsidR="00716F78">
        <w:t>м</w:t>
      </w:r>
      <w:r w:rsidR="00716F78" w:rsidRPr="00903638">
        <w:t xml:space="preserve"> по гигиенической оценке факторов рабочей среды и трудового процесса. Критерии и классификация условий труда" Р 2.2.2006-</w:t>
      </w:r>
      <w:proofErr w:type="gramStart"/>
      <w:r w:rsidR="00716F78" w:rsidRPr="00903638">
        <w:t>05.</w:t>
      </w:r>
      <w:r w:rsidR="00716F78">
        <w:t>,</w:t>
      </w:r>
      <w:proofErr w:type="gramEnd"/>
      <w:r w:rsidR="00716F78">
        <w:t xml:space="preserve"> </w:t>
      </w:r>
      <w:r w:rsidR="00716F78" w:rsidRPr="00903638">
        <w:t xml:space="preserve">Гигиена труда. Руководство по оценке профессионального риска для здоровья работников. Организационно-методические основы, принципы и критерии оценки. Руководство" Р 2.2.1766-03. </w:t>
      </w:r>
      <w:proofErr w:type="gramStart"/>
      <w:r w:rsidR="00716F78" w:rsidRPr="00903638">
        <w:t>2.2.</w:t>
      </w:r>
      <w:r w:rsidR="00716F78">
        <w:t>,</w:t>
      </w:r>
      <w:proofErr w:type="gramEnd"/>
      <w:r w:rsidR="00716F78">
        <w:t xml:space="preserve"> </w:t>
      </w:r>
      <w:r w:rsidR="00716F78" w:rsidRPr="00903638">
        <w:t>Гигиена труда. Гигиенические требования к условиям труда женщин. Санитарные правила и нормы"</w:t>
      </w:r>
      <w:r w:rsidR="00716F78">
        <w:t xml:space="preserve"> </w:t>
      </w:r>
      <w:r w:rsidR="00716F78" w:rsidRPr="00903638">
        <w:t xml:space="preserve">СанПиН 2.2.0.555-96. </w:t>
      </w:r>
      <w:proofErr w:type="gramStart"/>
      <w:r w:rsidR="00716F78" w:rsidRPr="00903638">
        <w:t>2.2.</w:t>
      </w:r>
      <w:r w:rsidR="00716F78">
        <w:t>,</w:t>
      </w:r>
      <w:proofErr w:type="gramEnd"/>
      <w:r w:rsidR="00716F78">
        <w:t xml:space="preserve"> </w:t>
      </w:r>
      <w:r w:rsidR="00716F78" w:rsidRPr="00903638">
        <w:t>"Санитарные правила по гигиене труда водителей автомобилей"</w:t>
      </w:r>
      <w:r w:rsidR="00716F78">
        <w:t xml:space="preserve"> </w:t>
      </w:r>
      <w:r w:rsidR="00716F78" w:rsidRPr="00903638">
        <w:t>(утв. Главным государственным санитарным врачом СССР 05.05.1988 N 4616-88)</w:t>
      </w:r>
      <w:r w:rsidR="00716F78">
        <w:t xml:space="preserve"> и иными нормативными правовыми актами Российской Федерации и Республики Башкортостан</w:t>
      </w:r>
    </w:p>
    <w:p w:rsidR="00171503" w:rsidRDefault="00171503" w:rsidP="005E1428">
      <w:pPr>
        <w:ind w:firstLine="851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9C69BB">
        <w:rPr>
          <w:rFonts w:cs="Arial"/>
          <w:color w:val="000000"/>
        </w:rPr>
        <w:t>распоряжения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716F78">
        <w:rPr>
          <w:rFonts w:cs="Arial"/>
          <w:color w:val="000000"/>
        </w:rPr>
        <w:t>от 01 декабря</w:t>
      </w:r>
      <w:r w:rsidR="00716F78" w:rsidRPr="00171503">
        <w:rPr>
          <w:rFonts w:cs="Arial"/>
          <w:color w:val="000000"/>
        </w:rPr>
        <w:t xml:space="preserve"> 201</w:t>
      </w:r>
      <w:r w:rsidR="00716F78">
        <w:rPr>
          <w:rFonts w:cs="Arial"/>
          <w:color w:val="000000"/>
        </w:rPr>
        <w:t>5</w:t>
      </w:r>
      <w:r w:rsidR="00716F78" w:rsidRPr="00171503">
        <w:rPr>
          <w:rFonts w:cs="Arial"/>
          <w:color w:val="000000"/>
        </w:rPr>
        <w:t xml:space="preserve"> года №</w:t>
      </w:r>
      <w:r w:rsidR="00716F78">
        <w:rPr>
          <w:rFonts w:cs="Arial"/>
          <w:color w:val="000000"/>
        </w:rPr>
        <w:t>35 «</w:t>
      </w:r>
      <w:r w:rsidR="00716F78" w:rsidRPr="00716F78">
        <w:rPr>
          <w:rFonts w:cs="Arial"/>
          <w:color w:val="000000"/>
        </w:rPr>
        <w:t>Об утверждении локальных нормативных актов в сфере охраны труда работников Администрации сельского поселения Октябрьский сельсовет муниципального района Стерлитамакский район Республики Башкортостан</w:t>
      </w:r>
      <w:r w:rsidR="00716F78" w:rsidRPr="005E1428">
        <w:rPr>
          <w:rFonts w:cs="Arial"/>
          <w:color w:val="000000"/>
        </w:rPr>
        <w:t>)</w:t>
      </w:r>
      <w:r w:rsidR="005E1428" w:rsidRPr="00F62ED1">
        <w:rPr>
          <w:rFonts w:cs="Arial"/>
          <w:color w:val="000000"/>
        </w:rPr>
        <w:t xml:space="preserve">»,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71503"/>
    <w:rsid w:val="004F55A2"/>
    <w:rsid w:val="005C55E5"/>
    <w:rsid w:val="005E1428"/>
    <w:rsid w:val="00607559"/>
    <w:rsid w:val="00637087"/>
    <w:rsid w:val="00716F78"/>
    <w:rsid w:val="008C4D52"/>
    <w:rsid w:val="009C69BB"/>
    <w:rsid w:val="00C94C9C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2014-06-17T10:34:00Z</cp:lastPrinted>
  <dcterms:created xsi:type="dcterms:W3CDTF">2014-06-16T03:38:00Z</dcterms:created>
  <dcterms:modified xsi:type="dcterms:W3CDTF">2016-11-08T09:37:00Z</dcterms:modified>
</cp:coreProperties>
</file>