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E6" w:rsidRDefault="00DF0EE6" w:rsidP="00DF0EE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DF0EE6" w:rsidRDefault="00DF0EE6" w:rsidP="00DF0EE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DF0EE6" w:rsidRDefault="00DF0EE6" w:rsidP="00DF0EE6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DF0EE6" w:rsidRDefault="00DF0EE6" w:rsidP="00DF0EE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DF0EE6" w:rsidRPr="00C0076C" w:rsidRDefault="00DF0EE6" w:rsidP="00DF0EE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F0EE6" w:rsidRPr="00E83655" w:rsidRDefault="00DF0EE6" w:rsidP="00DF0EE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787B5A">
        <w:rPr>
          <w:rFonts w:cs="Arial"/>
          <w:b/>
          <w:color w:val="000000"/>
        </w:rPr>
        <w:t xml:space="preserve"> №30</w:t>
      </w:r>
    </w:p>
    <w:p w:rsidR="00DF0EE6" w:rsidRPr="001F580C" w:rsidRDefault="00DF0EE6" w:rsidP="00DF0EE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DF0EE6" w:rsidRDefault="00DF0EE6" w:rsidP="00DF0EE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Башкортостан, утвержденн</w:t>
      </w:r>
      <w:bookmarkStart w:id="0" w:name="_GoBack"/>
      <w:bookmarkEnd w:id="0"/>
      <w:r>
        <w:rPr>
          <w:rFonts w:cs="Arial"/>
          <w:color w:val="000000"/>
        </w:rPr>
        <w:t xml:space="preserve">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DF0EE6">
        <w:rPr>
          <w:rFonts w:cs="Arial"/>
          <w:color w:val="000000"/>
        </w:rPr>
        <w:t xml:space="preserve">от 20 декабря 2013 года № 32-137  «О создании Дорожного фонда сельского поселения </w:t>
      </w:r>
      <w:r w:rsidR="005566C3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</w:t>
      </w:r>
      <w:r w:rsidRPr="00DF0EE6">
        <w:rPr>
          <w:rFonts w:cs="Arial"/>
          <w:color w:val="000000"/>
        </w:rPr>
        <w:t>Стерлитамакский район Республики Башкортостан»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DF0EE6" w:rsidRPr="00E41690" w:rsidRDefault="00DF0EE6" w:rsidP="00DF0EE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="00787B5A" w:rsidRPr="00787B5A">
        <w:rPr>
          <w:rFonts w:cs="Arial"/>
          <w:color w:val="000000"/>
        </w:rPr>
        <w:t>пунктом 5 статьи 179.4 Бюджетного кодекса Российской Федерации Федеральным, Законом от 6 октября 2003 г. N 131-ФЗ "Об общих принципах организации местного самоуправления в Российской Федерации" (с изменениями от 02.11.2013 N 303-ФЗ), Уставом сельского поселения Октябрьский сельсовет муниципального района Стерлитамакский</w:t>
      </w:r>
      <w:r w:rsidR="00787B5A">
        <w:rPr>
          <w:rFonts w:cs="Arial"/>
          <w:color w:val="000000"/>
        </w:rPr>
        <w:t xml:space="preserve"> район Республики Башкортостан.</w:t>
      </w:r>
    </w:p>
    <w:p w:rsidR="00DF0EE6" w:rsidRDefault="00DF0EE6" w:rsidP="00DF0EE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DF0EE6" w:rsidRPr="001F580C" w:rsidRDefault="00DF0EE6" w:rsidP="00DF0EE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Октябрьский сельсовет муниципального района Стерлитамакский район Республики Башкортостан </w:t>
      </w:r>
      <w:r w:rsidRPr="00DF0EE6">
        <w:rPr>
          <w:rFonts w:cs="Arial"/>
          <w:color w:val="000000"/>
          <w:sz w:val="22"/>
          <w:szCs w:val="22"/>
        </w:rPr>
        <w:t>о</w:t>
      </w:r>
      <w:r>
        <w:rPr>
          <w:rFonts w:cs="Arial"/>
          <w:color w:val="000000"/>
          <w:sz w:val="22"/>
          <w:szCs w:val="22"/>
        </w:rPr>
        <w:t xml:space="preserve">т 20 декабря 2013 года № 32-137 </w:t>
      </w:r>
      <w:r w:rsidRPr="00DF0EE6">
        <w:rPr>
          <w:rFonts w:cs="Arial"/>
          <w:color w:val="000000"/>
          <w:sz w:val="22"/>
          <w:szCs w:val="22"/>
        </w:rPr>
        <w:t xml:space="preserve">«О создании Дорожного фонда сельского поселения </w:t>
      </w:r>
      <w:proofErr w:type="gramStart"/>
      <w:r w:rsidRPr="00DF0EE6">
        <w:rPr>
          <w:rFonts w:cs="Arial"/>
          <w:color w:val="000000"/>
          <w:sz w:val="22"/>
          <w:szCs w:val="22"/>
        </w:rPr>
        <w:t xml:space="preserve">Октябрьский  </w:t>
      </w:r>
      <w:r>
        <w:rPr>
          <w:rFonts w:cs="Arial"/>
          <w:color w:val="000000"/>
          <w:sz w:val="22"/>
          <w:szCs w:val="22"/>
        </w:rPr>
        <w:t>сельсовет</w:t>
      </w:r>
      <w:proofErr w:type="gramEnd"/>
      <w:r>
        <w:rPr>
          <w:rFonts w:cs="Arial"/>
          <w:color w:val="000000"/>
          <w:sz w:val="22"/>
          <w:szCs w:val="22"/>
        </w:rPr>
        <w:t xml:space="preserve"> муниципального района </w:t>
      </w:r>
      <w:r w:rsidRPr="00DF0EE6">
        <w:rPr>
          <w:rFonts w:cs="Arial"/>
          <w:color w:val="000000"/>
          <w:sz w:val="22"/>
          <w:szCs w:val="22"/>
        </w:rPr>
        <w:t>Стерлитамакский район Республики Башкортостан»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DF0EE6" w:rsidRDefault="00DF0EE6" w:rsidP="00DF0EE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DF0EE6" w:rsidRDefault="00DF0EE6" w:rsidP="00DF0EE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DF0EE6" w:rsidRDefault="00DF0EE6" w:rsidP="00DF0EE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EB21E4" w:rsidRDefault="00EB21E4"/>
    <w:sectPr w:rsidR="00E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98"/>
    <w:rsid w:val="00030B98"/>
    <w:rsid w:val="005566C3"/>
    <w:rsid w:val="00787B5A"/>
    <w:rsid w:val="00DF0EE6"/>
    <w:rsid w:val="00E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70B4-C1CA-4E1F-922D-201C47D8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2014-06-25T06:16:00Z</cp:lastPrinted>
  <dcterms:created xsi:type="dcterms:W3CDTF">2014-06-25T05:53:00Z</dcterms:created>
  <dcterms:modified xsi:type="dcterms:W3CDTF">2014-06-25T06:16:00Z</dcterms:modified>
</cp:coreProperties>
</file>