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E3" w:rsidRDefault="00B217E3" w:rsidP="00B217E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B217E3" w:rsidRDefault="00B217E3" w:rsidP="00B217E3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B217E3" w:rsidRDefault="00B217E3" w:rsidP="00B217E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B217E3" w:rsidRDefault="00B217E3" w:rsidP="00B217E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B217E3" w:rsidRPr="00C0076C" w:rsidRDefault="00B217E3" w:rsidP="00B217E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B217E3" w:rsidRDefault="00B217E3" w:rsidP="00B217E3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B217E3" w:rsidRPr="00E83655" w:rsidRDefault="00B217E3" w:rsidP="00B217E3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24</w:t>
      </w:r>
      <w:bookmarkStart w:id="0" w:name="_GoBack"/>
      <w:bookmarkEnd w:id="0"/>
    </w:p>
    <w:p w:rsidR="00B217E3" w:rsidRDefault="00B217E3" w:rsidP="00B217E3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B217E3" w:rsidRPr="001F580C" w:rsidRDefault="00B217E3" w:rsidP="00B217E3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B217E3" w:rsidRPr="00B217E3" w:rsidRDefault="00B217E3" w:rsidP="00B217E3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B217E3">
        <w:rPr>
          <w:rFonts w:cs="Arial"/>
          <w:color w:val="000000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</w:t>
      </w:r>
      <w:r w:rsidRPr="00B217E3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B217E3">
        <w:rPr>
          <w:bCs/>
        </w:rPr>
        <w:t xml:space="preserve">постановлением Правительства Российской Федерации от 26.02.2010 № 96 </w:t>
      </w:r>
      <w:r w:rsidRPr="00B217E3">
        <w:rPr>
          <w:rFonts w:cs="Arial"/>
          <w:color w:val="000000"/>
        </w:rPr>
        <w:t xml:space="preserve">проведена экспертиза проекта решения Совета сельского  поселения Октябрьский сельсовет муниципального района Стерлитамакский район Республики Башкортостан </w:t>
      </w:r>
      <w:r w:rsidRPr="00B217E3">
        <w:rPr>
          <w:rFonts w:cs="Arial"/>
          <w:color w:val="000000"/>
        </w:rPr>
        <w:t>от 17 октября 2013 года № 30-131  «Об утверждении муниципальной целевой программы « Развитие малого и среднего предпринимательства на территории  сельского  поселения Октябрьский сельсовет муниципального района Стерлитамакский район Республики Башкортостан на 2013-2015 гг.»</w:t>
      </w:r>
      <w:r w:rsidRPr="00B217E3"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B217E3" w:rsidRPr="00B217E3" w:rsidRDefault="00B217E3" w:rsidP="00B217E3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B217E3">
        <w:rPr>
          <w:rFonts w:cs="Arial"/>
          <w:color w:val="000000"/>
        </w:rPr>
        <w:t xml:space="preserve">Проект подготовлен в соответствии с </w:t>
      </w:r>
      <w:r w:rsidRPr="00B217E3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131-ФЗ, Федеральным законом от 24.07.2007 г. № 209-ФЗ «О развитии малого и среднего предпринимательства в Российской Федерации».</w:t>
      </w:r>
    </w:p>
    <w:p w:rsidR="00B217E3" w:rsidRPr="00B217E3" w:rsidRDefault="00B217E3" w:rsidP="00B217E3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B217E3">
        <w:rPr>
          <w:rFonts w:cs="Arial"/>
          <w:color w:val="000000"/>
        </w:rPr>
        <w:t xml:space="preserve"> </w:t>
      </w:r>
      <w:r w:rsidRPr="00B217E3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B217E3">
        <w:rPr>
          <w:rFonts w:cs="Arial"/>
          <w:color w:val="000000"/>
        </w:rPr>
        <w:t>коррупциогенные</w:t>
      </w:r>
      <w:proofErr w:type="spellEnd"/>
      <w:r w:rsidRPr="00B217E3">
        <w:rPr>
          <w:rFonts w:cs="Arial"/>
          <w:color w:val="000000"/>
        </w:rPr>
        <w:t xml:space="preserve"> факторы не выявлены.</w:t>
      </w:r>
    </w:p>
    <w:p w:rsidR="00B217E3" w:rsidRDefault="00B217E3" w:rsidP="00B217E3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B217E3">
        <w:rPr>
          <w:rFonts w:cs="Arial"/>
          <w:color w:val="000000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B217E3">
        <w:rPr>
          <w:rFonts w:cs="Arial"/>
          <w:color w:val="000000"/>
        </w:rPr>
        <w:t>от 17 октября 2013 года № 30-131  «Об утверждении муниципальной целевой программы « Развитие малого и среднего предпринимательства на территории  сельского  поселения Октябрьский сельсовет муниципального района Стерлитамакский район Республики Башкортостан на 2013-2015 гг.»</w:t>
      </w:r>
      <w:r w:rsidRPr="00B217E3">
        <w:rPr>
          <w:rFonts w:cs="Arial"/>
          <w:color w:val="000000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B217E3" w:rsidRPr="00B217E3" w:rsidRDefault="00B217E3" w:rsidP="00B217E3">
      <w:pPr>
        <w:shd w:val="clear" w:color="auto" w:fill="FFFFFF"/>
        <w:ind w:firstLine="567"/>
        <w:jc w:val="both"/>
        <w:rPr>
          <w:rFonts w:cs="Arial"/>
          <w:color w:val="000000"/>
        </w:rPr>
      </w:pPr>
    </w:p>
    <w:p w:rsidR="00B217E3" w:rsidRDefault="00B217E3" w:rsidP="00B217E3">
      <w:pPr>
        <w:shd w:val="clear" w:color="auto" w:fill="FFFFFF"/>
        <w:spacing w:after="225"/>
        <w:rPr>
          <w:color w:val="000000"/>
        </w:rPr>
      </w:pPr>
      <w:r w:rsidRPr="00B217E3">
        <w:rPr>
          <w:rFonts w:cs="Arial"/>
          <w:color w:val="000000"/>
        </w:rPr>
        <w:t>___________________ _________________________</w:t>
      </w:r>
      <w:r>
        <w:rPr>
          <w:rFonts w:cs="Arial"/>
          <w:color w:val="000000"/>
        </w:rPr>
        <w:t xml:space="preserve"> _________________________ </w:t>
      </w:r>
    </w:p>
    <w:p w:rsidR="00B217E3" w:rsidRDefault="00B217E3" w:rsidP="00B217E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B217E3" w:rsidRDefault="00B217E3" w:rsidP="00B217E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C1"/>
    <w:rsid w:val="00393FC1"/>
    <w:rsid w:val="00B217E3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E115-8A83-40CE-A715-BE4F4723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2014-06-25T05:10:00Z</dcterms:created>
  <dcterms:modified xsi:type="dcterms:W3CDTF">2014-06-25T05:12:00Z</dcterms:modified>
</cp:coreProperties>
</file>