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1" w:rsidRDefault="00F722F1" w:rsidP="00F72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F722F1" w:rsidRDefault="00F722F1" w:rsidP="00F722F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F722F1" w:rsidRDefault="00F722F1" w:rsidP="00F722F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F722F1" w:rsidRDefault="00F722F1" w:rsidP="00F72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F722F1" w:rsidRPr="00C0076C" w:rsidRDefault="00F722F1" w:rsidP="00F722F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F722F1" w:rsidRPr="00E83655" w:rsidRDefault="00F722F1" w:rsidP="00F722F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№23</w:t>
      </w:r>
    </w:p>
    <w:p w:rsidR="00F722F1" w:rsidRPr="001F580C" w:rsidRDefault="00F722F1" w:rsidP="00F722F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F722F1" w:rsidRDefault="00F722F1" w:rsidP="00F722F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637FF">
        <w:rPr>
          <w:sz w:val="26"/>
          <w:szCs w:val="26"/>
        </w:rPr>
        <w:t>от 17 октября 2013 года № 30-130</w:t>
      </w:r>
      <w:r w:rsidR="002637FF" w:rsidRPr="009A1EF4">
        <w:rPr>
          <w:sz w:val="26"/>
          <w:szCs w:val="26"/>
        </w:rPr>
        <w:t xml:space="preserve">  «</w:t>
      </w:r>
      <w:r w:rsidR="002637FF" w:rsidRPr="002C4179">
        <w:rPr>
          <w:sz w:val="26"/>
          <w:szCs w:val="26"/>
        </w:rPr>
        <w:t>Об организации и назначении публичных слушаний по проекту решения Совета 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</w:t>
      </w:r>
      <w:r w:rsidR="002637FF">
        <w:rPr>
          <w:sz w:val="26"/>
          <w:szCs w:val="26"/>
        </w:rPr>
        <w:t xml:space="preserve"> район Республики Башкортостан</w:t>
      </w:r>
      <w:r w:rsidR="002637FF" w:rsidRPr="009A1EF4">
        <w:rPr>
          <w:sz w:val="26"/>
          <w:szCs w:val="26"/>
        </w:rPr>
        <w:t>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F722F1" w:rsidRDefault="00F722F1" w:rsidP="00F722F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</w:t>
      </w:r>
      <w:r w:rsidR="002637FF" w:rsidRPr="002637FF">
        <w:rPr>
          <w:rFonts w:cs="Arial"/>
          <w:color w:val="000000"/>
        </w:rPr>
        <w:t xml:space="preserve">со ст. 44 ФЗ от 06.10.2003г. №131-ФЗ «Об общих принципах организации местного самоуправления в Российской Федерации» (с </w:t>
      </w:r>
      <w:proofErr w:type="gramStart"/>
      <w:r w:rsidR="002637FF" w:rsidRPr="002637FF">
        <w:rPr>
          <w:rFonts w:cs="Arial"/>
          <w:color w:val="000000"/>
        </w:rPr>
        <w:t>изменениями  внесенными</w:t>
      </w:r>
      <w:proofErr w:type="gramEnd"/>
      <w:r w:rsidR="002637FF" w:rsidRPr="002637FF">
        <w:rPr>
          <w:rFonts w:cs="Arial"/>
          <w:color w:val="000000"/>
        </w:rPr>
        <w:t xml:space="preserve"> ФЗ от 02.07.2013 № 185-ФЗ), Законом РБ от 18.03.2005 № 162 – з (в ред. от 03.07.2013 № 710 - з) «О местном самоуправлении в Республике Башкортостан»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F722F1" w:rsidRPr="001F580C" w:rsidRDefault="00F722F1" w:rsidP="00F722F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</w:t>
      </w:r>
      <w:bookmarkStart w:id="0" w:name="_GoBack"/>
      <w:bookmarkEnd w:id="0"/>
      <w:r w:rsidRPr="001F580C">
        <w:rPr>
          <w:rFonts w:cs="Arial"/>
          <w:color w:val="000000"/>
          <w:sz w:val="22"/>
          <w:szCs w:val="22"/>
        </w:rPr>
        <w:t xml:space="preserve">йона Стерлитамакский район Республики Башкортостан </w:t>
      </w:r>
      <w:r w:rsidR="002637FF" w:rsidRPr="002637FF">
        <w:rPr>
          <w:rFonts w:cs="Arial"/>
          <w:color w:val="000000"/>
          <w:sz w:val="22"/>
          <w:szCs w:val="22"/>
        </w:rPr>
        <w:t xml:space="preserve">от 17 октября 2013 года № 30-130  «Об организации и назначении публичных слушаний по проекту решения Совета 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F722F1" w:rsidRDefault="00F722F1" w:rsidP="00F722F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F722F1" w:rsidRDefault="00F722F1" w:rsidP="00F722F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D35451" w:rsidRPr="002637FF" w:rsidRDefault="00F722F1" w:rsidP="002637FF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sectPr w:rsidR="00D35451" w:rsidRPr="002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4"/>
    <w:rsid w:val="002637FF"/>
    <w:rsid w:val="00987794"/>
    <w:rsid w:val="00D35451"/>
    <w:rsid w:val="00ED1F48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ADE3-2FFF-4BF5-88E7-066896B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2014-06-24T10:40:00Z</cp:lastPrinted>
  <dcterms:created xsi:type="dcterms:W3CDTF">2014-06-24T03:11:00Z</dcterms:created>
  <dcterms:modified xsi:type="dcterms:W3CDTF">2014-06-24T10:40:00Z</dcterms:modified>
</cp:coreProperties>
</file>