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33" w:rsidRPr="00FC4B33" w:rsidRDefault="00FC4B33" w:rsidP="00FC4B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B33" w:rsidRPr="00FC4B33" w:rsidRDefault="00FC4B33" w:rsidP="00FC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C4B33" w:rsidRPr="00FC4B33" w:rsidRDefault="00FC4B33" w:rsidP="00FC4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C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proofErr w:type="gramEnd"/>
      <w:r w:rsidRPr="00FC4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результатам публичных слушаний по</w:t>
      </w:r>
    </w:p>
    <w:p w:rsidR="00FC4B33" w:rsidRPr="00FC4B33" w:rsidRDefault="00FC4B33" w:rsidP="00FC4B33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внесению изменений 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– 1  на С-3 для земельного участка с кадастровым номером 02:44:180501:334, по адресу:  д. Веселый с/с Октябрьский Стерлитамакского района Республики Башкортостан; КП – 1  на С-3 для земельного участка с кадастровым номером 02:44:181201:1148 по адресу:  д. Северная с/с Октябрьский Стерлитамакского района Республики Башкортостан;  КП – 1  на С-3 для земельного участка с кадастровым номером 02:44:000000:1939, по адресу:  д. Кононовский с/с Октябрьский Стерлитамакского района Республики Башкортостан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4B33" w:rsidRPr="00FC4B33" w:rsidRDefault="00FC4B33" w:rsidP="00FC4B33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4B33" w:rsidRPr="00FC4B33" w:rsidRDefault="00FC4B33" w:rsidP="00FC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FC4B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 w:rsidRPr="00FC4B33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проекта муниципального правового акта по 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внесению изменений 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– 1  на С-3 для земельного участка с кадастровым номером 02:44:180501:334, по адресу:  д. Веселый с/с Октябрьский Стерлитамакского района Республики Башкортостан; КП – 1  на С-3 для земельного участка с кадастровым номером 02:44:181201:1148 по адресу:  д. Северная с/с Октябрьский Стерлитамакского района Республики Башкортостан;  КП – 1  на С-3 для земельного участка с кадастровым номером 02:44:000000:1939, по адресу:  д. Кононовский с/с Октябрьский Стерлитамакского района Республики Башкортостан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4B33" w:rsidRPr="00FC4B33" w:rsidRDefault="00FC4B33" w:rsidP="00FC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Публичные слушания проходили 26 февраля 2017г. в 15 ч. 00 мин. в актовом зале Администрации по ул. Мира д. 9 с. Октябрьское Стерлитамакский район</w:t>
      </w:r>
    </w:p>
    <w:p w:rsidR="00FC4B33" w:rsidRPr="00FC4B33" w:rsidRDefault="00FC4B33" w:rsidP="00FC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публичных </w:t>
      </w:r>
      <w:proofErr w:type="gramStart"/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слушаниях  присутствовало</w:t>
      </w:r>
      <w:proofErr w:type="gramEnd"/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  жителей.</w:t>
      </w:r>
    </w:p>
    <w:p w:rsidR="00FC4B33" w:rsidRPr="00FC4B33" w:rsidRDefault="00FC4B33" w:rsidP="00FC4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Инициатором публичных слушаний явился Совет СП.</w:t>
      </w:r>
    </w:p>
    <w:p w:rsidR="00FC4B33" w:rsidRPr="00FC4B33" w:rsidRDefault="00FC4B33" w:rsidP="00FC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слушаний  поступило</w:t>
      </w:r>
      <w:proofErr w:type="gramEnd"/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 предложений. </w:t>
      </w:r>
    </w:p>
    <w:p w:rsidR="00FC4B33" w:rsidRPr="00FC4B33" w:rsidRDefault="00FC4B33" w:rsidP="00FC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проведения публичных слушаний сделано следующее заключение:</w:t>
      </w:r>
    </w:p>
    <w:p w:rsidR="00FC4B33" w:rsidRPr="00FC4B33" w:rsidRDefault="00FC4B33" w:rsidP="00FC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1)Публичные слушания по вопросу обсуждения</w:t>
      </w:r>
      <w:r w:rsidRPr="00FC4B33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проекта муниципального правового акта по 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внесению изменений 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– 1  на С-3 для земельного участка с кадастровым номером 02:44:180501:334, по адресу:  д. Веселый с/с Октябрьский Стерлитамакского района Республики Башкортостан; КП – 1  на С-3 для земельного участка с кадастровым номером 02:44:181201:1148 по адресу:  д. Северная с/с Октябрьский Стерлитамакского района Республики Башкортостан;  КП – 1  на С-3 для земельного участка с кадастровым номером 02:44:000000:1939, по адресу:  д. Кононовский с/с Октябрьский Стерлитамакского района Республики Башкортостан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считать состоявшимися.</w:t>
      </w:r>
    </w:p>
    <w:p w:rsidR="00FC4B33" w:rsidRPr="00FC4B33" w:rsidRDefault="00FC4B33" w:rsidP="00FC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2) Процедура проведения публичных слушаний по  вопросу обсуждения</w:t>
      </w:r>
      <w:r w:rsidRPr="00FC4B33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проекта муниципального правового акта  по 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внесению изменений 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– 1  на С-3 для земельного участка с кадастровым номером 02:44:180501:334, по адресу:  д. Веселый с/с Октябрьский Стерлитамакского района Республики Башкортостан; КП – 1  на С-3 для земельного участка с кадастровым номером 02:44:181201:1148 по адресу:  д. Северная с/с Октябрьский Стерлитамакского района Республики Башкортостан;  КП – 1  на С-3 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земельного участка с кадастровым номером 02:44:000000:1939, по адресу:  д. Кононовский с/с Октябрьский Стерлитамакского района Республики Башкортостан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C4B33" w:rsidRPr="00FC4B33" w:rsidRDefault="00FC4B33" w:rsidP="00FC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b/>
          <w:spacing w:val="-1"/>
          <w:sz w:val="23"/>
          <w:szCs w:val="23"/>
          <w:lang w:eastAsia="ru-RU"/>
        </w:rPr>
        <w:t xml:space="preserve"> </w:t>
      </w:r>
      <w:proofErr w:type="gramStart"/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соответствует</w:t>
      </w:r>
      <w:proofErr w:type="gramEnd"/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</w:t>
      </w:r>
      <w:r w:rsidRPr="00FC4B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 Октябрьский сельсовет  </w:t>
      </w: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района Стерлитамакский район Республики Башкортостан.</w:t>
      </w:r>
    </w:p>
    <w:p w:rsidR="00FC4B33" w:rsidRPr="00FC4B33" w:rsidRDefault="00FC4B33" w:rsidP="00FC4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В целом </w:t>
      </w:r>
      <w:r w:rsidRPr="00FC4B33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проект муниципального правового акта по 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внесению изменений 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 территории сельского поселения Октябрьский сельсовет Стерлитамакского района Республики Башкортостан, связанных с изменением территориальных зон для земельных участков (</w:t>
      </w:r>
      <w:r w:rsidRPr="00FC4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– 1  на С-3 для земельного участка с кадастровым номером 02:44:180501:334, по адресу:  д. Веселый с/с Октябрьский Стерлитамакского района Республики Башкортостан; КП – 1  на С-3 для земельного участка с кадастровым номером 02:44:181201:1148 по адресу:  д. Северная с/с Октябрьский Стерлитамакского района Республики Башкортостан;  КП – 1  на С-3 для земельного участка с кадастровым номером 02:44:000000:1939, по адресу:  д. Кононовский с/с Октябрьский Стерлитамакского района Республики Башкортостан</w:t>
      </w:r>
      <w:r w:rsidRPr="00FC4B3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подлежит принятию Советом</w:t>
      </w:r>
      <w:r w:rsidRPr="00FC4B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сельского поселения Октябрьский сельсовет  </w:t>
      </w: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FC4B33" w:rsidRPr="00FC4B33" w:rsidRDefault="00FC4B33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4B33" w:rsidRDefault="00FC4B33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</w:t>
      </w:r>
      <w:proofErr w:type="gramStart"/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комиссии:   </w:t>
      </w:r>
      <w:proofErr w:type="gramEnd"/>
      <w:r w:rsidRPr="00FC4B33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                                         А.А. Нестеренко</w:t>
      </w: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90462" w:rsidRPr="00FC4B33" w:rsidRDefault="00090462" w:rsidP="00FC4B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04259D" w:rsidRDefault="0004259D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4259D" w:rsidRPr="0004259D" w:rsidTr="00B76B36">
        <w:trPr>
          <w:trHeight w:val="1518"/>
        </w:trPr>
        <w:tc>
          <w:tcPr>
            <w:tcW w:w="4435" w:type="dxa"/>
            <w:vAlign w:val="center"/>
          </w:tcPr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04259D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04259D">
              <w:rPr>
                <w:rFonts w:ascii="Century" w:hAnsi="Century"/>
                <w:sz w:val="24"/>
                <w:szCs w:val="24"/>
              </w:rPr>
              <w:t>еспублика</w:t>
            </w:r>
            <w:r w:rsidRPr="0004259D">
              <w:rPr>
                <w:sz w:val="24"/>
                <w:szCs w:val="24"/>
              </w:rPr>
              <w:t>һ</w:t>
            </w:r>
            <w:r w:rsidRPr="0004259D">
              <w:rPr>
                <w:rFonts w:ascii="Century" w:hAnsi="Century"/>
                <w:sz w:val="24"/>
                <w:szCs w:val="24"/>
              </w:rPr>
              <w:t>ыны</w:t>
            </w:r>
            <w:r w:rsidRPr="0004259D">
              <w:rPr>
                <w:sz w:val="24"/>
                <w:szCs w:val="24"/>
              </w:rPr>
              <w:t>ң</w:t>
            </w:r>
            <w:proofErr w:type="spellEnd"/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04259D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04259D">
              <w:rPr>
                <w:rFonts w:ascii="Century" w:hAnsi="Century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proofErr w:type="gramStart"/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04259D">
              <w:rPr>
                <w:rFonts w:ascii="Century" w:hAnsi="Century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4259D">
              <w:rPr>
                <w:rFonts w:ascii="Century" w:hAnsi="Century"/>
                <w:sz w:val="24"/>
                <w:szCs w:val="24"/>
              </w:rPr>
              <w:t>районыны</w:t>
            </w:r>
            <w:r w:rsidRPr="0004259D">
              <w:rPr>
                <w:rFonts w:ascii="Times New Roman" w:hAnsi="Times New Roman"/>
                <w:sz w:val="24"/>
                <w:szCs w:val="24"/>
              </w:rPr>
              <w:t>ң</w:t>
            </w:r>
            <w:proofErr w:type="spellEnd"/>
            <w:r w:rsidRPr="0004259D">
              <w:rPr>
                <w:rFonts w:ascii="Century" w:hAnsi="Century"/>
                <w:sz w:val="24"/>
                <w:szCs w:val="24"/>
              </w:rPr>
              <w:t xml:space="preserve"> 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 w:rsidRPr="0004259D">
              <w:rPr>
                <w:rFonts w:ascii="Century" w:hAnsi="Century"/>
                <w:sz w:val="24"/>
                <w:szCs w:val="24"/>
              </w:rPr>
              <w:t xml:space="preserve">Октябрь </w:t>
            </w:r>
            <w:proofErr w:type="spellStart"/>
            <w:r w:rsidRPr="0004259D">
              <w:rPr>
                <w:rFonts w:ascii="Century" w:hAnsi="Century"/>
                <w:sz w:val="24"/>
                <w:szCs w:val="24"/>
              </w:rPr>
              <w:t>ауыл</w:t>
            </w:r>
            <w:proofErr w:type="spellEnd"/>
            <w:r w:rsidRPr="0004259D">
              <w:rPr>
                <w:rFonts w:ascii="Century" w:hAnsi="Century"/>
                <w:sz w:val="24"/>
                <w:szCs w:val="24"/>
              </w:rPr>
              <w:t xml:space="preserve"> советы </w:t>
            </w:r>
          </w:p>
          <w:p w:rsidR="0004259D" w:rsidRPr="0004259D" w:rsidRDefault="0004259D" w:rsidP="0004259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</w:pPr>
            <w:r w:rsidRPr="0004259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ауыл бил</w:t>
            </w:r>
            <w:r w:rsidRPr="000425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04259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>м</w:t>
            </w:r>
            <w:r w:rsidRPr="0004259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әһ</w:t>
            </w:r>
            <w:r w:rsidRPr="0004259D">
              <w:rPr>
                <w:rFonts w:ascii="Century" w:eastAsia="Times New Roman" w:hAnsi="Century" w:cs="Times New Roman"/>
                <w:sz w:val="24"/>
                <w:szCs w:val="24"/>
                <w:lang w:val="be-BY" w:eastAsia="ru-RU"/>
              </w:rPr>
              <w:t xml:space="preserve">е </w:t>
            </w:r>
          </w:p>
          <w:p w:rsidR="0004259D" w:rsidRPr="0004259D" w:rsidRDefault="0004259D" w:rsidP="0004259D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</w:pPr>
            <w:r w:rsidRPr="0004259D">
              <w:rPr>
                <w:rFonts w:ascii="Century" w:eastAsia="Times New Roman" w:hAnsi="Century" w:cs="Times New Roman"/>
                <w:sz w:val="24"/>
                <w:szCs w:val="24"/>
                <w:lang w:eastAsia="ru-RU"/>
              </w:rPr>
              <w:t>Советы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4259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309CB" wp14:editId="19EBABC8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59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04259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04259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59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04259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04259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59D">
              <w:rPr>
                <w:rFonts w:ascii="Century" w:hAnsi="Century" w:cs="Century Bash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259D" w:rsidRPr="0004259D" w:rsidTr="00B76B36">
        <w:trPr>
          <w:cantSplit/>
          <w:trHeight w:val="697"/>
        </w:trPr>
        <w:tc>
          <w:tcPr>
            <w:tcW w:w="10024" w:type="dxa"/>
            <w:gridSpan w:val="3"/>
          </w:tcPr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59D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4259D" w:rsidRPr="0004259D" w:rsidRDefault="0004259D" w:rsidP="0004259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4259D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04259D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04259D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4259D" w:rsidRPr="0004259D" w:rsidRDefault="0004259D" w:rsidP="00042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59D" w:rsidRPr="0004259D" w:rsidRDefault="0004259D" w:rsidP="00042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результатов публичных слушаний </w:t>
      </w:r>
      <w:r w:rsidRPr="00042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связанных с изменением территориальных зон для земельных участков: </w:t>
      </w:r>
      <w:r w:rsidRPr="0004259D">
        <w:rPr>
          <w:rFonts w:ascii="Times New Roman" w:hAnsi="Times New Roman" w:cs="Times New Roman"/>
          <w:b/>
          <w:sz w:val="28"/>
          <w:szCs w:val="28"/>
        </w:rPr>
        <w:t>КП – 1  на С-3 для земельного участка с кадастровым номером 02:44:180501:334, по адресу:  д. Веселый с/с Октябрьский Стерлитамакского района Республики Башкортостан; КП – 1  на С-3 для земельного участка с кадастровым номером 02:44:181201:1148 по адресу:  д. Северная с/с Октябрьский Стерлитамакского района Республики Башкортостан;  КП – 1  на С-3 для земельного участка с кадастровым номером 02:44:000000:1939, по адресу:  д. Кононовский с/с Октябрьский Стерлитамакского района Республики Башкортостан</w:t>
      </w:r>
    </w:p>
    <w:p w:rsidR="0004259D" w:rsidRPr="0004259D" w:rsidRDefault="0004259D" w:rsidP="0004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9D" w:rsidRPr="0004259D" w:rsidRDefault="0004259D" w:rsidP="0004259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26.02.201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назначенных решением Совета сельского поселения Октябрьский сельсовет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2016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Совет сельского поселения Октябрьский сельсовет решил</w:t>
      </w:r>
      <w:r w:rsidRPr="0004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259D" w:rsidRPr="0004259D" w:rsidRDefault="0004259D" w:rsidP="0004259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04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Утвердить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публичных слушаний по внесению изменений в Правила землепользования и застройки территории сельского поселения Октябрьский сельсовет, утвержденных решением Совета сельского поселения Октябрьский сельсовет от 29.12.2009 №25  в части изменения территориальной зоны КП – 1  на С-3 для земельного участка с кадастровым номером 02:44:180501:334, по адресу:  д. Веселый с/с Октябрьский Стерлитамакского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Башкортостан;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изменения территориальной зоны КП – 1  на С-3 для земельного участка с кадастровым номером 02:44:181201:1148 по адресу:  д. Северная с/с Октябрьский Стерлитамакског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Республики Башкортостан;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изменения территориальной зоны КП – 1  на С-3 для земельного участка с кадастровым номером 02:44:000000:1939, по адресу:  д. Кононовский с/с Октябрьский Стерлитамакского района Республики Башкортостан</w:t>
      </w:r>
    </w:p>
    <w:p w:rsidR="0004259D" w:rsidRPr="0004259D" w:rsidRDefault="0004259D" w:rsidP="0004259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9D" w:rsidRPr="0004259D" w:rsidRDefault="0004259D" w:rsidP="0004259D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обнародовать в установленном порядке.</w:t>
      </w:r>
    </w:p>
    <w:p w:rsidR="0004259D" w:rsidRPr="0004259D" w:rsidRDefault="0004259D" w:rsidP="0004259D">
      <w:pPr>
        <w:tabs>
          <w:tab w:val="left" w:pos="3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04259D"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предпринимательства, земельным вопросам, благоустройству и </w:t>
      </w:r>
      <w:proofErr w:type="gramStart"/>
      <w:r w:rsidRPr="0004259D">
        <w:rPr>
          <w:rFonts w:ascii="Times New Roman" w:hAnsi="Times New Roman" w:cs="Times New Roman"/>
          <w:sz w:val="28"/>
          <w:szCs w:val="28"/>
        </w:rPr>
        <w:t>экологии</w:t>
      </w:r>
      <w:r w:rsidRPr="008C4D9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Нестеренко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4259D" w:rsidRPr="0004259D" w:rsidRDefault="0004259D" w:rsidP="0004259D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9D" w:rsidRPr="0004259D" w:rsidRDefault="0004259D" w:rsidP="0004259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4259D" w:rsidRPr="0004259D" w:rsidRDefault="0004259D" w:rsidP="0004259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</w:t>
      </w:r>
    </w:p>
    <w:p w:rsidR="0004259D" w:rsidRPr="0004259D" w:rsidRDefault="0004259D" w:rsidP="0004259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04259D" w:rsidRPr="0004259D" w:rsidRDefault="0004259D" w:rsidP="0004259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Стерлитамакский район</w:t>
      </w:r>
    </w:p>
    <w:p w:rsidR="0004259D" w:rsidRPr="0004259D" w:rsidRDefault="0004259D" w:rsidP="0004259D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Г.Я. Гафиева             </w:t>
      </w:r>
    </w:p>
    <w:p w:rsidR="0004259D" w:rsidRPr="0004259D" w:rsidRDefault="0004259D" w:rsidP="0004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59D" w:rsidRPr="0004259D" w:rsidRDefault="0004259D" w:rsidP="0004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Октябрьское</w:t>
      </w:r>
    </w:p>
    <w:p w:rsidR="0004259D" w:rsidRPr="0004259D" w:rsidRDefault="0004259D" w:rsidP="0004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C4B33">
        <w:rPr>
          <w:rFonts w:ascii="Times New Roman" w:eastAsia="Times New Roman" w:hAnsi="Times New Roman" w:cs="Times New Roman"/>
          <w:sz w:val="28"/>
          <w:szCs w:val="28"/>
          <w:lang w:eastAsia="ru-RU"/>
        </w:rPr>
        <w:t>18-84</w:t>
      </w:r>
    </w:p>
    <w:p w:rsidR="0004259D" w:rsidRPr="0004259D" w:rsidRDefault="0004259D" w:rsidP="00042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4B33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4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4259D" w:rsidRPr="0004259D" w:rsidRDefault="0004259D" w:rsidP="000425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59D" w:rsidRPr="0004259D" w:rsidRDefault="0004259D" w:rsidP="000425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D8A" w:rsidRDefault="007A4D8A"/>
    <w:sectPr w:rsidR="007A4D8A" w:rsidSect="00036C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39"/>
    <w:rsid w:val="0004259D"/>
    <w:rsid w:val="00090462"/>
    <w:rsid w:val="00751A39"/>
    <w:rsid w:val="007A4D8A"/>
    <w:rsid w:val="00FC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96822-38E2-4E15-A615-85E129D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2017-03-29T11:34:00Z</cp:lastPrinted>
  <dcterms:created xsi:type="dcterms:W3CDTF">2017-02-28T07:11:00Z</dcterms:created>
  <dcterms:modified xsi:type="dcterms:W3CDTF">2017-03-29T11:37:00Z</dcterms:modified>
</cp:coreProperties>
</file>